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00F39" w14:textId="367D8C44" w:rsidR="00774E84" w:rsidRDefault="00414436" w:rsidP="00EA283F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538FD2" wp14:editId="6413A55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63600" cy="501650"/>
            <wp:effectExtent l="0" t="0" r="0" b="0"/>
            <wp:wrapThrough wrapText="bothSides">
              <wp:wrapPolygon edited="0">
                <wp:start x="8576" y="0"/>
                <wp:lineTo x="0" y="7382"/>
                <wp:lineTo x="0" y="20506"/>
                <wp:lineTo x="20965" y="20506"/>
                <wp:lineTo x="20965" y="6562"/>
                <wp:lineTo x="13341" y="0"/>
                <wp:lineTo x="8576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voy match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7ADDDB" w14:textId="77777777" w:rsidR="00FB4C4B" w:rsidRDefault="00FB4C4B" w:rsidP="00414436">
      <w:pPr>
        <w:jc w:val="center"/>
      </w:pPr>
    </w:p>
    <w:p w14:paraId="6BCA80A1" w14:textId="1F893080" w:rsidR="00FB4C4B" w:rsidRPr="00E14940" w:rsidRDefault="00414436" w:rsidP="00FB4C4B">
      <w:pPr>
        <w:spacing w:line="240" w:lineRule="auto"/>
        <w:jc w:val="center"/>
        <w:rPr>
          <w:rFonts w:ascii="Calibri" w:hAnsi="Calibri" w:cs="Calibri"/>
          <w:b/>
          <w:bCs/>
          <w:sz w:val="20"/>
          <w:szCs w:val="20"/>
          <w:lang w:val="ru-RU"/>
        </w:rPr>
      </w:pPr>
      <w:r w:rsidRPr="00CE14D0">
        <w:rPr>
          <w:rFonts w:ascii="Calibri" w:hAnsi="Calibri" w:cs="Calibri"/>
          <w:b/>
          <w:bCs/>
          <w:sz w:val="20"/>
          <w:szCs w:val="20"/>
          <w:lang w:val="ru-RU"/>
        </w:rPr>
        <w:t>S-class</w:t>
      </w:r>
      <w:r w:rsidRPr="00E14940">
        <w:rPr>
          <w:rFonts w:ascii="Cooper Black" w:hAnsi="Cooper Black"/>
          <w:sz w:val="36"/>
          <w:szCs w:val="36"/>
          <w:lang w:val="ru-RU"/>
        </w:rPr>
        <w:t xml:space="preserve"> </w:t>
      </w:r>
      <w:r w:rsidR="00E14940">
        <w:rPr>
          <w:rFonts w:ascii="Calibri" w:hAnsi="Calibri" w:cs="Calibri"/>
          <w:b/>
          <w:bCs/>
          <w:sz w:val="20"/>
          <w:szCs w:val="20"/>
          <w:lang w:val="ru-RU"/>
        </w:rPr>
        <w:t>Ультра Все включено</w:t>
      </w:r>
    </w:p>
    <w:p w14:paraId="335074A1" w14:textId="6372EEE0" w:rsidR="00414436" w:rsidRPr="00E14940" w:rsidRDefault="00414436" w:rsidP="00414436">
      <w:pPr>
        <w:spacing w:line="240" w:lineRule="auto"/>
        <w:rPr>
          <w:lang w:val="ru-RU"/>
        </w:rPr>
        <w:sectPr w:rsidR="00414436" w:rsidRPr="00E14940" w:rsidSect="00591317">
          <w:pgSz w:w="15840" w:h="12240" w:orient="landscape"/>
          <w:pgMar w:top="245" w:right="245" w:bottom="245" w:left="245" w:header="720" w:footer="720" w:gutter="0"/>
          <w:cols w:space="720"/>
          <w:docGrid w:linePitch="360"/>
        </w:sectPr>
      </w:pPr>
    </w:p>
    <w:tbl>
      <w:tblPr>
        <w:tblW w:w="7290" w:type="dxa"/>
        <w:tblInd w:w="90" w:type="dxa"/>
        <w:tblLook w:val="04A0" w:firstRow="1" w:lastRow="0" w:firstColumn="1" w:lastColumn="0" w:noHBand="0" w:noVBand="1"/>
      </w:tblPr>
      <w:tblGrid>
        <w:gridCol w:w="927"/>
        <w:gridCol w:w="1953"/>
        <w:gridCol w:w="1980"/>
        <w:gridCol w:w="1170"/>
        <w:gridCol w:w="1260"/>
      </w:tblGrid>
      <w:tr w:rsidR="00FB4C4B" w:rsidRPr="001D0FEF" w14:paraId="06806E84" w14:textId="77777777" w:rsidTr="00ED1F16">
        <w:trPr>
          <w:trHeight w:val="178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B5FD7" w14:textId="19646719" w:rsidR="001D0FEF" w:rsidRPr="00E14940" w:rsidRDefault="001D0FEF" w:rsidP="001D0FEF">
            <w:pPr>
              <w:spacing w:after="0" w:line="240" w:lineRule="auto"/>
              <w:rPr>
                <w:rFonts w:ascii="Lucida Sans" w:eastAsia="Times New Roman" w:hAnsi="Lucida Sans"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884C3" w14:textId="77777777" w:rsidR="001D0FEF" w:rsidRPr="00E14940" w:rsidRDefault="001D0FEF" w:rsidP="001D0FEF">
            <w:pPr>
              <w:spacing w:after="0" w:line="240" w:lineRule="auto"/>
              <w:rPr>
                <w:rFonts w:ascii="Lucida Sans" w:eastAsia="Times New Roman" w:hAnsi="Lucida Sans"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DCE2" w14:textId="324F01BD" w:rsidR="00251F03" w:rsidRPr="00853F70" w:rsidRDefault="00E14940" w:rsidP="00654F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lightGray"/>
                <w:lang w:val="ru-RU"/>
              </w:rPr>
            </w:pPr>
            <w:r w:rsidRPr="00853F70">
              <w:rPr>
                <w:rFonts w:ascii="Calibri" w:hAnsi="Calibri" w:cs="Calibri"/>
                <w:b/>
                <w:bCs/>
                <w:sz w:val="20"/>
                <w:szCs w:val="20"/>
                <w:highlight w:val="lightGray"/>
                <w:lang w:val="ru-RU"/>
              </w:rPr>
              <w:t>Питание</w:t>
            </w:r>
          </w:p>
          <w:p w14:paraId="6DC9F585" w14:textId="1FAA6635" w:rsidR="001D0FEF" w:rsidRPr="001D0FEF" w:rsidRDefault="001D0FEF" w:rsidP="001D0FEF">
            <w:pPr>
              <w:spacing w:after="0" w:line="240" w:lineRule="auto"/>
              <w:jc w:val="center"/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D07F" w14:textId="77777777" w:rsidR="001D0FEF" w:rsidRPr="001D0FEF" w:rsidRDefault="001D0FEF" w:rsidP="001D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7889A" w14:textId="77777777" w:rsidR="001D0FEF" w:rsidRPr="001D0FEF" w:rsidRDefault="001D0FEF" w:rsidP="001D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94619" w:rsidRPr="001D0FEF" w14:paraId="42A1AEC0" w14:textId="77777777" w:rsidTr="00CE5263">
        <w:trPr>
          <w:trHeight w:val="149"/>
        </w:trPr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C6718" w14:textId="26D1D2E7" w:rsidR="00A94619" w:rsidRPr="009D1058" w:rsidRDefault="00A94619" w:rsidP="00A94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9D10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ru-RU"/>
              </w:rPr>
              <w:t>Завтрак</w:t>
            </w:r>
          </w:p>
        </w:tc>
        <w:tc>
          <w:tcPr>
            <w:tcW w:w="19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4ABAC7B" w14:textId="4F58879A" w:rsidR="00A94619" w:rsidRPr="009D1058" w:rsidRDefault="00A94619" w:rsidP="00A946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9D10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ru-RU"/>
              </w:rPr>
              <w:t>Б</w:t>
            </w:r>
            <w:r w:rsidRPr="009D10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уфет Тиран</w:t>
            </w:r>
            <w:r w:rsidRPr="009D10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ru-RU"/>
              </w:rPr>
              <w:t>а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904BD55" w14:textId="3A21A84A" w:rsidR="00A94619" w:rsidRPr="009D1058" w:rsidRDefault="00A94619" w:rsidP="00A94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Основной </w:t>
            </w: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>ресторан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5E026C5" w14:textId="2E6DECCC" w:rsidR="00A94619" w:rsidRPr="009D1058" w:rsidRDefault="00A94619" w:rsidP="00A94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>Этаж</w:t>
            </w: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К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C1295" w14:textId="7A2C89BF" w:rsidR="00A94619" w:rsidRPr="009D1058" w:rsidRDefault="002C24E6" w:rsidP="00A94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06:30</w:t>
            </w:r>
            <w:r w:rsidR="00A94619"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– 10:30</w:t>
            </w:r>
          </w:p>
        </w:tc>
      </w:tr>
      <w:tr w:rsidR="00A94619" w:rsidRPr="001D0FEF" w14:paraId="23F72C78" w14:textId="77777777" w:rsidTr="00CE5263">
        <w:trPr>
          <w:trHeight w:val="143"/>
        </w:trPr>
        <w:tc>
          <w:tcPr>
            <w:tcW w:w="9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E6AC" w14:textId="2843861F" w:rsidR="00A94619" w:rsidRPr="009D1058" w:rsidRDefault="00A94619" w:rsidP="00A94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D10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ru-RU"/>
              </w:rPr>
              <w:t>Обед</w:t>
            </w:r>
            <w:r w:rsidRPr="009D10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3360B" w14:textId="3BECF2C4" w:rsidR="00A94619" w:rsidRPr="009D1058" w:rsidRDefault="00A94619" w:rsidP="00A946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D10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ru-RU"/>
              </w:rPr>
              <w:t>Б</w:t>
            </w:r>
            <w:r w:rsidRPr="009D10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уфет Тиран</w:t>
            </w:r>
            <w:r w:rsidRPr="009D10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ru-RU"/>
              </w:rPr>
              <w:t>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D0A81" w14:textId="1476D069" w:rsidR="00A94619" w:rsidRPr="009D1058" w:rsidRDefault="00A94619" w:rsidP="00A94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</w:pP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Основной </w:t>
            </w: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>ресторан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8CDC8" w14:textId="26A6D094" w:rsidR="00A94619" w:rsidRPr="009D1058" w:rsidRDefault="00A94619" w:rsidP="00A94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>Этаж</w:t>
            </w: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B401C" w14:textId="77777777" w:rsidR="00A94619" w:rsidRPr="009D1058" w:rsidRDefault="00A94619" w:rsidP="00A94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13:00 – 15:00</w:t>
            </w:r>
          </w:p>
        </w:tc>
      </w:tr>
      <w:tr w:rsidR="00A94619" w:rsidRPr="001D0FEF" w14:paraId="152AE384" w14:textId="77777777" w:rsidTr="00CE5263">
        <w:trPr>
          <w:trHeight w:val="143"/>
        </w:trPr>
        <w:tc>
          <w:tcPr>
            <w:tcW w:w="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71B735" w14:textId="77777777" w:rsidR="00A94619" w:rsidRPr="009D1058" w:rsidRDefault="00A94619" w:rsidP="00A946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E4E43" w14:textId="6FA0C35D" w:rsidR="00A94619" w:rsidRPr="009D1058" w:rsidRDefault="00A94619" w:rsidP="00A946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9D10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Морепродукты </w:t>
            </w:r>
            <w:r w:rsidRPr="009D10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ru-RU"/>
              </w:rPr>
              <w:t>а ля карт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D2A4C" w14:textId="7C1502CD" w:rsidR="00A94619" w:rsidRPr="009D1058" w:rsidRDefault="00A94619" w:rsidP="00A94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</w:pP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>М</w:t>
            </w: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орепродукт</w:t>
            </w: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>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C63CC" w14:textId="3CEE7DA6" w:rsidR="00A94619" w:rsidRPr="009D1058" w:rsidRDefault="00A94619" w:rsidP="00A94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>Этаж</w:t>
            </w: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D802C" w14:textId="2A85F75D" w:rsidR="00A94619" w:rsidRPr="009D1058" w:rsidRDefault="00A94619" w:rsidP="00A94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13:00 – 1</w:t>
            </w:r>
            <w:r w:rsidR="002C24E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 w:rsidR="0023682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A94619" w:rsidRPr="001D0FEF" w14:paraId="01EA223F" w14:textId="77777777" w:rsidTr="00CE5263">
        <w:trPr>
          <w:trHeight w:val="143"/>
        </w:trPr>
        <w:tc>
          <w:tcPr>
            <w:tcW w:w="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66F607" w14:textId="77777777" w:rsidR="00A94619" w:rsidRPr="009D1058" w:rsidRDefault="00A94619" w:rsidP="00A946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9316C" w14:textId="2D13A640" w:rsidR="00A94619" w:rsidRPr="009D1058" w:rsidRDefault="00A94619" w:rsidP="00A946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D10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Бар на пляже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9F5FF" w14:textId="386DA652" w:rsidR="00A94619" w:rsidRPr="009D1058" w:rsidRDefault="00A94619" w:rsidP="00A94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>Закуски</w:t>
            </w: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по меню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EF18F" w14:textId="12BF36FF" w:rsidR="00A94619" w:rsidRPr="009D1058" w:rsidRDefault="00A94619" w:rsidP="00A94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>Этаж</w:t>
            </w: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5BE15" w14:textId="7C3DF6F2" w:rsidR="00A94619" w:rsidRPr="009D1058" w:rsidRDefault="002C24E6" w:rsidP="00A94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12;00</w:t>
            </w:r>
            <w:r w:rsidR="00A94619"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– 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  <w:r w:rsidR="00A94619"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:00</w:t>
            </w:r>
          </w:p>
        </w:tc>
      </w:tr>
      <w:tr w:rsidR="002C24E6" w:rsidRPr="001D0FEF" w14:paraId="38309181" w14:textId="77777777" w:rsidTr="002C24E6">
        <w:trPr>
          <w:trHeight w:val="266"/>
        </w:trPr>
        <w:tc>
          <w:tcPr>
            <w:tcW w:w="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6373D82" w14:textId="77777777" w:rsidR="002C24E6" w:rsidRPr="009D1058" w:rsidRDefault="002C24E6" w:rsidP="002C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F4E8F" w14:textId="7BB0BF18" w:rsidR="002C24E6" w:rsidRPr="009D1058" w:rsidRDefault="002C24E6" w:rsidP="002C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D10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Бар у бассейна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7B5B5D6" w14:textId="46A00703" w:rsidR="002C24E6" w:rsidRPr="009D1058" w:rsidRDefault="002C24E6" w:rsidP="002C2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</w:pP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>Закуски</w:t>
            </w: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по меню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10DD68B" w14:textId="0439CB58" w:rsidR="002C24E6" w:rsidRPr="009D1058" w:rsidRDefault="002C24E6" w:rsidP="002C2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</w:pP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>Этаж</w:t>
            </w: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EC5974" w14:textId="383AACDC" w:rsidR="002C24E6" w:rsidRDefault="002C24E6" w:rsidP="002C2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12:00</w:t>
            </w: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– 17: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2C24E6" w:rsidRPr="001D0FEF" w14:paraId="5381BD95" w14:textId="77777777" w:rsidTr="002C24E6">
        <w:trPr>
          <w:trHeight w:val="266"/>
        </w:trPr>
        <w:tc>
          <w:tcPr>
            <w:tcW w:w="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306CAF" w14:textId="77777777" w:rsidR="002C24E6" w:rsidRPr="009D1058" w:rsidRDefault="002C24E6" w:rsidP="002C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625FA" w14:textId="28FE669B" w:rsidR="002C24E6" w:rsidRPr="009D1058" w:rsidRDefault="002C24E6" w:rsidP="002C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Adalar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6ABE5B3" w14:textId="4260D6BC" w:rsidR="002C24E6" w:rsidRPr="009D1058" w:rsidRDefault="002C24E6" w:rsidP="002C2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>Турецкая кухня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B97E3DB" w14:textId="36BEE40E" w:rsidR="002C24E6" w:rsidRPr="009D1058" w:rsidRDefault="002C24E6" w:rsidP="002C2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>Этаж</w:t>
            </w: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D54FA" w14:textId="67F74079" w:rsidR="002C24E6" w:rsidRPr="002C24E6" w:rsidRDefault="002C24E6" w:rsidP="002C2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13:00 – 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2C24E6" w:rsidRPr="001D0FEF" w14:paraId="631FED2D" w14:textId="77777777" w:rsidTr="00CE5263">
        <w:trPr>
          <w:trHeight w:val="143"/>
        </w:trPr>
        <w:tc>
          <w:tcPr>
            <w:tcW w:w="9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D0E6" w14:textId="233A9DC7" w:rsidR="002C24E6" w:rsidRPr="009D1058" w:rsidRDefault="002C24E6" w:rsidP="002C2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9D10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ru-RU"/>
              </w:rPr>
              <w:t>Ужин</w:t>
            </w:r>
          </w:p>
        </w:tc>
        <w:tc>
          <w:tcPr>
            <w:tcW w:w="19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4E43F" w14:textId="46E8762B" w:rsidR="002C24E6" w:rsidRPr="009D1058" w:rsidRDefault="002C24E6" w:rsidP="002C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D10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ru-RU"/>
              </w:rPr>
              <w:t>Б</w:t>
            </w:r>
            <w:r w:rsidRPr="009D10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уфет Тиран</w:t>
            </w:r>
            <w:r w:rsidRPr="009D10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ru-RU"/>
              </w:rPr>
              <w:t>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4EC73" w14:textId="55238C0F" w:rsidR="002C24E6" w:rsidRPr="009D1058" w:rsidRDefault="002C24E6" w:rsidP="002C2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Основной </w:t>
            </w: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>ресторан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FCE05" w14:textId="33609C95" w:rsidR="002C24E6" w:rsidRPr="009D1058" w:rsidRDefault="002C24E6" w:rsidP="002C2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>Этаж</w:t>
            </w: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F7247" w14:textId="107747D0" w:rsidR="002C24E6" w:rsidRPr="009D1058" w:rsidRDefault="002C24E6" w:rsidP="002C2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19:00</w:t>
            </w: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– 21: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2C24E6" w:rsidRPr="001D0FEF" w14:paraId="494DD27F" w14:textId="77777777" w:rsidTr="00CE5263">
        <w:trPr>
          <w:trHeight w:val="143"/>
        </w:trPr>
        <w:tc>
          <w:tcPr>
            <w:tcW w:w="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DAB9F4" w14:textId="77777777" w:rsidR="002C24E6" w:rsidRPr="009D1058" w:rsidRDefault="002C24E6" w:rsidP="002C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CA0FB" w14:textId="58DD6CEE" w:rsidR="002C24E6" w:rsidRPr="009D1058" w:rsidRDefault="002C24E6" w:rsidP="002C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D10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Ро</w:t>
            </w:r>
            <w:r w:rsidRPr="009D10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ru-RU"/>
              </w:rPr>
              <w:t>з</w:t>
            </w:r>
            <w:r w:rsidRPr="009D10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марино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880C5" w14:textId="41C568A1" w:rsidR="002C24E6" w:rsidRPr="009D1058" w:rsidRDefault="002C24E6" w:rsidP="002C2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Итальянская кухня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0D943" w14:textId="4F151DBA" w:rsidR="002C24E6" w:rsidRPr="009D1058" w:rsidRDefault="002C24E6" w:rsidP="002C2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>Этаж</w:t>
            </w: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BB510" w14:textId="17322660" w:rsidR="002C24E6" w:rsidRPr="009D1058" w:rsidRDefault="002C24E6" w:rsidP="002C2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19:00</w:t>
            </w: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– 23: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</w:t>
            </w:r>
          </w:p>
        </w:tc>
      </w:tr>
      <w:tr w:rsidR="002C24E6" w:rsidRPr="001D0FEF" w14:paraId="75CD698E" w14:textId="77777777" w:rsidTr="00CE5263">
        <w:trPr>
          <w:trHeight w:val="143"/>
        </w:trPr>
        <w:tc>
          <w:tcPr>
            <w:tcW w:w="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912801" w14:textId="77777777" w:rsidR="002C24E6" w:rsidRPr="009D1058" w:rsidRDefault="002C24E6" w:rsidP="002C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88E58" w14:textId="4F22DD2D" w:rsidR="002C24E6" w:rsidRPr="009D1058" w:rsidRDefault="002C24E6" w:rsidP="002C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D10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Морепродукты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9B9F6" w14:textId="3BBD70B3" w:rsidR="002C24E6" w:rsidRPr="009D1058" w:rsidRDefault="002C24E6" w:rsidP="002C2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>М</w:t>
            </w: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орепродукт</w:t>
            </w: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>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FCCBC" w14:textId="58FAFE0B" w:rsidR="002C24E6" w:rsidRPr="009D1058" w:rsidRDefault="002C24E6" w:rsidP="002C2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>Этаж</w:t>
            </w: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353F" w14:textId="78140AA3" w:rsidR="002C24E6" w:rsidRPr="009D1058" w:rsidRDefault="002C24E6" w:rsidP="002C2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19:00</w:t>
            </w: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– 23: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</w:t>
            </w:r>
          </w:p>
        </w:tc>
      </w:tr>
      <w:tr w:rsidR="002C24E6" w:rsidRPr="001D0FEF" w14:paraId="4E5A35B7" w14:textId="77777777" w:rsidTr="00CE5263">
        <w:trPr>
          <w:trHeight w:val="143"/>
        </w:trPr>
        <w:tc>
          <w:tcPr>
            <w:tcW w:w="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576B36" w14:textId="77777777" w:rsidR="002C24E6" w:rsidRPr="009D1058" w:rsidRDefault="002C24E6" w:rsidP="002C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8F5ED" w14:textId="0A4D874F" w:rsidR="002C24E6" w:rsidRPr="009D1058" w:rsidRDefault="002C24E6" w:rsidP="002C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9D10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Горячий </w:t>
            </w:r>
            <w:r w:rsidRPr="009D10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ru-RU"/>
              </w:rPr>
              <w:t>камень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F2983" w14:textId="3BB3803C" w:rsidR="002C24E6" w:rsidRPr="009D1058" w:rsidRDefault="002C24E6" w:rsidP="002C2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</w:pP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>Стейк на камне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86B11" w14:textId="701EF2D3" w:rsidR="002C24E6" w:rsidRPr="009D1058" w:rsidRDefault="002C24E6" w:rsidP="002C2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</w:pP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>Этаж</w:t>
            </w: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>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05B45" w14:textId="2BB7EED0" w:rsidR="002C24E6" w:rsidRPr="009D1058" w:rsidRDefault="002C24E6" w:rsidP="002C2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19:00</w:t>
            </w: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– 23: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</w:t>
            </w:r>
          </w:p>
        </w:tc>
      </w:tr>
      <w:tr w:rsidR="002C24E6" w:rsidRPr="001D0FEF" w14:paraId="5A5E0119" w14:textId="77777777" w:rsidTr="00CE5263">
        <w:trPr>
          <w:trHeight w:val="143"/>
        </w:trPr>
        <w:tc>
          <w:tcPr>
            <w:tcW w:w="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CB8A8A" w14:textId="77777777" w:rsidR="002C24E6" w:rsidRPr="009D1058" w:rsidRDefault="002C24E6" w:rsidP="002C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EC0E7" w14:textId="4A71CBA2" w:rsidR="002C24E6" w:rsidRPr="009D1058" w:rsidRDefault="002C24E6" w:rsidP="002C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Adalar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B1FA2" w14:textId="515F05BE" w:rsidR="002C24E6" w:rsidRPr="009D1058" w:rsidRDefault="002C24E6" w:rsidP="002C2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>Турецкая кухня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948CB" w14:textId="45C8BABD" w:rsidR="002C24E6" w:rsidRPr="009D1058" w:rsidRDefault="002C24E6" w:rsidP="002C2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>Этаж</w:t>
            </w: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A5D66" w14:textId="32CCD208" w:rsidR="002C24E6" w:rsidRPr="009D1058" w:rsidRDefault="002C24E6" w:rsidP="002C2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19:00</w:t>
            </w: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– 23: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</w:t>
            </w:r>
          </w:p>
        </w:tc>
      </w:tr>
      <w:tr w:rsidR="002C24E6" w:rsidRPr="001D0FEF" w14:paraId="7B184F64" w14:textId="77777777" w:rsidTr="00CE5263">
        <w:trPr>
          <w:trHeight w:val="143"/>
        </w:trPr>
        <w:tc>
          <w:tcPr>
            <w:tcW w:w="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5CFD69" w14:textId="77777777" w:rsidR="002C24E6" w:rsidRPr="009D1058" w:rsidRDefault="002C24E6" w:rsidP="002C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2A37A" w14:textId="3D01EA82" w:rsidR="002C24E6" w:rsidRPr="009D1058" w:rsidRDefault="002C24E6" w:rsidP="002C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D10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Антрекот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63C3D" w14:textId="437B97D1" w:rsidR="002C24E6" w:rsidRPr="009D1058" w:rsidRDefault="002C24E6" w:rsidP="002C2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Стейк-Хаус Ресторан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1BD7C" w14:textId="05BD6553" w:rsidR="002C24E6" w:rsidRPr="009D1058" w:rsidRDefault="002C24E6" w:rsidP="002C2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</w:pP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Сохо</w:t>
            </w: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 xml:space="preserve"> сквер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F34C6" w14:textId="0B7D39C7" w:rsidR="002C24E6" w:rsidRPr="009D1058" w:rsidRDefault="002C24E6" w:rsidP="002C2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18:30 –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01:00</w:t>
            </w:r>
          </w:p>
        </w:tc>
      </w:tr>
      <w:tr w:rsidR="002C24E6" w:rsidRPr="001D0FEF" w14:paraId="4A84350E" w14:textId="77777777" w:rsidTr="00727BCF">
        <w:trPr>
          <w:trHeight w:val="143"/>
        </w:trPr>
        <w:tc>
          <w:tcPr>
            <w:tcW w:w="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AAA9C2" w14:textId="77777777" w:rsidR="002C24E6" w:rsidRPr="009D1058" w:rsidRDefault="002C24E6" w:rsidP="002C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F7030" w14:textId="1CB1AC18" w:rsidR="002C24E6" w:rsidRPr="009D1058" w:rsidRDefault="002C24E6" w:rsidP="002C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D10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Бомбей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FACE4" w14:textId="6933E05E" w:rsidR="002C24E6" w:rsidRPr="009D1058" w:rsidRDefault="002C24E6" w:rsidP="002C2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Индийский ресторан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87D4C" w14:textId="225F8201" w:rsidR="002C24E6" w:rsidRPr="009D1058" w:rsidRDefault="002C24E6" w:rsidP="002C2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Сохо</w:t>
            </w: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 xml:space="preserve"> сквер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1CB979E" w14:textId="62F5173E" w:rsidR="002C24E6" w:rsidRPr="009D1058" w:rsidRDefault="002C24E6" w:rsidP="002C2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F7A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18:30 – 01:00</w:t>
            </w:r>
          </w:p>
        </w:tc>
      </w:tr>
      <w:tr w:rsidR="002C24E6" w:rsidRPr="001D0FEF" w14:paraId="3E629311" w14:textId="77777777" w:rsidTr="00727BCF">
        <w:trPr>
          <w:trHeight w:val="143"/>
        </w:trPr>
        <w:tc>
          <w:tcPr>
            <w:tcW w:w="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F43DD1" w14:textId="77777777" w:rsidR="002C24E6" w:rsidRPr="009D1058" w:rsidRDefault="002C24E6" w:rsidP="002C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44BB3" w14:textId="64CF204C" w:rsidR="002C24E6" w:rsidRPr="009D1058" w:rsidRDefault="002C24E6" w:rsidP="002C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D10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Луксор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8E486" w14:textId="7E3C38C7" w:rsidR="002C24E6" w:rsidRPr="009D1058" w:rsidRDefault="002C24E6" w:rsidP="002C2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Египетский ресторан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3C1FF" w14:textId="5912B918" w:rsidR="002C24E6" w:rsidRPr="009D1058" w:rsidRDefault="002C24E6" w:rsidP="002C2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Сохо</w:t>
            </w: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 xml:space="preserve"> сквер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A61AE5" w14:textId="0C7FBB14" w:rsidR="002C24E6" w:rsidRPr="009D1058" w:rsidRDefault="002C24E6" w:rsidP="002C2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F7A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18:30 – 01:00</w:t>
            </w:r>
          </w:p>
        </w:tc>
      </w:tr>
      <w:tr w:rsidR="002C24E6" w:rsidRPr="001D0FEF" w14:paraId="666B097B" w14:textId="77777777" w:rsidTr="00727BCF">
        <w:trPr>
          <w:trHeight w:val="143"/>
        </w:trPr>
        <w:tc>
          <w:tcPr>
            <w:tcW w:w="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B0BEC7" w14:textId="77777777" w:rsidR="002C24E6" w:rsidRPr="009D1058" w:rsidRDefault="002C24E6" w:rsidP="002C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3BCB3" w14:textId="7FBE397A" w:rsidR="002C24E6" w:rsidRPr="009D1058" w:rsidRDefault="002C24E6" w:rsidP="002C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D10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Май Тай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AE1CA" w14:textId="3134C7F8" w:rsidR="002C24E6" w:rsidRPr="009D1058" w:rsidRDefault="002C24E6" w:rsidP="002C2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Тайский ресторан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4D627" w14:textId="2A27AC6F" w:rsidR="002C24E6" w:rsidRPr="009D1058" w:rsidRDefault="002C24E6" w:rsidP="002C2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Сохо</w:t>
            </w: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 xml:space="preserve"> сквер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04872DB" w14:textId="646E610B" w:rsidR="002C24E6" w:rsidRPr="009D1058" w:rsidRDefault="002C24E6" w:rsidP="002C2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F7A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18:30 – 01:00</w:t>
            </w:r>
          </w:p>
        </w:tc>
      </w:tr>
      <w:tr w:rsidR="002C24E6" w:rsidRPr="001D0FEF" w14:paraId="21C5A6A6" w14:textId="77777777" w:rsidTr="00727BCF">
        <w:trPr>
          <w:trHeight w:val="143"/>
        </w:trPr>
        <w:tc>
          <w:tcPr>
            <w:tcW w:w="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57B04A" w14:textId="77777777" w:rsidR="002C24E6" w:rsidRPr="009D1058" w:rsidRDefault="002C24E6" w:rsidP="002C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2E358" w14:textId="25C39A79" w:rsidR="002C24E6" w:rsidRPr="009D1058" w:rsidRDefault="002C24E6" w:rsidP="002C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D10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ru-RU"/>
              </w:rPr>
              <w:t>Д</w:t>
            </w:r>
            <w:r w:rsidRPr="009D10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зен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8865A" w14:textId="7903F132" w:rsidR="002C24E6" w:rsidRPr="009D1058" w:rsidRDefault="002C24E6" w:rsidP="002C2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Китайский ресторан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70D4E" w14:textId="0967D68F" w:rsidR="002C24E6" w:rsidRPr="009D1058" w:rsidRDefault="002C24E6" w:rsidP="002C2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Сохо</w:t>
            </w: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 xml:space="preserve"> сквер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C061E4F" w14:textId="4DD16C91" w:rsidR="002C24E6" w:rsidRPr="009D1058" w:rsidRDefault="002C24E6" w:rsidP="002C2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F7A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18:30 – 01:00</w:t>
            </w:r>
          </w:p>
        </w:tc>
      </w:tr>
      <w:tr w:rsidR="002C24E6" w:rsidRPr="001D0FEF" w14:paraId="0E8E3CEF" w14:textId="77777777" w:rsidTr="00727BCF">
        <w:trPr>
          <w:trHeight w:val="143"/>
        </w:trPr>
        <w:tc>
          <w:tcPr>
            <w:tcW w:w="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970200" w14:textId="77777777" w:rsidR="002C24E6" w:rsidRPr="009D1058" w:rsidRDefault="002C24E6" w:rsidP="002C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48FB7" w14:textId="47AB01CF" w:rsidR="002C24E6" w:rsidRPr="009D1058" w:rsidRDefault="002C24E6" w:rsidP="002C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D10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Теппаньяки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A57E4" w14:textId="356EA7B1" w:rsidR="002C24E6" w:rsidRPr="009D1058" w:rsidRDefault="002C24E6" w:rsidP="002C2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Японский ресторан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A9BB2" w14:textId="3C756FB4" w:rsidR="002C24E6" w:rsidRPr="009D1058" w:rsidRDefault="002C24E6" w:rsidP="002C2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Сохо</w:t>
            </w: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 xml:space="preserve"> сквер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83DBA5" w14:textId="666A003D" w:rsidR="002C24E6" w:rsidRPr="009D1058" w:rsidRDefault="002C24E6" w:rsidP="002C2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F7A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18:30 – 01:00</w:t>
            </w:r>
          </w:p>
        </w:tc>
      </w:tr>
      <w:tr w:rsidR="002C24E6" w:rsidRPr="001D0FEF" w14:paraId="0F99E01F" w14:textId="77777777" w:rsidTr="00727BCF">
        <w:trPr>
          <w:trHeight w:val="143"/>
        </w:trPr>
        <w:tc>
          <w:tcPr>
            <w:tcW w:w="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C45733" w14:textId="77777777" w:rsidR="002C24E6" w:rsidRPr="009D1058" w:rsidRDefault="002C24E6" w:rsidP="002C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1DFBF" w14:textId="40CB80CC" w:rsidR="002C24E6" w:rsidRPr="009D1058" w:rsidRDefault="002C24E6" w:rsidP="002C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D10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Суши Лаунж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18046" w14:textId="0C1774EC" w:rsidR="002C24E6" w:rsidRPr="009D1058" w:rsidRDefault="002C24E6" w:rsidP="002C2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Японский ресторан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2DEC3" w14:textId="5B269836" w:rsidR="002C24E6" w:rsidRPr="009D1058" w:rsidRDefault="002C24E6" w:rsidP="002C2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Сохо</w:t>
            </w: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 xml:space="preserve"> сквер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B48B6CE" w14:textId="64846ECE" w:rsidR="002C24E6" w:rsidRPr="009D1058" w:rsidRDefault="002C24E6" w:rsidP="002C2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F7A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18:30 – 01:00</w:t>
            </w:r>
          </w:p>
        </w:tc>
      </w:tr>
      <w:tr w:rsidR="002C24E6" w:rsidRPr="001D0FEF" w14:paraId="04EA0406" w14:textId="77777777" w:rsidTr="00CE5263">
        <w:trPr>
          <w:trHeight w:val="143"/>
        </w:trPr>
        <w:tc>
          <w:tcPr>
            <w:tcW w:w="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37AC3A" w14:textId="77777777" w:rsidR="002C24E6" w:rsidRPr="009D1058" w:rsidRDefault="002C24E6" w:rsidP="002C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6F1ED" w14:textId="087CC253" w:rsidR="002C24E6" w:rsidRPr="009D1058" w:rsidRDefault="002C24E6" w:rsidP="002C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D10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Кафе Чино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C0E88" w14:textId="24265A9D" w:rsidR="002C24E6" w:rsidRPr="009D1058" w:rsidRDefault="002C24E6" w:rsidP="002C2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</w:pP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>Ливанская кухня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62D94" w14:textId="07D3ED3C" w:rsidR="002C24E6" w:rsidRPr="009D1058" w:rsidRDefault="002C24E6" w:rsidP="002C2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Сохо</w:t>
            </w: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 xml:space="preserve"> сквер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F6D1F" w14:textId="00D3194B" w:rsidR="002C24E6" w:rsidRPr="009D1058" w:rsidRDefault="002C24E6" w:rsidP="002C2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15:00</w:t>
            </w: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02:00</w:t>
            </w:r>
          </w:p>
        </w:tc>
      </w:tr>
      <w:tr w:rsidR="002C24E6" w:rsidRPr="001D0FEF" w14:paraId="3E103943" w14:textId="77777777" w:rsidTr="00CE5263">
        <w:trPr>
          <w:trHeight w:val="149"/>
        </w:trPr>
        <w:tc>
          <w:tcPr>
            <w:tcW w:w="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A911C7" w14:textId="77777777" w:rsidR="002C24E6" w:rsidRPr="009D1058" w:rsidRDefault="002C24E6" w:rsidP="002C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11BD098" w14:textId="324AD3CA" w:rsidR="002C24E6" w:rsidRPr="009D1058" w:rsidRDefault="002C24E6" w:rsidP="002C2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D10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Кутуки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31E0DC4" w14:textId="25680929" w:rsidR="002C24E6" w:rsidRPr="009D1058" w:rsidRDefault="002C24E6" w:rsidP="002C2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Греческая кухня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302FB08" w14:textId="18A83096" w:rsidR="002C24E6" w:rsidRPr="009D1058" w:rsidRDefault="002C24E6" w:rsidP="002C2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Сохо</w:t>
            </w: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 xml:space="preserve"> сквер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5523A" w14:textId="5B5FEECF" w:rsidR="002C24E6" w:rsidRPr="009D1058" w:rsidRDefault="002C24E6" w:rsidP="002C2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18:30 –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01:00</w:t>
            </w:r>
          </w:p>
        </w:tc>
      </w:tr>
    </w:tbl>
    <w:p w14:paraId="56F87D11" w14:textId="77777777" w:rsidR="00FB4C4B" w:rsidRPr="00FB4C4B" w:rsidRDefault="00FB4C4B" w:rsidP="001D0F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2060"/>
          <w:sz w:val="12"/>
          <w:szCs w:val="1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2144BFD7" w14:textId="00C62635" w:rsidR="001D0FEF" w:rsidRPr="00EE2BC4" w:rsidRDefault="00EE2BC4" w:rsidP="001D0FEF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  <w:highlight w:val="lightGray"/>
          <w:lang w:val="ru-RU"/>
        </w:rPr>
      </w:pPr>
      <w:r>
        <w:rPr>
          <w:rFonts w:ascii="Calibri" w:hAnsi="Calibri" w:cs="Calibri"/>
          <w:b/>
          <w:bCs/>
          <w:sz w:val="20"/>
          <w:szCs w:val="20"/>
          <w:highlight w:val="lightGray"/>
          <w:lang w:val="ru-RU"/>
        </w:rPr>
        <w:t>Напитки</w:t>
      </w:r>
    </w:p>
    <w:tbl>
      <w:tblPr>
        <w:tblW w:w="7319" w:type="dxa"/>
        <w:tblInd w:w="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49"/>
        <w:gridCol w:w="1988"/>
        <w:gridCol w:w="1077"/>
        <w:gridCol w:w="1905"/>
      </w:tblGrid>
      <w:tr w:rsidR="00B315A2" w:rsidRPr="00063301" w14:paraId="3591C661" w14:textId="77777777" w:rsidTr="00063301">
        <w:trPr>
          <w:trHeight w:val="144"/>
        </w:trPr>
        <w:tc>
          <w:tcPr>
            <w:tcW w:w="2349" w:type="dxa"/>
            <w:shd w:val="clear" w:color="auto" w:fill="auto"/>
            <w:hideMark/>
          </w:tcPr>
          <w:p w14:paraId="3FDE788B" w14:textId="58421EF1" w:rsidR="00B315A2" w:rsidRPr="00063301" w:rsidRDefault="00B315A2" w:rsidP="00B315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bookmarkStart w:id="0" w:name="_Hlk116895028" w:colFirst="1" w:colLast="5"/>
            <w:r w:rsidRPr="0006330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ru-RU"/>
              </w:rPr>
              <w:t>Сафари-бар (для взрослых)</w:t>
            </w:r>
          </w:p>
        </w:tc>
        <w:tc>
          <w:tcPr>
            <w:tcW w:w="1988" w:type="dxa"/>
            <w:shd w:val="clear" w:color="auto" w:fill="auto"/>
          </w:tcPr>
          <w:p w14:paraId="54C338B2" w14:textId="0038C944" w:rsidR="00B315A2" w:rsidRPr="00063301" w:rsidRDefault="00B315A2" w:rsidP="00B315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</w:pP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  <w:t>Местные и б/</w:t>
            </w: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 w:bidi="ar-EG"/>
              </w:rPr>
              <w:t>а</w:t>
            </w: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  <w:t xml:space="preserve"> напитки</w:t>
            </w:r>
          </w:p>
        </w:tc>
        <w:tc>
          <w:tcPr>
            <w:tcW w:w="1077" w:type="dxa"/>
          </w:tcPr>
          <w:p w14:paraId="4EDD869C" w14:textId="1B1F84AE" w:rsidR="00B315A2" w:rsidRPr="00063301" w:rsidRDefault="00B315A2" w:rsidP="00B315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  <w:t>Этаж</w:t>
            </w: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L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02EFC4C" w14:textId="2E7DCE84" w:rsidR="00B315A2" w:rsidRPr="00063301" w:rsidRDefault="00997EB4" w:rsidP="00B315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10</w:t>
            </w:r>
            <w:r w:rsidR="00B315A2"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:00 – 24:00</w:t>
            </w:r>
          </w:p>
        </w:tc>
      </w:tr>
      <w:tr w:rsidR="00B315A2" w:rsidRPr="00063301" w14:paraId="0C0D314F" w14:textId="77777777" w:rsidTr="00063301">
        <w:trPr>
          <w:trHeight w:val="144"/>
        </w:trPr>
        <w:tc>
          <w:tcPr>
            <w:tcW w:w="2349" w:type="dxa"/>
            <w:shd w:val="clear" w:color="auto" w:fill="auto"/>
            <w:hideMark/>
          </w:tcPr>
          <w:p w14:paraId="347437C1" w14:textId="7A198763" w:rsidR="00B315A2" w:rsidRPr="00063301" w:rsidRDefault="00B315A2" w:rsidP="00B315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06330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Рокки Бар у бассейна</w:t>
            </w:r>
          </w:p>
        </w:tc>
        <w:tc>
          <w:tcPr>
            <w:tcW w:w="1988" w:type="dxa"/>
            <w:shd w:val="clear" w:color="auto" w:fill="auto"/>
          </w:tcPr>
          <w:p w14:paraId="698BA9A6" w14:textId="1A151A79" w:rsidR="00B315A2" w:rsidRPr="00063301" w:rsidRDefault="00B315A2" w:rsidP="00B315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</w:pP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  <w:t>Местные и б/</w:t>
            </w: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 w:bidi="ar-EG"/>
              </w:rPr>
              <w:t>а</w:t>
            </w: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  <w:t xml:space="preserve"> напитки</w:t>
            </w:r>
          </w:p>
        </w:tc>
        <w:tc>
          <w:tcPr>
            <w:tcW w:w="1077" w:type="dxa"/>
          </w:tcPr>
          <w:p w14:paraId="4851CBD1" w14:textId="5D8BF0E0" w:rsidR="00B315A2" w:rsidRPr="00063301" w:rsidRDefault="00B315A2" w:rsidP="00B315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  <w:t>Этаж</w:t>
            </w: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4848C75" w14:textId="77777777" w:rsidR="00B315A2" w:rsidRPr="00063301" w:rsidRDefault="00B315A2" w:rsidP="00B315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09:00 – 17:00</w:t>
            </w:r>
          </w:p>
        </w:tc>
      </w:tr>
      <w:tr w:rsidR="00B315A2" w:rsidRPr="00063301" w14:paraId="2FFC3CA5" w14:textId="77777777" w:rsidTr="00063301">
        <w:trPr>
          <w:trHeight w:val="144"/>
        </w:trPr>
        <w:tc>
          <w:tcPr>
            <w:tcW w:w="2349" w:type="dxa"/>
            <w:shd w:val="clear" w:color="auto" w:fill="auto"/>
            <w:hideMark/>
          </w:tcPr>
          <w:p w14:paraId="71295E24" w14:textId="069E554E" w:rsidR="00B315A2" w:rsidRPr="00063301" w:rsidRDefault="00B315A2" w:rsidP="00B315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06330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Бар на пляже</w:t>
            </w:r>
          </w:p>
        </w:tc>
        <w:tc>
          <w:tcPr>
            <w:tcW w:w="1988" w:type="dxa"/>
            <w:shd w:val="clear" w:color="auto" w:fill="auto"/>
          </w:tcPr>
          <w:p w14:paraId="5B0D7EFE" w14:textId="00783F0F" w:rsidR="00B315A2" w:rsidRPr="00063301" w:rsidRDefault="00B315A2" w:rsidP="00B315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</w:pP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  <w:t>Местные и б/</w:t>
            </w: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 w:bidi="ar-EG"/>
              </w:rPr>
              <w:t>а</w:t>
            </w: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  <w:t xml:space="preserve"> напитки</w:t>
            </w:r>
          </w:p>
        </w:tc>
        <w:tc>
          <w:tcPr>
            <w:tcW w:w="1077" w:type="dxa"/>
          </w:tcPr>
          <w:p w14:paraId="272E0435" w14:textId="31ACC11C" w:rsidR="00B315A2" w:rsidRPr="00063301" w:rsidRDefault="00B315A2" w:rsidP="00B315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  <w:t>Этаж</w:t>
            </w: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0EA1A36" w14:textId="77777777" w:rsidR="00B315A2" w:rsidRPr="00063301" w:rsidRDefault="00B315A2" w:rsidP="00B315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09:00 – 17:00</w:t>
            </w:r>
          </w:p>
        </w:tc>
      </w:tr>
      <w:tr w:rsidR="00B315A2" w:rsidRPr="00063301" w14:paraId="525448BF" w14:textId="77777777" w:rsidTr="00063301">
        <w:trPr>
          <w:trHeight w:val="144"/>
        </w:trPr>
        <w:tc>
          <w:tcPr>
            <w:tcW w:w="2349" w:type="dxa"/>
            <w:shd w:val="clear" w:color="auto" w:fill="auto"/>
            <w:hideMark/>
          </w:tcPr>
          <w:p w14:paraId="7AAF542A" w14:textId="56F84FFA" w:rsidR="00B315A2" w:rsidRPr="00063301" w:rsidRDefault="00B315A2" w:rsidP="00B315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06330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ru-RU"/>
              </w:rPr>
              <w:t>Бар Пещера</w:t>
            </w:r>
          </w:p>
        </w:tc>
        <w:tc>
          <w:tcPr>
            <w:tcW w:w="1988" w:type="dxa"/>
            <w:shd w:val="clear" w:color="auto" w:fill="auto"/>
          </w:tcPr>
          <w:p w14:paraId="333CCCE0" w14:textId="4A54BADA" w:rsidR="00B315A2" w:rsidRPr="00063301" w:rsidRDefault="00B315A2" w:rsidP="00B315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</w:pP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  <w:t>Местные и б/</w:t>
            </w: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 w:bidi="ar-EG"/>
              </w:rPr>
              <w:t>а</w:t>
            </w: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  <w:t xml:space="preserve"> напитки</w:t>
            </w:r>
          </w:p>
        </w:tc>
        <w:tc>
          <w:tcPr>
            <w:tcW w:w="1077" w:type="dxa"/>
          </w:tcPr>
          <w:p w14:paraId="3C48F642" w14:textId="025247D3" w:rsidR="00B315A2" w:rsidRPr="00063301" w:rsidRDefault="00B315A2" w:rsidP="00B315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  <w:t>Этаж</w:t>
            </w: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304E991A" w14:textId="5FEE2DC1" w:rsidR="00B315A2" w:rsidRPr="00063301" w:rsidRDefault="00B315A2" w:rsidP="00B315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13:00 – 2</w:t>
            </w:r>
            <w:r w:rsidR="00997EB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</w:t>
            </w: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:00</w:t>
            </w:r>
          </w:p>
        </w:tc>
      </w:tr>
      <w:tr w:rsidR="00B315A2" w:rsidRPr="00063301" w14:paraId="486D58FF" w14:textId="77777777" w:rsidTr="00063301">
        <w:trPr>
          <w:trHeight w:val="144"/>
        </w:trPr>
        <w:tc>
          <w:tcPr>
            <w:tcW w:w="2349" w:type="dxa"/>
            <w:shd w:val="clear" w:color="auto" w:fill="auto"/>
            <w:hideMark/>
          </w:tcPr>
          <w:p w14:paraId="06779A1D" w14:textId="1A218682" w:rsidR="00B315A2" w:rsidRPr="00063301" w:rsidRDefault="00B315A2" w:rsidP="00B315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06330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ru-RU"/>
              </w:rPr>
              <w:t>Бар Балкон</w:t>
            </w:r>
            <w:r w:rsidRPr="0006330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 xml:space="preserve"> (Летнее время)</w:t>
            </w:r>
          </w:p>
        </w:tc>
        <w:tc>
          <w:tcPr>
            <w:tcW w:w="1988" w:type="dxa"/>
            <w:shd w:val="clear" w:color="auto" w:fill="auto"/>
          </w:tcPr>
          <w:p w14:paraId="355FEC07" w14:textId="6DAA64C4" w:rsidR="00B315A2" w:rsidRPr="00063301" w:rsidRDefault="00B315A2" w:rsidP="00B315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</w:pP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  <w:t>Местные и б/</w:t>
            </w: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 w:bidi="ar-EG"/>
              </w:rPr>
              <w:t>а</w:t>
            </w: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  <w:t xml:space="preserve"> напитки</w:t>
            </w:r>
          </w:p>
        </w:tc>
        <w:tc>
          <w:tcPr>
            <w:tcW w:w="1077" w:type="dxa"/>
          </w:tcPr>
          <w:p w14:paraId="0F0236FF" w14:textId="4577C7BF" w:rsidR="00B315A2" w:rsidRPr="00063301" w:rsidRDefault="00B315A2" w:rsidP="00B315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  <w:t>Этаж</w:t>
            </w: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L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4DF4EE78" w14:textId="77777777" w:rsidR="00B315A2" w:rsidRPr="00063301" w:rsidRDefault="00B315A2" w:rsidP="00B315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19:00 – 23:00</w:t>
            </w:r>
          </w:p>
        </w:tc>
      </w:tr>
      <w:tr w:rsidR="003944B7" w:rsidRPr="00063301" w14:paraId="52AF9CD5" w14:textId="77777777" w:rsidTr="00063301">
        <w:trPr>
          <w:trHeight w:val="144"/>
        </w:trPr>
        <w:tc>
          <w:tcPr>
            <w:tcW w:w="2349" w:type="dxa"/>
            <w:shd w:val="clear" w:color="auto" w:fill="auto"/>
            <w:hideMark/>
          </w:tcPr>
          <w:p w14:paraId="25FBFB97" w14:textId="106B51D5" w:rsidR="003944B7" w:rsidRPr="00063301" w:rsidRDefault="003944B7" w:rsidP="00394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06330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Мандарин бар</w:t>
            </w:r>
          </w:p>
        </w:tc>
        <w:tc>
          <w:tcPr>
            <w:tcW w:w="1988" w:type="dxa"/>
            <w:shd w:val="clear" w:color="auto" w:fill="auto"/>
          </w:tcPr>
          <w:p w14:paraId="4EEF983C" w14:textId="444904C6" w:rsidR="003944B7" w:rsidRPr="00063301" w:rsidRDefault="003944B7" w:rsidP="00394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</w:pP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  <w:t>Местные и б/</w:t>
            </w: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 w:bidi="ar-EG"/>
              </w:rPr>
              <w:t>а</w:t>
            </w: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  <w:t xml:space="preserve"> напитки</w:t>
            </w:r>
          </w:p>
        </w:tc>
        <w:tc>
          <w:tcPr>
            <w:tcW w:w="1077" w:type="dxa"/>
          </w:tcPr>
          <w:p w14:paraId="439567CA" w14:textId="24A8B7F0" w:rsidR="003944B7" w:rsidRPr="00063301" w:rsidRDefault="003944B7" w:rsidP="00394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Сохо</w:t>
            </w: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  <w:t xml:space="preserve"> сквер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800D31B" w14:textId="0A6C0588" w:rsidR="003944B7" w:rsidRPr="00063301" w:rsidRDefault="003944B7" w:rsidP="00394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18:00 – </w:t>
            </w:r>
            <w:r w:rsidR="00997EB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02:00</w:t>
            </w:r>
          </w:p>
        </w:tc>
      </w:tr>
      <w:tr w:rsidR="003944B7" w:rsidRPr="00063301" w14:paraId="30E85DD9" w14:textId="77777777" w:rsidTr="00063301">
        <w:trPr>
          <w:trHeight w:val="144"/>
        </w:trPr>
        <w:tc>
          <w:tcPr>
            <w:tcW w:w="2349" w:type="dxa"/>
            <w:shd w:val="clear" w:color="auto" w:fill="auto"/>
            <w:hideMark/>
          </w:tcPr>
          <w:p w14:paraId="3620721E" w14:textId="2B72F95D" w:rsidR="003944B7" w:rsidRPr="00063301" w:rsidRDefault="003944B7" w:rsidP="00394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06330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Бар Фонтана</w:t>
            </w:r>
          </w:p>
        </w:tc>
        <w:tc>
          <w:tcPr>
            <w:tcW w:w="1988" w:type="dxa"/>
            <w:shd w:val="clear" w:color="auto" w:fill="auto"/>
          </w:tcPr>
          <w:p w14:paraId="15C6C177" w14:textId="489A83A5" w:rsidR="003944B7" w:rsidRPr="00063301" w:rsidRDefault="003944B7" w:rsidP="00394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</w:pP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  <w:t>Местные и б/</w:t>
            </w: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 w:bidi="ar-EG"/>
              </w:rPr>
              <w:t>а</w:t>
            </w: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  <w:t xml:space="preserve"> напитки</w:t>
            </w:r>
          </w:p>
        </w:tc>
        <w:tc>
          <w:tcPr>
            <w:tcW w:w="1077" w:type="dxa"/>
          </w:tcPr>
          <w:p w14:paraId="15484EAD" w14:textId="163835B5" w:rsidR="003944B7" w:rsidRPr="00063301" w:rsidRDefault="003944B7" w:rsidP="00394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Сохо</w:t>
            </w: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  <w:t xml:space="preserve"> сквер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5FEF420" w14:textId="07B7822F" w:rsidR="003944B7" w:rsidRPr="00063301" w:rsidRDefault="00997EB4" w:rsidP="00394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18:00 –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02:00</w:t>
            </w:r>
          </w:p>
        </w:tc>
      </w:tr>
      <w:tr w:rsidR="003944B7" w:rsidRPr="00063301" w14:paraId="4CE472B9" w14:textId="77777777" w:rsidTr="00063301">
        <w:trPr>
          <w:trHeight w:val="144"/>
        </w:trPr>
        <w:tc>
          <w:tcPr>
            <w:tcW w:w="2349" w:type="dxa"/>
            <w:shd w:val="clear" w:color="auto" w:fill="auto"/>
            <w:hideMark/>
          </w:tcPr>
          <w:p w14:paraId="5D6508B9" w14:textId="51502FF6" w:rsidR="003944B7" w:rsidRPr="00063301" w:rsidRDefault="003944B7" w:rsidP="00394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06330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Королева Вик</w:t>
            </w:r>
            <w:r w:rsidRPr="0006330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ru-RU"/>
              </w:rPr>
              <w:t>тория</w:t>
            </w:r>
          </w:p>
        </w:tc>
        <w:tc>
          <w:tcPr>
            <w:tcW w:w="1988" w:type="dxa"/>
            <w:shd w:val="clear" w:color="auto" w:fill="auto"/>
          </w:tcPr>
          <w:p w14:paraId="080C9892" w14:textId="5F264FBF" w:rsidR="003944B7" w:rsidRPr="00063301" w:rsidRDefault="003944B7" w:rsidP="00394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</w:pP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  <w:t>Местные и б/</w:t>
            </w: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 w:bidi="ar-EG"/>
              </w:rPr>
              <w:t>а</w:t>
            </w: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  <w:t xml:space="preserve"> напитки</w:t>
            </w:r>
          </w:p>
        </w:tc>
        <w:tc>
          <w:tcPr>
            <w:tcW w:w="1077" w:type="dxa"/>
          </w:tcPr>
          <w:p w14:paraId="003EFD2B" w14:textId="6077D234" w:rsidR="003944B7" w:rsidRPr="00063301" w:rsidRDefault="003944B7" w:rsidP="00394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Сохо</w:t>
            </w: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  <w:t xml:space="preserve"> сквер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20CBFE38" w14:textId="3940A531" w:rsidR="003944B7" w:rsidRPr="00063301" w:rsidRDefault="003944B7" w:rsidP="00394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15:00 – </w:t>
            </w:r>
            <w:r w:rsidR="00997EB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02:00</w:t>
            </w:r>
          </w:p>
        </w:tc>
      </w:tr>
      <w:tr w:rsidR="003944B7" w:rsidRPr="00063301" w14:paraId="3FDBF351" w14:textId="77777777" w:rsidTr="00063301">
        <w:trPr>
          <w:trHeight w:val="144"/>
        </w:trPr>
        <w:tc>
          <w:tcPr>
            <w:tcW w:w="2349" w:type="dxa"/>
            <w:shd w:val="clear" w:color="auto" w:fill="auto"/>
            <w:hideMark/>
          </w:tcPr>
          <w:p w14:paraId="73120EE0" w14:textId="4D6A62D7" w:rsidR="003944B7" w:rsidRPr="00063301" w:rsidRDefault="003944B7" w:rsidP="00394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06330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Лаундж (для взрослых)</w:t>
            </w:r>
          </w:p>
        </w:tc>
        <w:tc>
          <w:tcPr>
            <w:tcW w:w="1988" w:type="dxa"/>
            <w:shd w:val="clear" w:color="auto" w:fill="auto"/>
          </w:tcPr>
          <w:p w14:paraId="16D1A841" w14:textId="10F08E52" w:rsidR="003944B7" w:rsidRPr="00063301" w:rsidRDefault="003944B7" w:rsidP="00394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</w:pP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  <w:t>Местные и б/</w:t>
            </w: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 w:bidi="ar-EG"/>
              </w:rPr>
              <w:t>а</w:t>
            </w: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  <w:t xml:space="preserve"> напитки</w:t>
            </w:r>
          </w:p>
        </w:tc>
        <w:tc>
          <w:tcPr>
            <w:tcW w:w="1077" w:type="dxa"/>
          </w:tcPr>
          <w:p w14:paraId="3EE5D991" w14:textId="67D2E2ED" w:rsidR="003944B7" w:rsidRPr="00063301" w:rsidRDefault="003944B7" w:rsidP="00394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Сохо</w:t>
            </w: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  <w:t xml:space="preserve"> сквер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550F1D18" w14:textId="20238D1E" w:rsidR="003944B7" w:rsidRPr="00063301" w:rsidRDefault="003944B7" w:rsidP="00394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18:00 – </w:t>
            </w:r>
            <w:r w:rsidR="00997EB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01:00</w:t>
            </w:r>
          </w:p>
        </w:tc>
      </w:tr>
      <w:tr w:rsidR="003944B7" w:rsidRPr="00063301" w14:paraId="254B6672" w14:textId="77777777" w:rsidTr="00063301">
        <w:trPr>
          <w:trHeight w:val="144"/>
        </w:trPr>
        <w:tc>
          <w:tcPr>
            <w:tcW w:w="2349" w:type="dxa"/>
            <w:shd w:val="clear" w:color="auto" w:fill="auto"/>
            <w:hideMark/>
          </w:tcPr>
          <w:p w14:paraId="74123CD8" w14:textId="02EFB5EC" w:rsidR="003944B7" w:rsidRPr="00063301" w:rsidRDefault="003944B7" w:rsidP="00394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06330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Сохо Хаус</w:t>
            </w:r>
          </w:p>
        </w:tc>
        <w:tc>
          <w:tcPr>
            <w:tcW w:w="1988" w:type="dxa"/>
            <w:shd w:val="clear" w:color="auto" w:fill="auto"/>
          </w:tcPr>
          <w:p w14:paraId="7AB5232D" w14:textId="026B327D" w:rsidR="003944B7" w:rsidRPr="00063301" w:rsidRDefault="003944B7" w:rsidP="00394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</w:pP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  <w:t>Местные и б/</w:t>
            </w: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 w:bidi="ar-EG"/>
              </w:rPr>
              <w:t>а</w:t>
            </w: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  <w:t xml:space="preserve"> напитки</w:t>
            </w:r>
          </w:p>
        </w:tc>
        <w:tc>
          <w:tcPr>
            <w:tcW w:w="1077" w:type="dxa"/>
          </w:tcPr>
          <w:p w14:paraId="0FEA89EE" w14:textId="0017602B" w:rsidR="003944B7" w:rsidRPr="00063301" w:rsidRDefault="003944B7" w:rsidP="00394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Сохо</w:t>
            </w: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  <w:t xml:space="preserve"> сквер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0D698CCE" w14:textId="5BBD8956" w:rsidR="003944B7" w:rsidRPr="00063301" w:rsidRDefault="00997EB4" w:rsidP="00394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13:00</w:t>
            </w:r>
            <w:r w:rsidR="003944B7"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–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01:00</w:t>
            </w:r>
          </w:p>
        </w:tc>
      </w:tr>
      <w:tr w:rsidR="003944B7" w:rsidRPr="00063301" w14:paraId="7EDEA9F6" w14:textId="77777777" w:rsidTr="00063301">
        <w:trPr>
          <w:trHeight w:val="144"/>
        </w:trPr>
        <w:tc>
          <w:tcPr>
            <w:tcW w:w="2349" w:type="dxa"/>
            <w:shd w:val="clear" w:color="auto" w:fill="auto"/>
            <w:hideMark/>
          </w:tcPr>
          <w:p w14:paraId="1164C30C" w14:textId="70AAAA7F" w:rsidR="003944B7" w:rsidRPr="00063301" w:rsidRDefault="003944B7" w:rsidP="00394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06330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Джу и Ко</w:t>
            </w:r>
          </w:p>
        </w:tc>
        <w:tc>
          <w:tcPr>
            <w:tcW w:w="1988" w:type="dxa"/>
            <w:shd w:val="clear" w:color="auto" w:fill="auto"/>
          </w:tcPr>
          <w:p w14:paraId="619B6140" w14:textId="77DF8FB0" w:rsidR="003944B7" w:rsidRPr="00063301" w:rsidRDefault="003944B7" w:rsidP="00394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</w:pP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  <w:t>Местные и б/</w:t>
            </w: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 w:bidi="ar-EG"/>
              </w:rPr>
              <w:t>а</w:t>
            </w: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  <w:t xml:space="preserve"> напитки</w:t>
            </w:r>
          </w:p>
        </w:tc>
        <w:tc>
          <w:tcPr>
            <w:tcW w:w="1077" w:type="dxa"/>
          </w:tcPr>
          <w:p w14:paraId="7D7B19DE" w14:textId="3EB18B41" w:rsidR="003944B7" w:rsidRPr="00063301" w:rsidRDefault="003944B7" w:rsidP="00394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Сохо</w:t>
            </w: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  <w:t xml:space="preserve"> сквер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14:paraId="7FCD37B2" w14:textId="254E1668" w:rsidR="003944B7" w:rsidRPr="00063301" w:rsidRDefault="00997EB4" w:rsidP="00394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11:00</w:t>
            </w:r>
            <w:r w:rsidR="003944B7"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–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01:00</w:t>
            </w:r>
          </w:p>
        </w:tc>
      </w:tr>
      <w:bookmarkEnd w:id="0"/>
    </w:tbl>
    <w:p w14:paraId="3A53BE0A" w14:textId="77777777" w:rsidR="0058700B" w:rsidRPr="00063301" w:rsidRDefault="0058700B" w:rsidP="006D23DF">
      <w:pPr>
        <w:autoSpaceDE w:val="0"/>
        <w:autoSpaceDN w:val="0"/>
        <w:adjustRightInd w:val="0"/>
        <w:spacing w:after="0" w:line="240" w:lineRule="auto"/>
        <w:rPr>
          <w:rFonts w:ascii="Lato-Black" w:hAnsi="Lato-Black" w:cs="Lato-Black"/>
          <w:b/>
          <w:bCs/>
          <w:sz w:val="8"/>
          <w:szCs w:val="8"/>
          <w:u w:val="single"/>
        </w:rPr>
      </w:pPr>
    </w:p>
    <w:p w14:paraId="276268D0" w14:textId="3F91C0FD" w:rsidR="0058700B" w:rsidRPr="00063301" w:rsidRDefault="00F56506" w:rsidP="006D23DF">
      <w:pPr>
        <w:autoSpaceDE w:val="0"/>
        <w:autoSpaceDN w:val="0"/>
        <w:adjustRightInd w:val="0"/>
        <w:spacing w:after="0" w:line="240" w:lineRule="auto"/>
        <w:rPr>
          <w:rFonts w:cs="Lato-Regular"/>
          <w:sz w:val="16"/>
          <w:szCs w:val="16"/>
          <w:lang w:val="ru-RU"/>
        </w:rPr>
      </w:pPr>
      <w:r w:rsidRPr="00063301">
        <w:rPr>
          <w:rFonts w:cs="Lato-Black"/>
          <w:b/>
          <w:bCs/>
          <w:sz w:val="16"/>
          <w:szCs w:val="16"/>
          <w:u w:val="single"/>
          <w:lang w:val="ru-RU"/>
        </w:rPr>
        <w:t>Резервация ресторанов</w:t>
      </w:r>
    </w:p>
    <w:p w14:paraId="76846E6B" w14:textId="695A77B5" w:rsidR="00F56506" w:rsidRPr="00063301" w:rsidRDefault="00F56506" w:rsidP="00F56506">
      <w:pPr>
        <w:spacing w:after="0" w:line="240" w:lineRule="auto"/>
        <w:rPr>
          <w:rFonts w:cs="Lato-Regular"/>
          <w:sz w:val="16"/>
          <w:szCs w:val="16"/>
          <w:lang w:val="ru-RU"/>
        </w:rPr>
      </w:pPr>
      <w:r w:rsidRPr="00063301">
        <w:rPr>
          <w:rFonts w:cs="Lato-Regular"/>
          <w:sz w:val="16"/>
          <w:szCs w:val="16"/>
          <w:lang w:val="ru-RU"/>
        </w:rPr>
        <w:t xml:space="preserve">• Пожалуйста, ознакомьтесь с ежедневной программой отеля на </w:t>
      </w:r>
      <w:r w:rsidR="0013572D" w:rsidRPr="00063301">
        <w:rPr>
          <w:rFonts w:cs="Lato-Regular"/>
          <w:sz w:val="16"/>
          <w:szCs w:val="16"/>
          <w:lang w:val="ru-RU"/>
        </w:rPr>
        <w:t xml:space="preserve">о </w:t>
      </w:r>
      <w:r w:rsidRPr="00063301">
        <w:rPr>
          <w:rFonts w:cs="Lato-Regular"/>
          <w:sz w:val="16"/>
          <w:szCs w:val="16"/>
          <w:lang w:val="ru-RU"/>
        </w:rPr>
        <w:t>ресторан</w:t>
      </w:r>
      <w:r w:rsidR="0013572D" w:rsidRPr="00063301">
        <w:rPr>
          <w:rFonts w:cs="Lato-Regular"/>
          <w:sz w:val="16"/>
          <w:szCs w:val="16"/>
          <w:lang w:val="ru-RU"/>
        </w:rPr>
        <w:t>ах</w:t>
      </w:r>
      <w:r w:rsidRPr="00063301">
        <w:rPr>
          <w:rFonts w:cs="Lato-Regular"/>
          <w:sz w:val="16"/>
          <w:szCs w:val="16"/>
          <w:lang w:val="ru-RU"/>
        </w:rPr>
        <w:t xml:space="preserve"> и </w:t>
      </w:r>
      <w:r w:rsidR="0013572D" w:rsidRPr="00063301">
        <w:rPr>
          <w:rFonts w:cs="Lato-Regular"/>
          <w:sz w:val="16"/>
          <w:szCs w:val="16"/>
          <w:lang w:val="ru-RU"/>
        </w:rPr>
        <w:t>барах</w:t>
      </w:r>
    </w:p>
    <w:p w14:paraId="518CEC7E" w14:textId="5D70419C" w:rsidR="00F56506" w:rsidRPr="00063301" w:rsidRDefault="00F56506" w:rsidP="00F56506">
      <w:pPr>
        <w:spacing w:after="0" w:line="240" w:lineRule="auto"/>
        <w:rPr>
          <w:rFonts w:cs="Lato-Regular"/>
          <w:sz w:val="16"/>
          <w:szCs w:val="16"/>
          <w:lang w:val="ru-RU"/>
        </w:rPr>
      </w:pPr>
      <w:r w:rsidRPr="00063301">
        <w:rPr>
          <w:rFonts w:cs="Lato-Regular"/>
          <w:sz w:val="16"/>
          <w:szCs w:val="16"/>
          <w:lang w:val="ru-RU"/>
        </w:rPr>
        <w:t xml:space="preserve">• Предварительное бронирование в тот же день является обязательным для всех ресторанов </w:t>
      </w:r>
      <w:r w:rsidR="003855C1" w:rsidRPr="00063301">
        <w:rPr>
          <w:rFonts w:cs="Lato-Regular"/>
          <w:sz w:val="16"/>
          <w:szCs w:val="16"/>
          <w:lang w:val="ru-RU"/>
        </w:rPr>
        <w:t>а ля карт</w:t>
      </w:r>
      <w:r w:rsidRPr="00063301">
        <w:rPr>
          <w:rFonts w:cs="Lato-Regular"/>
          <w:sz w:val="16"/>
          <w:szCs w:val="16"/>
          <w:lang w:val="ru-RU"/>
        </w:rPr>
        <w:t xml:space="preserve"> (ограниченное количество мест)</w:t>
      </w:r>
    </w:p>
    <w:p w14:paraId="26596DB9" w14:textId="1E5BDC14" w:rsidR="00F56506" w:rsidRPr="00063301" w:rsidRDefault="00F56506" w:rsidP="00F56506">
      <w:pPr>
        <w:spacing w:after="0" w:line="240" w:lineRule="auto"/>
        <w:rPr>
          <w:rFonts w:cs="Lato-Regular"/>
          <w:sz w:val="16"/>
          <w:szCs w:val="16"/>
          <w:lang w:val="ru-RU"/>
        </w:rPr>
      </w:pPr>
      <w:r w:rsidRPr="00063301">
        <w:rPr>
          <w:rFonts w:cs="Lato-Regular"/>
          <w:sz w:val="16"/>
          <w:szCs w:val="16"/>
          <w:lang w:val="ru-RU"/>
        </w:rPr>
        <w:t xml:space="preserve">• </w:t>
      </w:r>
      <w:r w:rsidR="00C9404F" w:rsidRPr="00063301">
        <w:rPr>
          <w:rFonts w:cs="Lato-Regular"/>
          <w:sz w:val="16"/>
          <w:szCs w:val="16"/>
          <w:lang w:val="ru-RU"/>
        </w:rPr>
        <w:t>Б</w:t>
      </w:r>
      <w:r w:rsidRPr="00063301">
        <w:rPr>
          <w:rFonts w:cs="Lato-Regular"/>
          <w:sz w:val="16"/>
          <w:szCs w:val="16"/>
          <w:lang w:val="ru-RU"/>
        </w:rPr>
        <w:t>ронировани</w:t>
      </w:r>
      <w:r w:rsidR="00C9404F" w:rsidRPr="00063301">
        <w:rPr>
          <w:rFonts w:cs="Lato-Regular"/>
          <w:sz w:val="16"/>
          <w:szCs w:val="16"/>
          <w:lang w:val="ru-RU"/>
        </w:rPr>
        <w:t>е</w:t>
      </w:r>
      <w:r w:rsidRPr="00063301">
        <w:rPr>
          <w:rFonts w:cs="Lato-Regular"/>
          <w:sz w:val="16"/>
          <w:szCs w:val="16"/>
          <w:lang w:val="ru-RU"/>
        </w:rPr>
        <w:t xml:space="preserve"> ресторанов </w:t>
      </w:r>
      <w:r w:rsidR="00C9404F" w:rsidRPr="00063301">
        <w:rPr>
          <w:rFonts w:cs="Lato-Regular"/>
          <w:sz w:val="16"/>
          <w:szCs w:val="16"/>
          <w:lang w:val="ru-RU"/>
        </w:rPr>
        <w:t xml:space="preserve">а ля карт </w:t>
      </w:r>
      <w:r w:rsidRPr="00063301">
        <w:rPr>
          <w:rFonts w:cs="Lato-Regular"/>
          <w:sz w:val="16"/>
          <w:szCs w:val="16"/>
          <w:lang w:val="ru-RU"/>
        </w:rPr>
        <w:t xml:space="preserve">Savoy, </w:t>
      </w:r>
      <w:r w:rsidR="00997EB4">
        <w:rPr>
          <w:rFonts w:cs="Lato-Regular"/>
          <w:sz w:val="16"/>
          <w:szCs w:val="16"/>
          <w:lang w:val="ru-RU"/>
        </w:rPr>
        <w:t>по телефону 8010</w:t>
      </w:r>
      <w:r w:rsidR="00C9404F" w:rsidRPr="00063301">
        <w:rPr>
          <w:rFonts w:cs="Lato-Regular"/>
          <w:sz w:val="16"/>
          <w:szCs w:val="16"/>
          <w:lang w:val="ru-RU"/>
        </w:rPr>
        <w:t xml:space="preserve"> с </w:t>
      </w:r>
      <w:r w:rsidR="00997EB4" w:rsidRPr="00997EB4">
        <w:rPr>
          <w:rFonts w:cs="Lato-Regular"/>
          <w:sz w:val="16"/>
          <w:szCs w:val="16"/>
          <w:lang w:val="ru-RU"/>
        </w:rPr>
        <w:t>9</w:t>
      </w:r>
      <w:r w:rsidR="00C9404F" w:rsidRPr="00063301">
        <w:rPr>
          <w:rFonts w:cs="Lato-Regular"/>
          <w:sz w:val="16"/>
          <w:szCs w:val="16"/>
          <w:lang w:val="ru-RU"/>
        </w:rPr>
        <w:t>:00 до 1</w:t>
      </w:r>
      <w:r w:rsidR="00997EB4" w:rsidRPr="00997EB4">
        <w:rPr>
          <w:rFonts w:cs="Lato-Regular"/>
          <w:sz w:val="16"/>
          <w:szCs w:val="16"/>
          <w:lang w:val="ru-RU"/>
        </w:rPr>
        <w:t>5</w:t>
      </w:r>
      <w:r w:rsidR="00C9404F" w:rsidRPr="00063301">
        <w:rPr>
          <w:rFonts w:cs="Lato-Regular"/>
          <w:sz w:val="16"/>
          <w:szCs w:val="16"/>
          <w:lang w:val="ru-RU"/>
        </w:rPr>
        <w:t>:00.</w:t>
      </w:r>
    </w:p>
    <w:p w14:paraId="6293176B" w14:textId="3C1476F8" w:rsidR="00A92B95" w:rsidRPr="00063301" w:rsidRDefault="00F56506" w:rsidP="00063301">
      <w:pPr>
        <w:spacing w:after="0" w:line="240" w:lineRule="auto"/>
        <w:rPr>
          <w:rFonts w:cs="Lato-Regular"/>
          <w:sz w:val="16"/>
          <w:szCs w:val="16"/>
          <w:lang w:val="ru-RU"/>
        </w:rPr>
      </w:pPr>
      <w:r w:rsidRPr="00063301">
        <w:rPr>
          <w:rFonts w:cs="Lato-Regular"/>
          <w:sz w:val="16"/>
          <w:szCs w:val="16"/>
          <w:lang w:val="ru-RU"/>
        </w:rPr>
        <w:t xml:space="preserve">• Для бронирования столиков в ресторанах </w:t>
      </w:r>
      <w:r w:rsidR="00C9404F" w:rsidRPr="00063301">
        <w:rPr>
          <w:rFonts w:cs="Lato-Regular"/>
          <w:sz w:val="16"/>
          <w:szCs w:val="16"/>
          <w:lang w:val="ru-RU"/>
        </w:rPr>
        <w:t>Сохо сквере</w:t>
      </w:r>
      <w:r w:rsidRPr="00063301">
        <w:rPr>
          <w:rFonts w:cs="Lato-Regular"/>
          <w:sz w:val="16"/>
          <w:szCs w:val="16"/>
          <w:lang w:val="ru-RU"/>
        </w:rPr>
        <w:t xml:space="preserve"> </w:t>
      </w:r>
      <w:r w:rsidR="00997EB4">
        <w:rPr>
          <w:rFonts w:cs="Lato-Regular"/>
          <w:sz w:val="16"/>
          <w:szCs w:val="16"/>
          <w:lang w:val="ru-RU"/>
        </w:rPr>
        <w:t>обратитесь к гестрелейшин.</w:t>
      </w:r>
    </w:p>
    <w:p w14:paraId="7BAD6587" w14:textId="77777777" w:rsidR="00063301" w:rsidRPr="00063301" w:rsidRDefault="00063301" w:rsidP="00063301">
      <w:pPr>
        <w:autoSpaceDE w:val="0"/>
        <w:autoSpaceDN w:val="0"/>
        <w:adjustRightInd w:val="0"/>
        <w:spacing w:after="0" w:line="240" w:lineRule="auto"/>
        <w:rPr>
          <w:rFonts w:cs="Lato-Black"/>
          <w:b/>
          <w:bCs/>
          <w:sz w:val="16"/>
          <w:szCs w:val="16"/>
          <w:u w:val="single"/>
          <w:lang w:val="ru-RU"/>
        </w:rPr>
      </w:pPr>
      <w:r w:rsidRPr="00063301">
        <w:rPr>
          <w:rFonts w:cs="Lato-Black"/>
          <w:b/>
          <w:bCs/>
          <w:sz w:val="16"/>
          <w:szCs w:val="16"/>
          <w:u w:val="single"/>
          <w:lang w:val="ru-RU"/>
        </w:rPr>
        <w:t>Рестораны а ля карт</w:t>
      </w:r>
    </w:p>
    <w:p w14:paraId="461CF5D6" w14:textId="77777777" w:rsidR="00063301" w:rsidRPr="00063301" w:rsidRDefault="00063301" w:rsidP="00063301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sz w:val="16"/>
          <w:szCs w:val="16"/>
          <w:lang w:val="ru-RU"/>
        </w:rPr>
      </w:pPr>
      <w:r w:rsidRPr="00063301">
        <w:rPr>
          <w:rFonts w:ascii="Lato-Regular" w:hAnsi="Lato-Regular" w:cs="Lato-Regular"/>
          <w:sz w:val="16"/>
          <w:szCs w:val="16"/>
          <w:lang w:val="ru-RU"/>
        </w:rPr>
        <w:t xml:space="preserve">• Рестораны </w:t>
      </w:r>
      <w:r w:rsidRPr="00063301">
        <w:rPr>
          <w:rFonts w:cs="Lato-Regular"/>
          <w:sz w:val="16"/>
          <w:szCs w:val="16"/>
          <w:lang w:val="ru-RU"/>
        </w:rPr>
        <w:t xml:space="preserve">а ля карт </w:t>
      </w:r>
      <w:r w:rsidRPr="00063301">
        <w:rPr>
          <w:rFonts w:ascii="Lato-Regular" w:hAnsi="Lato-Regular" w:cs="Lato-Regular"/>
          <w:sz w:val="16"/>
          <w:szCs w:val="16"/>
          <w:lang w:val="ru-RU"/>
        </w:rPr>
        <w:t>предлагают меню из 4 блюд (одна закуска, один суп, одно основное блюдо и один десерт).</w:t>
      </w:r>
      <w:r w:rsidRPr="00063301">
        <w:rPr>
          <w:rFonts w:cs="Lato-Regular"/>
          <w:sz w:val="16"/>
          <w:szCs w:val="16"/>
          <w:lang w:val="ru-RU"/>
        </w:rPr>
        <w:t xml:space="preserve"> Блюда</w:t>
      </w:r>
      <w:r w:rsidRPr="00063301">
        <w:rPr>
          <w:rFonts w:ascii="Lato-Regular" w:hAnsi="Lato-Regular" w:cs="Lato-Regular"/>
          <w:sz w:val="16"/>
          <w:szCs w:val="16"/>
          <w:lang w:val="ru-RU"/>
        </w:rPr>
        <w:t xml:space="preserve"> не подлежат дублированию или замене.</w:t>
      </w:r>
    </w:p>
    <w:p w14:paraId="600FEE14" w14:textId="77777777" w:rsidR="00063301" w:rsidRPr="00063301" w:rsidRDefault="00063301" w:rsidP="00063301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sz w:val="16"/>
          <w:szCs w:val="16"/>
          <w:lang w:val="ru-RU"/>
        </w:rPr>
      </w:pPr>
      <w:r w:rsidRPr="00063301">
        <w:rPr>
          <w:rFonts w:ascii="Lato-Regular" w:hAnsi="Lato-Regular" w:cs="Lato-Regular"/>
          <w:sz w:val="16"/>
          <w:szCs w:val="16"/>
          <w:lang w:val="ru-RU"/>
        </w:rPr>
        <w:t>• Некоторые пункты меню предоставляются за дополнительную плату. Пожалуйста, внимательно ознакомьтесь с меню</w:t>
      </w:r>
    </w:p>
    <w:p w14:paraId="5E2D5F36" w14:textId="77777777" w:rsidR="00063301" w:rsidRPr="00063301" w:rsidRDefault="00063301" w:rsidP="00063301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sz w:val="16"/>
          <w:szCs w:val="16"/>
          <w:lang w:val="ru-RU"/>
        </w:rPr>
      </w:pPr>
      <w:r w:rsidRPr="00063301">
        <w:rPr>
          <w:rFonts w:ascii="Lato-Regular" w:hAnsi="Lato-Regular" w:cs="Lato-Regular"/>
          <w:sz w:val="16"/>
          <w:szCs w:val="16"/>
          <w:lang w:val="ru-RU"/>
        </w:rPr>
        <w:t xml:space="preserve">• Гости с </w:t>
      </w:r>
      <w:r w:rsidRPr="00063301">
        <w:rPr>
          <w:rFonts w:cs="Lato-Regular"/>
          <w:sz w:val="16"/>
          <w:szCs w:val="16"/>
          <w:lang w:val="ru-RU"/>
        </w:rPr>
        <w:t>типом питания</w:t>
      </w:r>
      <w:r w:rsidRPr="00063301">
        <w:rPr>
          <w:rFonts w:ascii="Lato-Regular" w:hAnsi="Lato-Regular" w:cs="Lato-Regular"/>
          <w:sz w:val="16"/>
          <w:szCs w:val="16"/>
          <w:lang w:val="ru-RU"/>
        </w:rPr>
        <w:t xml:space="preserve"> S-класс имеют право на обед и ужин в одном ресторане.</w:t>
      </w:r>
    </w:p>
    <w:p w14:paraId="1971F4DB" w14:textId="29FA1318" w:rsidR="00063301" w:rsidRDefault="00063301" w:rsidP="00063301">
      <w:pPr>
        <w:autoSpaceDE w:val="0"/>
        <w:autoSpaceDN w:val="0"/>
        <w:adjustRightInd w:val="0"/>
        <w:spacing w:after="0" w:line="240" w:lineRule="auto"/>
        <w:rPr>
          <w:rFonts w:cs="Lato-Regular"/>
          <w:sz w:val="15"/>
          <w:szCs w:val="15"/>
          <w:lang w:val="ru-RU"/>
        </w:rPr>
      </w:pPr>
      <w:r w:rsidRPr="00CE7F92">
        <w:rPr>
          <w:rFonts w:ascii="Lato-Regular" w:hAnsi="Lato-Regular" w:cs="Lato-Regular"/>
          <w:sz w:val="15"/>
          <w:szCs w:val="15"/>
          <w:lang w:val="ru-RU"/>
        </w:rPr>
        <w:t>• Пожалуйста, обратите внимание, что гостям младше 12 лет будет предложено только меню для детей.</w:t>
      </w:r>
    </w:p>
    <w:p w14:paraId="79BB3A16" w14:textId="307CDDF9" w:rsidR="00063301" w:rsidRDefault="00063301" w:rsidP="00063301">
      <w:pPr>
        <w:autoSpaceDE w:val="0"/>
        <w:autoSpaceDN w:val="0"/>
        <w:adjustRightInd w:val="0"/>
        <w:spacing w:after="0" w:line="240" w:lineRule="auto"/>
        <w:rPr>
          <w:rFonts w:cs="Lato-Regular"/>
          <w:sz w:val="15"/>
          <w:szCs w:val="15"/>
          <w:lang w:val="ru-RU"/>
        </w:rPr>
      </w:pPr>
    </w:p>
    <w:p w14:paraId="415C7266" w14:textId="129D7DD6" w:rsidR="00063301" w:rsidRDefault="00063301" w:rsidP="00063301">
      <w:pPr>
        <w:autoSpaceDE w:val="0"/>
        <w:autoSpaceDN w:val="0"/>
        <w:adjustRightInd w:val="0"/>
        <w:spacing w:after="0" w:line="240" w:lineRule="auto"/>
        <w:rPr>
          <w:rFonts w:cs="Lato-Regular"/>
          <w:sz w:val="15"/>
          <w:szCs w:val="15"/>
          <w:lang w:val="ru-RU"/>
        </w:rPr>
      </w:pPr>
    </w:p>
    <w:p w14:paraId="3EF138DC" w14:textId="77777777" w:rsidR="00063301" w:rsidRPr="00236823" w:rsidRDefault="00063301" w:rsidP="00063301">
      <w:pPr>
        <w:autoSpaceDE w:val="0"/>
        <w:autoSpaceDN w:val="0"/>
        <w:adjustRightInd w:val="0"/>
        <w:spacing w:after="0" w:line="240" w:lineRule="auto"/>
        <w:rPr>
          <w:rFonts w:cs="Lato-Regular"/>
          <w:sz w:val="15"/>
          <w:szCs w:val="15"/>
          <w:lang w:val="ru-RU"/>
        </w:rPr>
      </w:pPr>
    </w:p>
    <w:p w14:paraId="27EDB008" w14:textId="4EBFD909" w:rsidR="00DC2B5E" w:rsidRPr="00251F03" w:rsidRDefault="00E14940" w:rsidP="00DC2B5E">
      <w:pPr>
        <w:spacing w:after="0" w:line="240" w:lineRule="auto"/>
        <w:jc w:val="center"/>
        <w:rPr>
          <w:rFonts w:ascii="Lucida Sans" w:hAnsi="Lucida Sans"/>
          <w:b/>
          <w:bCs/>
          <w:sz w:val="20"/>
          <w:szCs w:val="20"/>
          <w:highlight w:val="lightGray"/>
        </w:rPr>
      </w:pPr>
      <w:r>
        <w:rPr>
          <w:rFonts w:ascii="Calibri" w:hAnsi="Calibri" w:cs="Calibri"/>
          <w:b/>
          <w:bCs/>
          <w:sz w:val="20"/>
          <w:szCs w:val="20"/>
          <w:highlight w:val="lightGray"/>
          <w:lang w:val="ru-RU"/>
        </w:rPr>
        <w:t>Другие сервисы</w:t>
      </w:r>
      <w:r w:rsidR="001D0FEF" w:rsidRPr="00251F03">
        <w:rPr>
          <w:rFonts w:ascii="Lucida Sans" w:hAnsi="Lucida Sans"/>
          <w:b/>
          <w:bCs/>
          <w:sz w:val="20"/>
          <w:szCs w:val="20"/>
          <w:highlight w:val="lightGray"/>
        </w:rPr>
        <w:t xml:space="preserve"> (</w:t>
      </w:r>
      <w:r>
        <w:rPr>
          <w:rFonts w:ascii="Calibri" w:hAnsi="Calibri" w:cs="Calibri"/>
          <w:b/>
          <w:bCs/>
          <w:sz w:val="20"/>
          <w:szCs w:val="20"/>
          <w:highlight w:val="lightGray"/>
          <w:lang w:val="ru-RU"/>
        </w:rPr>
        <w:t>Включено</w:t>
      </w:r>
      <w:r w:rsidR="001D0FEF" w:rsidRPr="00251F03">
        <w:rPr>
          <w:rFonts w:ascii="Lucida Sans" w:hAnsi="Lucida Sans"/>
          <w:b/>
          <w:bCs/>
          <w:sz w:val="20"/>
          <w:szCs w:val="20"/>
          <w:highlight w:val="lightGray"/>
        </w:rPr>
        <w:t>)</w:t>
      </w:r>
    </w:p>
    <w:tbl>
      <w:tblPr>
        <w:tblW w:w="7290" w:type="dxa"/>
        <w:tblInd w:w="-10" w:type="dxa"/>
        <w:tblLook w:val="04A0" w:firstRow="1" w:lastRow="0" w:firstColumn="1" w:lastColumn="0" w:noHBand="0" w:noVBand="1"/>
      </w:tblPr>
      <w:tblGrid>
        <w:gridCol w:w="1080"/>
        <w:gridCol w:w="1595"/>
        <w:gridCol w:w="2877"/>
        <w:gridCol w:w="1738"/>
      </w:tblGrid>
      <w:tr w:rsidR="00DC2B5E" w:rsidRPr="00DC2B5E" w14:paraId="47D1B943" w14:textId="77777777" w:rsidTr="00926907">
        <w:trPr>
          <w:trHeight w:val="315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CA8FF" w14:textId="77777777" w:rsidR="00DC2B5E" w:rsidRPr="00DC2B5E" w:rsidRDefault="00DC2B5E" w:rsidP="00DC2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DC2B5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ru-RU"/>
              </w:rPr>
              <w:t>Мини бар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C0DE8" w14:textId="77777777" w:rsidR="00DC2B5E" w:rsidRPr="00DC2B5E" w:rsidRDefault="00DC2B5E" w:rsidP="00DC2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4"/>
                <w:szCs w:val="14"/>
              </w:rPr>
            </w:pPr>
            <w:r w:rsidRPr="00DC2B5E">
              <w:rPr>
                <w:rFonts w:ascii="Calibri" w:eastAsia="Times New Roman" w:hAnsi="Calibri" w:cs="Calibri"/>
                <w:color w:val="0D0D0D"/>
                <w:sz w:val="14"/>
                <w:szCs w:val="14"/>
                <w:lang w:val="en-GB"/>
              </w:rPr>
              <w:t>Один раз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E843A" w14:textId="77777777" w:rsidR="00DC2B5E" w:rsidRPr="002354AE" w:rsidRDefault="00DC2B5E" w:rsidP="00DC2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4"/>
                <w:szCs w:val="14"/>
                <w:lang w:val="ru-RU"/>
              </w:rPr>
            </w:pPr>
            <w:r w:rsidRPr="00DC2B5E">
              <w:rPr>
                <w:rFonts w:ascii="Calibri" w:eastAsia="Times New Roman" w:hAnsi="Calibri" w:cs="Calibri"/>
                <w:color w:val="0D0D0D"/>
                <w:sz w:val="14"/>
                <w:szCs w:val="14"/>
                <w:lang w:val="ru-RU"/>
              </w:rPr>
              <w:t>Безалкогольные напитки, вода, сок и пиво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38428" w14:textId="77777777" w:rsidR="00DC2B5E" w:rsidRPr="00DC2B5E" w:rsidRDefault="00DC2B5E" w:rsidP="00DC2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4"/>
                <w:szCs w:val="14"/>
              </w:rPr>
            </w:pPr>
            <w:r w:rsidRPr="00DC2B5E">
              <w:rPr>
                <w:rFonts w:ascii="Calibri" w:eastAsia="Times New Roman" w:hAnsi="Calibri" w:cs="Calibri"/>
                <w:color w:val="0D0D0D"/>
                <w:sz w:val="14"/>
                <w:szCs w:val="14"/>
                <w:lang w:val="en-GB"/>
              </w:rPr>
              <w:t>2-ой день по заезду</w:t>
            </w:r>
          </w:p>
        </w:tc>
      </w:tr>
      <w:tr w:rsidR="00DC2B5E" w:rsidRPr="00DC2B5E" w14:paraId="566147CF" w14:textId="77777777" w:rsidTr="00926907">
        <w:trPr>
          <w:trHeight w:val="315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D2B29" w14:textId="77777777" w:rsidR="00DC2B5E" w:rsidRPr="00DC2B5E" w:rsidRDefault="00DC2B5E" w:rsidP="00DC2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DC2B5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ru-RU"/>
              </w:rPr>
              <w:t>Тренажерный зал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DAC59" w14:textId="77777777" w:rsidR="00DC2B5E" w:rsidRPr="00DC2B5E" w:rsidRDefault="00DC2B5E" w:rsidP="00DC2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C2B5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Этаж Р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98DC0" w14:textId="77777777" w:rsidR="00DC2B5E" w:rsidRPr="002354AE" w:rsidRDefault="00DC2B5E" w:rsidP="00DC2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</w:pPr>
            <w:r w:rsidRPr="002354AE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  <w:t>Бесплатный тренажерный зал (от 16 лет).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FDA2A" w14:textId="77777777" w:rsidR="00DC2B5E" w:rsidRPr="00DC2B5E" w:rsidRDefault="00DC2B5E" w:rsidP="00DC2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C2B5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08:00 – 19:00</w:t>
            </w:r>
          </w:p>
        </w:tc>
      </w:tr>
      <w:tr w:rsidR="00DC2B5E" w:rsidRPr="002C24E6" w14:paraId="4F4EB9B4" w14:textId="77777777" w:rsidTr="00926907">
        <w:trPr>
          <w:trHeight w:val="315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C622" w14:textId="77777777" w:rsidR="00DC2B5E" w:rsidRPr="00DC2B5E" w:rsidRDefault="00DC2B5E" w:rsidP="00DC2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14"/>
                <w:szCs w:val="14"/>
              </w:rPr>
            </w:pPr>
            <w:r w:rsidRPr="00DC2B5E">
              <w:rPr>
                <w:rFonts w:ascii="Calibri" w:eastAsia="Times New Roman" w:hAnsi="Calibri" w:cs="Calibri"/>
                <w:b/>
                <w:bCs/>
                <w:color w:val="0D0D0D"/>
                <w:sz w:val="14"/>
                <w:szCs w:val="14"/>
                <w:lang w:val="en-GB"/>
              </w:rPr>
              <w:t>S-class Ваучер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A02CF" w14:textId="77777777" w:rsidR="00DC2B5E" w:rsidRPr="00DC2B5E" w:rsidRDefault="00DC2B5E" w:rsidP="00DC2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C2B5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Прачечная</w:t>
            </w:r>
          </w:p>
        </w:tc>
        <w:tc>
          <w:tcPr>
            <w:tcW w:w="47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EA8DCC" w14:textId="77777777" w:rsidR="00DC2B5E" w:rsidRPr="002354AE" w:rsidRDefault="00DC2B5E" w:rsidP="00DC2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</w:pPr>
            <w:r w:rsidRPr="002354AE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  <w:t>7 предметов стирки и глажки, исключая химчистку</w:t>
            </w:r>
          </w:p>
        </w:tc>
      </w:tr>
      <w:tr w:rsidR="00DC2B5E" w:rsidRPr="002C24E6" w14:paraId="0FCFC74D" w14:textId="77777777" w:rsidTr="00926907">
        <w:trPr>
          <w:trHeight w:val="31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70C21" w14:textId="77777777" w:rsidR="00DC2B5E" w:rsidRPr="002354AE" w:rsidRDefault="00DC2B5E" w:rsidP="00DC2B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14"/>
                <w:szCs w:val="14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90A61" w14:textId="77777777" w:rsidR="00DC2B5E" w:rsidRPr="00DC2B5E" w:rsidRDefault="00DC2B5E" w:rsidP="00DC2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C2B5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Водный спорт/Каток</w:t>
            </w:r>
          </w:p>
        </w:tc>
        <w:tc>
          <w:tcPr>
            <w:tcW w:w="47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701483" w14:textId="77777777" w:rsidR="00DC2B5E" w:rsidRPr="002354AE" w:rsidRDefault="00DC2B5E" w:rsidP="00DC2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</w:pPr>
            <w:r w:rsidRPr="002354AE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  <w:t>Выберите между одним водным бананом или часовым катанием на коньках.</w:t>
            </w:r>
          </w:p>
        </w:tc>
      </w:tr>
      <w:tr w:rsidR="00DC2B5E" w:rsidRPr="002C24E6" w14:paraId="4BAD2F3F" w14:textId="77777777" w:rsidTr="00926907">
        <w:trPr>
          <w:trHeight w:val="31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D830E" w14:textId="77777777" w:rsidR="00DC2B5E" w:rsidRPr="002354AE" w:rsidRDefault="00DC2B5E" w:rsidP="00DC2B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14"/>
                <w:szCs w:val="14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97EC2" w14:textId="77777777" w:rsidR="00DC2B5E" w:rsidRPr="00DC2B5E" w:rsidRDefault="00DC2B5E" w:rsidP="00DC2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C2B5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Массаж</w:t>
            </w:r>
          </w:p>
        </w:tc>
        <w:tc>
          <w:tcPr>
            <w:tcW w:w="47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C0CE0A" w14:textId="77777777" w:rsidR="00DC2B5E" w:rsidRPr="002354AE" w:rsidRDefault="00DC2B5E" w:rsidP="00DC2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</w:pPr>
            <w:r w:rsidRPr="002354AE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  <w:t>20 минут антистрессового массажа (требуется бронирование)</w:t>
            </w:r>
          </w:p>
        </w:tc>
      </w:tr>
      <w:tr w:rsidR="00DC2B5E" w:rsidRPr="002C24E6" w14:paraId="068F3961" w14:textId="77777777" w:rsidTr="00926907">
        <w:trPr>
          <w:trHeight w:val="31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A6704" w14:textId="77777777" w:rsidR="00DC2B5E" w:rsidRPr="002354AE" w:rsidRDefault="00DC2B5E" w:rsidP="00DC2B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14"/>
                <w:szCs w:val="14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EEA35" w14:textId="77777777" w:rsidR="00DC2B5E" w:rsidRPr="00DC2B5E" w:rsidRDefault="00DC2B5E" w:rsidP="00DC2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C2B5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Боулинг/теннис</w:t>
            </w:r>
          </w:p>
        </w:tc>
        <w:tc>
          <w:tcPr>
            <w:tcW w:w="47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7BC05A" w14:textId="77777777" w:rsidR="00DC2B5E" w:rsidRPr="002354AE" w:rsidRDefault="00DC2B5E" w:rsidP="00DC2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</w:pPr>
            <w:r w:rsidRPr="002354AE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  <w:t>Выберите между одной игрой в боулинг или часовым теннисом.</w:t>
            </w:r>
          </w:p>
        </w:tc>
      </w:tr>
    </w:tbl>
    <w:p w14:paraId="53775581" w14:textId="52610FD9" w:rsidR="001D0FEF" w:rsidRPr="002354AE" w:rsidRDefault="001D0FEF" w:rsidP="00414436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12"/>
          <w:szCs w:val="12"/>
          <w:lang w:val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31150506" w14:textId="2F07E384" w:rsidR="00251F03" w:rsidRPr="00654FF1" w:rsidRDefault="00E14940" w:rsidP="00654FF1">
      <w:pPr>
        <w:spacing w:after="0" w:line="240" w:lineRule="auto"/>
        <w:jc w:val="center"/>
        <w:rPr>
          <w:rFonts w:ascii="Lucida Sans" w:hAnsi="Lucida Sans"/>
          <w:b/>
          <w:bCs/>
          <w:sz w:val="20"/>
          <w:szCs w:val="20"/>
          <w:highlight w:val="lightGray"/>
        </w:rPr>
      </w:pPr>
      <w:r>
        <w:rPr>
          <w:rFonts w:ascii="Calibri" w:hAnsi="Calibri" w:cs="Calibri"/>
          <w:b/>
          <w:bCs/>
          <w:sz w:val="20"/>
          <w:szCs w:val="20"/>
          <w:highlight w:val="lightGray"/>
          <w:lang w:val="ru-RU"/>
        </w:rPr>
        <w:t>Другие сервисы</w:t>
      </w:r>
      <w:r w:rsidR="00251F03" w:rsidRPr="00251F03">
        <w:rPr>
          <w:rFonts w:ascii="Lucida Sans" w:hAnsi="Lucida Sans"/>
          <w:b/>
          <w:bCs/>
          <w:sz w:val="20"/>
          <w:szCs w:val="20"/>
          <w:highlight w:val="lightGray"/>
        </w:rPr>
        <w:t xml:space="preserve"> (</w:t>
      </w:r>
      <w:r>
        <w:rPr>
          <w:rFonts w:ascii="Calibri" w:hAnsi="Calibri" w:cs="Calibri"/>
          <w:b/>
          <w:bCs/>
          <w:sz w:val="20"/>
          <w:szCs w:val="20"/>
          <w:highlight w:val="lightGray"/>
          <w:lang w:val="ru-RU"/>
        </w:rPr>
        <w:t>Не включено</w:t>
      </w:r>
      <w:r w:rsidR="00251F03" w:rsidRPr="00251F03">
        <w:rPr>
          <w:rFonts w:ascii="Lucida Sans" w:hAnsi="Lucida Sans"/>
          <w:b/>
          <w:bCs/>
          <w:sz w:val="20"/>
          <w:szCs w:val="20"/>
          <w:highlight w:val="lightGray"/>
        </w:rPr>
        <w:t>)</w:t>
      </w:r>
    </w:p>
    <w:p w14:paraId="6505C8D6" w14:textId="2387E7B0" w:rsidR="001604D8" w:rsidRDefault="001604D8" w:rsidP="001604D8">
      <w:pPr>
        <w:autoSpaceDE w:val="0"/>
        <w:autoSpaceDN w:val="0"/>
        <w:adjustRightInd w:val="0"/>
        <w:spacing w:after="0" w:line="240" w:lineRule="auto"/>
        <w:jc w:val="center"/>
        <w:rPr>
          <w:rFonts w:ascii="Lato-Black" w:hAnsi="Lato-Black" w:cs="Lato-Black"/>
          <w:b/>
          <w:bCs/>
          <w:sz w:val="10"/>
          <w:szCs w:val="10"/>
        </w:rPr>
      </w:pPr>
    </w:p>
    <w:tbl>
      <w:tblPr>
        <w:tblW w:w="7290" w:type="dxa"/>
        <w:tblInd w:w="-10" w:type="dxa"/>
        <w:tblLook w:val="04A0" w:firstRow="1" w:lastRow="0" w:firstColumn="1" w:lastColumn="0" w:noHBand="0" w:noVBand="1"/>
      </w:tblPr>
      <w:tblGrid>
        <w:gridCol w:w="2876"/>
        <w:gridCol w:w="3217"/>
        <w:gridCol w:w="1197"/>
      </w:tblGrid>
      <w:tr w:rsidR="00063301" w:rsidRPr="00063301" w14:paraId="58E5EC80" w14:textId="77777777" w:rsidTr="00926907">
        <w:trPr>
          <w:trHeight w:val="239"/>
        </w:trPr>
        <w:tc>
          <w:tcPr>
            <w:tcW w:w="2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5F563" w14:textId="77777777" w:rsidR="00063301" w:rsidRPr="00063301" w:rsidRDefault="00063301" w:rsidP="00063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16"/>
                <w:szCs w:val="16"/>
              </w:rPr>
            </w:pPr>
            <w:r w:rsidRPr="00063301">
              <w:rPr>
                <w:rFonts w:ascii="Calibri" w:eastAsia="Times New Roman" w:hAnsi="Calibri" w:cs="Calibri"/>
                <w:b/>
                <w:bCs/>
                <w:color w:val="0D0D0D"/>
                <w:sz w:val="16"/>
                <w:szCs w:val="16"/>
              </w:rPr>
              <w:t>Обслуживание номеров</w:t>
            </w:r>
          </w:p>
        </w:tc>
        <w:tc>
          <w:tcPr>
            <w:tcW w:w="3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3A74A" w14:textId="77777777" w:rsidR="00063301" w:rsidRPr="002354AE" w:rsidRDefault="00063301" w:rsidP="00063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6"/>
                <w:szCs w:val="16"/>
                <w:lang w:val="ru-RU"/>
              </w:rPr>
            </w:pPr>
            <w:r w:rsidRPr="00063301">
              <w:rPr>
                <w:rFonts w:ascii="Calibri" w:eastAsia="Times New Roman" w:hAnsi="Calibri" w:cs="Calibri"/>
                <w:color w:val="0D0D0D"/>
                <w:sz w:val="16"/>
                <w:szCs w:val="16"/>
                <w:lang w:val="ru-RU"/>
              </w:rPr>
              <w:t>Доставка еды и напитков в номер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590EE" w14:textId="77777777" w:rsidR="00063301" w:rsidRPr="00063301" w:rsidRDefault="00063301" w:rsidP="00063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633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 часа</w:t>
            </w:r>
          </w:p>
        </w:tc>
      </w:tr>
      <w:tr w:rsidR="00063301" w:rsidRPr="00063301" w14:paraId="717158BE" w14:textId="77777777" w:rsidTr="00926907">
        <w:trPr>
          <w:trHeight w:val="239"/>
        </w:trPr>
        <w:tc>
          <w:tcPr>
            <w:tcW w:w="2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ED5E0" w14:textId="77777777" w:rsidR="00063301" w:rsidRPr="00063301" w:rsidRDefault="00063301" w:rsidP="00063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16"/>
                <w:szCs w:val="16"/>
              </w:rPr>
            </w:pPr>
            <w:r w:rsidRPr="00063301">
              <w:rPr>
                <w:rFonts w:ascii="Calibri" w:eastAsia="Times New Roman" w:hAnsi="Calibri" w:cs="Calibri"/>
                <w:b/>
                <w:bCs/>
                <w:color w:val="0D0D0D"/>
                <w:sz w:val="16"/>
                <w:szCs w:val="16"/>
              </w:rPr>
              <w:t>СПА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FB104" w14:textId="77777777" w:rsidR="00063301" w:rsidRPr="00063301" w:rsidRDefault="00063301" w:rsidP="00063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6"/>
                <w:szCs w:val="16"/>
              </w:rPr>
            </w:pPr>
            <w:r w:rsidRPr="00063301">
              <w:rPr>
                <w:rFonts w:ascii="Calibri" w:eastAsia="Times New Roman" w:hAnsi="Calibri" w:cs="Calibri"/>
                <w:color w:val="0D0D0D"/>
                <w:sz w:val="16"/>
                <w:szCs w:val="16"/>
                <w:lang w:val="ru-RU"/>
              </w:rPr>
              <w:t>Массаж – Этаж P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6BA99" w14:textId="77777777" w:rsidR="00063301" w:rsidRPr="00063301" w:rsidRDefault="00063301" w:rsidP="00063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633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09:00 – 20:00</w:t>
            </w:r>
          </w:p>
        </w:tc>
      </w:tr>
      <w:tr w:rsidR="00063301" w:rsidRPr="00063301" w14:paraId="0EF79B71" w14:textId="77777777" w:rsidTr="00926907">
        <w:trPr>
          <w:trHeight w:val="239"/>
        </w:trPr>
        <w:tc>
          <w:tcPr>
            <w:tcW w:w="2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67712" w14:textId="77777777" w:rsidR="00063301" w:rsidRPr="00063301" w:rsidRDefault="00063301" w:rsidP="00063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16"/>
                <w:szCs w:val="16"/>
              </w:rPr>
            </w:pPr>
            <w:r w:rsidRPr="00063301">
              <w:rPr>
                <w:rFonts w:ascii="Calibri" w:eastAsia="Times New Roman" w:hAnsi="Calibri" w:cs="Calibri"/>
                <w:b/>
                <w:bCs/>
                <w:color w:val="0D0D0D"/>
                <w:sz w:val="16"/>
                <w:szCs w:val="16"/>
                <w:lang w:val="ru-RU"/>
              </w:rPr>
              <w:t>Салон красоты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2C5BC" w14:textId="77777777" w:rsidR="00063301" w:rsidRPr="00063301" w:rsidRDefault="00063301" w:rsidP="00063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6"/>
                <w:szCs w:val="16"/>
              </w:rPr>
            </w:pPr>
            <w:r w:rsidRPr="00063301">
              <w:rPr>
                <w:rFonts w:ascii="Calibri" w:eastAsia="Times New Roman" w:hAnsi="Calibri" w:cs="Calibri"/>
                <w:color w:val="0D0D0D"/>
                <w:sz w:val="16"/>
                <w:szCs w:val="16"/>
                <w:lang w:val="ru-RU"/>
              </w:rPr>
              <w:t xml:space="preserve">Салон красоты – </w:t>
            </w:r>
            <w:r w:rsidRPr="00063301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>Этаж Н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868C1" w14:textId="77777777" w:rsidR="00063301" w:rsidRPr="00063301" w:rsidRDefault="00063301" w:rsidP="00063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633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09:00 – 20:00</w:t>
            </w:r>
          </w:p>
        </w:tc>
      </w:tr>
      <w:tr w:rsidR="00063301" w:rsidRPr="00063301" w14:paraId="3423CD52" w14:textId="77777777" w:rsidTr="00926907">
        <w:trPr>
          <w:trHeight w:val="239"/>
        </w:trPr>
        <w:tc>
          <w:tcPr>
            <w:tcW w:w="2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30409" w14:textId="77777777" w:rsidR="00063301" w:rsidRPr="00063301" w:rsidRDefault="00063301" w:rsidP="00063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16"/>
                <w:szCs w:val="16"/>
              </w:rPr>
            </w:pPr>
            <w:r w:rsidRPr="00063301">
              <w:rPr>
                <w:rFonts w:ascii="Calibri" w:eastAsia="Times New Roman" w:hAnsi="Calibri" w:cs="Calibri"/>
                <w:b/>
                <w:bCs/>
                <w:color w:val="0D0D0D"/>
                <w:sz w:val="16"/>
                <w:szCs w:val="16"/>
              </w:rPr>
              <w:t>Дискотека Калигула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E99C6" w14:textId="77777777" w:rsidR="00063301" w:rsidRPr="002354AE" w:rsidRDefault="00063301" w:rsidP="00063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6"/>
                <w:szCs w:val="16"/>
                <w:lang w:val="ru-RU"/>
              </w:rPr>
            </w:pPr>
            <w:r w:rsidRPr="00063301">
              <w:rPr>
                <w:rFonts w:ascii="Calibri" w:eastAsia="Times New Roman" w:hAnsi="Calibri" w:cs="Calibri"/>
                <w:color w:val="0D0D0D"/>
                <w:sz w:val="16"/>
                <w:szCs w:val="16"/>
                <w:lang w:val="ru-RU"/>
              </w:rPr>
              <w:t xml:space="preserve">Открыта дважды в неделю – </w:t>
            </w:r>
            <w:r w:rsidRPr="00063301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>Этаж Н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E05DD" w14:textId="77777777" w:rsidR="00063301" w:rsidRPr="00063301" w:rsidRDefault="00063301" w:rsidP="00063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633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23:30 – 03:00</w:t>
            </w:r>
          </w:p>
        </w:tc>
      </w:tr>
      <w:tr w:rsidR="00063301" w:rsidRPr="00063301" w14:paraId="3EA67E7D" w14:textId="77777777" w:rsidTr="00926907">
        <w:trPr>
          <w:trHeight w:val="239"/>
        </w:trPr>
        <w:tc>
          <w:tcPr>
            <w:tcW w:w="2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89B0E" w14:textId="77777777" w:rsidR="00063301" w:rsidRPr="00063301" w:rsidRDefault="00063301" w:rsidP="00063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16"/>
                <w:szCs w:val="16"/>
              </w:rPr>
            </w:pPr>
            <w:r w:rsidRPr="00063301">
              <w:rPr>
                <w:rFonts w:ascii="Calibri" w:eastAsia="Times New Roman" w:hAnsi="Calibri" w:cs="Calibri"/>
                <w:b/>
                <w:bCs/>
                <w:color w:val="0D0D0D"/>
                <w:sz w:val="16"/>
                <w:szCs w:val="16"/>
              </w:rPr>
              <w:t>Услуги лимузина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140DF" w14:textId="77777777" w:rsidR="00063301" w:rsidRPr="00063301" w:rsidRDefault="00063301" w:rsidP="00063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6"/>
                <w:szCs w:val="16"/>
              </w:rPr>
            </w:pPr>
            <w:r w:rsidRPr="00063301">
              <w:rPr>
                <w:rFonts w:ascii="Calibri" w:eastAsia="Times New Roman" w:hAnsi="Calibri" w:cs="Calibri"/>
                <w:color w:val="0D0D0D"/>
                <w:sz w:val="16"/>
                <w:szCs w:val="16"/>
                <w:lang w:val="ru-RU"/>
              </w:rPr>
              <w:t>Служба такси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2B494" w14:textId="77777777" w:rsidR="00063301" w:rsidRPr="00063301" w:rsidRDefault="00063301" w:rsidP="00063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633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09:00 – 01:00</w:t>
            </w:r>
          </w:p>
        </w:tc>
      </w:tr>
      <w:tr w:rsidR="00063301" w:rsidRPr="00063301" w14:paraId="0AB1863B" w14:textId="77777777" w:rsidTr="00926907">
        <w:trPr>
          <w:trHeight w:val="239"/>
        </w:trPr>
        <w:tc>
          <w:tcPr>
            <w:tcW w:w="2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F4A65" w14:textId="77777777" w:rsidR="00063301" w:rsidRPr="002354AE" w:rsidRDefault="00063301" w:rsidP="00063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16"/>
                <w:szCs w:val="16"/>
                <w:lang w:val="ru-RU"/>
              </w:rPr>
            </w:pPr>
            <w:r w:rsidRPr="00063301">
              <w:rPr>
                <w:rFonts w:ascii="Calibri" w:eastAsia="Times New Roman" w:hAnsi="Calibri" w:cs="Calibri"/>
                <w:b/>
                <w:bCs/>
                <w:color w:val="0D0D0D"/>
                <w:sz w:val="16"/>
                <w:szCs w:val="16"/>
                <w:lang w:val="ru-RU"/>
              </w:rPr>
              <w:t>Дайвинг-центр и водный спорт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5B505" w14:textId="77777777" w:rsidR="00063301" w:rsidRPr="00063301" w:rsidRDefault="00063301" w:rsidP="00063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6"/>
                <w:szCs w:val="16"/>
              </w:rPr>
            </w:pPr>
            <w:r w:rsidRPr="00063301">
              <w:rPr>
                <w:rFonts w:ascii="Calibri" w:eastAsia="Times New Roman" w:hAnsi="Calibri" w:cs="Calibri"/>
                <w:color w:val="0D0D0D"/>
                <w:sz w:val="16"/>
                <w:szCs w:val="16"/>
                <w:lang w:val="ru-RU"/>
              </w:rPr>
              <w:t>На правой стороне пляжа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E60B9" w14:textId="77777777" w:rsidR="00063301" w:rsidRPr="00063301" w:rsidRDefault="00063301" w:rsidP="00063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633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08:00 – 18:00</w:t>
            </w:r>
          </w:p>
        </w:tc>
      </w:tr>
    </w:tbl>
    <w:p w14:paraId="2FD0078E" w14:textId="77777777" w:rsidR="00063301" w:rsidRPr="001604D8" w:rsidRDefault="00063301" w:rsidP="001604D8">
      <w:pPr>
        <w:autoSpaceDE w:val="0"/>
        <w:autoSpaceDN w:val="0"/>
        <w:adjustRightInd w:val="0"/>
        <w:spacing w:after="0" w:line="240" w:lineRule="auto"/>
        <w:jc w:val="center"/>
        <w:rPr>
          <w:rFonts w:ascii="Lato-Black" w:hAnsi="Lato-Black" w:cs="Lato-Black"/>
          <w:b/>
          <w:bCs/>
          <w:sz w:val="10"/>
          <w:szCs w:val="10"/>
        </w:rPr>
      </w:pPr>
    </w:p>
    <w:p w14:paraId="161ADE64" w14:textId="5BC2FE6E" w:rsidR="00FB4C4B" w:rsidRPr="00063301" w:rsidRDefault="000E5E9A" w:rsidP="00FB4C4B">
      <w:pPr>
        <w:autoSpaceDE w:val="0"/>
        <w:autoSpaceDN w:val="0"/>
        <w:adjustRightInd w:val="0"/>
        <w:spacing w:after="0" w:line="240" w:lineRule="auto"/>
        <w:rPr>
          <w:rFonts w:cs="Lato-Black"/>
          <w:b/>
          <w:bCs/>
          <w:sz w:val="14"/>
          <w:szCs w:val="14"/>
          <w:u w:val="single"/>
          <w:lang w:val="ru-RU"/>
        </w:rPr>
      </w:pPr>
      <w:r w:rsidRPr="00063301">
        <w:rPr>
          <w:rFonts w:cs="Lato-Black"/>
          <w:b/>
          <w:bCs/>
          <w:sz w:val="14"/>
          <w:szCs w:val="14"/>
          <w:u w:val="single"/>
          <w:lang w:val="ru-RU"/>
        </w:rPr>
        <w:t>Напитки</w:t>
      </w:r>
    </w:p>
    <w:p w14:paraId="3CEBA8FA" w14:textId="569E4370" w:rsidR="000E5E9A" w:rsidRPr="00063301" w:rsidRDefault="000E5E9A" w:rsidP="000E5E9A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sz w:val="14"/>
          <w:szCs w:val="14"/>
          <w:lang w:val="ru-RU"/>
        </w:rPr>
      </w:pPr>
      <w:r w:rsidRPr="00063301">
        <w:rPr>
          <w:rFonts w:ascii="Lato-Regular" w:hAnsi="Lato-Regular" w:cs="Lato-Regular"/>
          <w:sz w:val="14"/>
          <w:szCs w:val="14"/>
          <w:lang w:val="ru-RU"/>
        </w:rPr>
        <w:t xml:space="preserve">• Гости с </w:t>
      </w:r>
      <w:r w:rsidRPr="00063301">
        <w:rPr>
          <w:rFonts w:cs="Lato-Regular"/>
          <w:sz w:val="14"/>
          <w:szCs w:val="14"/>
          <w:lang w:val="ru-RU"/>
        </w:rPr>
        <w:t xml:space="preserve">типом питания </w:t>
      </w:r>
      <w:r w:rsidRPr="00063301">
        <w:rPr>
          <w:rFonts w:ascii="Lato-Regular" w:hAnsi="Lato-Regular" w:cs="Lato-Regular"/>
          <w:sz w:val="14"/>
          <w:szCs w:val="14"/>
          <w:lang w:val="ru-RU"/>
        </w:rPr>
        <w:t>S-класс имеют право на</w:t>
      </w:r>
      <w:r w:rsidR="00997EB4">
        <w:rPr>
          <w:rFonts w:cs="Lato-Regular"/>
          <w:sz w:val="14"/>
          <w:szCs w:val="14"/>
          <w:lang w:val="ru-RU"/>
        </w:rPr>
        <w:t xml:space="preserve"> </w:t>
      </w:r>
      <w:r w:rsidRPr="00063301">
        <w:rPr>
          <w:rFonts w:cs="Lato-Regular"/>
          <w:sz w:val="14"/>
          <w:szCs w:val="14"/>
          <w:lang w:val="ru-RU"/>
        </w:rPr>
        <w:t>б</w:t>
      </w:r>
      <w:r w:rsidR="00997EB4">
        <w:rPr>
          <w:rFonts w:cs="Lato-Regular"/>
          <w:sz w:val="14"/>
          <w:szCs w:val="14"/>
          <w:lang w:val="ru-RU"/>
        </w:rPr>
        <w:t>ес</w:t>
      </w:r>
      <w:r w:rsidRPr="00063301">
        <w:rPr>
          <w:rFonts w:cs="Lato-Regular"/>
          <w:sz w:val="14"/>
          <w:szCs w:val="14"/>
          <w:lang w:val="ru-RU"/>
        </w:rPr>
        <w:t>платные</w:t>
      </w:r>
      <w:r w:rsidRPr="00063301">
        <w:rPr>
          <w:rFonts w:ascii="Lato-Regular" w:hAnsi="Lato-Regular" w:cs="Lato-Regular"/>
          <w:sz w:val="14"/>
          <w:szCs w:val="14"/>
          <w:lang w:val="ru-RU"/>
        </w:rPr>
        <w:t xml:space="preserve"> местные безалкогольные напитки</w:t>
      </w:r>
      <w:r w:rsidRPr="00063301">
        <w:rPr>
          <w:rFonts w:cs="Lato-Regular"/>
          <w:sz w:val="14"/>
          <w:szCs w:val="14"/>
          <w:lang w:val="ru-RU"/>
        </w:rPr>
        <w:t xml:space="preserve">, </w:t>
      </w:r>
      <w:r w:rsidRPr="00063301">
        <w:rPr>
          <w:rFonts w:ascii="Lato-Regular" w:hAnsi="Lato-Regular" w:cs="Lato-Regular"/>
          <w:sz w:val="14"/>
          <w:szCs w:val="14"/>
          <w:lang w:val="ru-RU"/>
        </w:rPr>
        <w:t>фруктовые соки, чай, кофе, Nescafe, эспрессо, кофе по-турецки, моктейли и коктейли.</w:t>
      </w:r>
    </w:p>
    <w:p w14:paraId="37BE41E2" w14:textId="77777777" w:rsidR="000E5E9A" w:rsidRPr="00063301" w:rsidRDefault="000E5E9A" w:rsidP="000E5E9A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sz w:val="14"/>
          <w:szCs w:val="14"/>
          <w:lang w:val="ru-RU"/>
        </w:rPr>
      </w:pPr>
      <w:r w:rsidRPr="00063301">
        <w:rPr>
          <w:rFonts w:ascii="Lato-Regular" w:hAnsi="Lato-Regular" w:cs="Lato-Regular"/>
          <w:sz w:val="14"/>
          <w:szCs w:val="14"/>
          <w:lang w:val="ru-RU"/>
        </w:rPr>
        <w:t>• Местные напитки, в том числе пиво, вино, аперитивы, джин, водка, ром, текила, виски – бесплатно по бокалам.</w:t>
      </w:r>
    </w:p>
    <w:p w14:paraId="18F24462" w14:textId="77777777" w:rsidR="000E5E9A" w:rsidRPr="00063301" w:rsidRDefault="000E5E9A" w:rsidP="000E5E9A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sz w:val="14"/>
          <w:szCs w:val="14"/>
          <w:lang w:val="ru-RU"/>
        </w:rPr>
      </w:pPr>
      <w:r w:rsidRPr="00063301">
        <w:rPr>
          <w:rFonts w:ascii="Lato-Regular" w:hAnsi="Lato-Regular" w:cs="Lato-Regular"/>
          <w:sz w:val="14"/>
          <w:szCs w:val="14"/>
          <w:lang w:val="ru-RU"/>
        </w:rPr>
        <w:t>• Подача напитков по бокалам; напитки в бутылках и специальные напитки предоставляются за дополнительную плату.</w:t>
      </w:r>
    </w:p>
    <w:p w14:paraId="21362FCE" w14:textId="77777777" w:rsidR="000E5E9A" w:rsidRPr="00063301" w:rsidRDefault="000E5E9A" w:rsidP="000E5E9A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sz w:val="14"/>
          <w:szCs w:val="14"/>
          <w:lang w:val="ru-RU"/>
        </w:rPr>
      </w:pPr>
      <w:r w:rsidRPr="00063301">
        <w:rPr>
          <w:rFonts w:ascii="Lato-Regular" w:hAnsi="Lato-Regular" w:cs="Lato-Regular"/>
          <w:sz w:val="14"/>
          <w:szCs w:val="14"/>
          <w:lang w:val="ru-RU"/>
        </w:rPr>
        <w:t>• За все исключительные марочные вина, коньяк, текилу и специальный виски взимается дополнительная плата.</w:t>
      </w:r>
    </w:p>
    <w:p w14:paraId="36D4C143" w14:textId="77777777" w:rsidR="000E5E9A" w:rsidRPr="00063301" w:rsidRDefault="000E5E9A" w:rsidP="000E5E9A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sz w:val="14"/>
          <w:szCs w:val="14"/>
          <w:lang w:val="ru-RU"/>
        </w:rPr>
      </w:pPr>
      <w:r w:rsidRPr="00063301">
        <w:rPr>
          <w:rFonts w:ascii="Lato-Regular" w:hAnsi="Lato-Regular" w:cs="Lato-Regular"/>
          <w:sz w:val="14"/>
          <w:szCs w:val="14"/>
          <w:lang w:val="ru-RU"/>
        </w:rPr>
        <w:t>• Администрация отеля оставляет за собой право прекратить обслуживание любого гостя в состоянии алкогольного опьянения.</w:t>
      </w:r>
    </w:p>
    <w:p w14:paraId="1B06EF80" w14:textId="25931646" w:rsidR="000E5E9A" w:rsidRPr="00063301" w:rsidRDefault="000E5E9A" w:rsidP="000E5E9A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sz w:val="14"/>
          <w:szCs w:val="14"/>
          <w:lang w:val="ru-RU"/>
        </w:rPr>
      </w:pPr>
      <w:r w:rsidRPr="00063301">
        <w:rPr>
          <w:rFonts w:ascii="Lato-Regular" w:hAnsi="Lato-Regular" w:cs="Lato-Regular"/>
          <w:sz w:val="14"/>
          <w:szCs w:val="14"/>
          <w:lang w:val="ru-RU"/>
        </w:rPr>
        <w:t>• Мы будем подавать один напиток за один раз. Не допускается несколько заказов одного и того же товара для одного человека.</w:t>
      </w:r>
    </w:p>
    <w:p w14:paraId="741EB1E7" w14:textId="77777777" w:rsidR="000E5E9A" w:rsidRPr="00063301" w:rsidRDefault="000E5E9A" w:rsidP="000E5E9A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sz w:val="14"/>
          <w:szCs w:val="14"/>
          <w:lang w:val="ru-RU"/>
        </w:rPr>
      </w:pPr>
      <w:r w:rsidRPr="00063301">
        <w:rPr>
          <w:rFonts w:ascii="Lato-Regular" w:hAnsi="Lato-Regular" w:cs="Lato-Regular"/>
          <w:sz w:val="14"/>
          <w:szCs w:val="14"/>
          <w:lang w:val="ru-RU"/>
        </w:rPr>
        <w:t>• Гости со своими бутылками будут обслуживаться без пробкового сбора.</w:t>
      </w:r>
    </w:p>
    <w:p w14:paraId="589BD1CB" w14:textId="16CA483C" w:rsidR="000E5E9A" w:rsidRPr="00063301" w:rsidRDefault="000E5E9A" w:rsidP="000E5E9A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sz w:val="14"/>
          <w:szCs w:val="14"/>
          <w:lang w:val="ru-RU"/>
        </w:rPr>
      </w:pPr>
      <w:r w:rsidRPr="00063301">
        <w:rPr>
          <w:rFonts w:ascii="Lato-Regular" w:hAnsi="Lato-Regular" w:cs="Lato-Regular"/>
          <w:sz w:val="14"/>
          <w:szCs w:val="14"/>
          <w:lang w:val="ru-RU"/>
        </w:rPr>
        <w:t>• Кальян платный.</w:t>
      </w:r>
    </w:p>
    <w:p w14:paraId="3CC1EE14" w14:textId="6BC4D00B" w:rsidR="00FB4C4B" w:rsidRPr="00063301" w:rsidRDefault="00366C76" w:rsidP="00FB4C4B">
      <w:pPr>
        <w:autoSpaceDE w:val="0"/>
        <w:autoSpaceDN w:val="0"/>
        <w:adjustRightInd w:val="0"/>
        <w:spacing w:after="0" w:line="240" w:lineRule="auto"/>
        <w:rPr>
          <w:rFonts w:cs="Lato-Black"/>
          <w:b/>
          <w:bCs/>
          <w:sz w:val="14"/>
          <w:szCs w:val="14"/>
          <w:u w:val="single"/>
          <w:lang w:val="ru-RU"/>
        </w:rPr>
      </w:pPr>
      <w:r w:rsidRPr="00063301">
        <w:rPr>
          <w:rFonts w:cs="Lato-Black"/>
          <w:b/>
          <w:bCs/>
          <w:sz w:val="14"/>
          <w:szCs w:val="14"/>
          <w:u w:val="single"/>
          <w:lang w:val="ru-RU"/>
        </w:rPr>
        <w:t>Важно знать</w:t>
      </w:r>
    </w:p>
    <w:p w14:paraId="55DAD620" w14:textId="3C29EA39" w:rsidR="00366C76" w:rsidRPr="00063301" w:rsidRDefault="00366C76" w:rsidP="00366C76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sz w:val="14"/>
          <w:szCs w:val="14"/>
          <w:lang w:val="ru-RU"/>
        </w:rPr>
      </w:pPr>
      <w:r w:rsidRPr="00063301">
        <w:rPr>
          <w:rFonts w:ascii="Lato-Regular" w:hAnsi="Lato-Regular" w:cs="Lato-Regular"/>
          <w:sz w:val="14"/>
          <w:szCs w:val="14"/>
          <w:lang w:val="ru-RU"/>
        </w:rPr>
        <w:t xml:space="preserve">• Время заезда — 14:00, время выезда — 12:00. Ранняя регистрация заезда и поздняя регистрация отъезда осуществляются за дополнительную плату и при наличии </w:t>
      </w:r>
      <w:r w:rsidRPr="00063301">
        <w:rPr>
          <w:rFonts w:cs="Lato-Regular"/>
          <w:sz w:val="14"/>
          <w:szCs w:val="14"/>
          <w:lang w:val="ru-RU"/>
        </w:rPr>
        <w:t>комнат</w:t>
      </w:r>
      <w:r w:rsidRPr="00063301">
        <w:rPr>
          <w:rFonts w:ascii="Lato-Regular" w:hAnsi="Lato-Regular" w:cs="Lato-Regular"/>
          <w:sz w:val="14"/>
          <w:szCs w:val="14"/>
          <w:lang w:val="ru-RU"/>
        </w:rPr>
        <w:t xml:space="preserve"> в отеле.</w:t>
      </w:r>
    </w:p>
    <w:p w14:paraId="47556B2E" w14:textId="24EF37C1" w:rsidR="00366C76" w:rsidRPr="00063301" w:rsidRDefault="00366C76" w:rsidP="00366C76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sz w:val="14"/>
          <w:szCs w:val="14"/>
          <w:lang w:val="ru-RU"/>
        </w:rPr>
      </w:pPr>
      <w:r w:rsidRPr="00063301">
        <w:rPr>
          <w:rFonts w:ascii="Lato-Regular" w:hAnsi="Lato-Regular" w:cs="Lato-Regular"/>
          <w:sz w:val="14"/>
          <w:szCs w:val="14"/>
          <w:lang w:val="ru-RU"/>
        </w:rPr>
        <w:t xml:space="preserve">• Часы работы </w:t>
      </w:r>
      <w:r w:rsidRPr="00063301">
        <w:rPr>
          <w:rFonts w:cs="Lato-Regular"/>
          <w:sz w:val="14"/>
          <w:szCs w:val="14"/>
          <w:lang w:val="ru-RU"/>
        </w:rPr>
        <w:t>ресторанов и баров</w:t>
      </w:r>
      <w:r w:rsidRPr="00063301">
        <w:rPr>
          <w:rFonts w:ascii="Lato-Regular" w:hAnsi="Lato-Regular" w:cs="Lato-Regular"/>
          <w:sz w:val="14"/>
          <w:szCs w:val="14"/>
          <w:lang w:val="ru-RU"/>
        </w:rPr>
        <w:t xml:space="preserve"> могут быть изменены по усмотрению отеля без предварительного уведомления, а также в зависимости от сезона.</w:t>
      </w:r>
    </w:p>
    <w:p w14:paraId="32FDB095" w14:textId="77777777" w:rsidR="00366C76" w:rsidRPr="00063301" w:rsidRDefault="00366C76" w:rsidP="00366C76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sz w:val="14"/>
          <w:szCs w:val="14"/>
          <w:lang w:val="ru-RU"/>
        </w:rPr>
      </w:pPr>
      <w:r w:rsidRPr="00063301">
        <w:rPr>
          <w:rFonts w:ascii="Lato-Regular" w:hAnsi="Lato-Regular" w:cs="Lato-Regular"/>
          <w:sz w:val="14"/>
          <w:szCs w:val="14"/>
          <w:lang w:val="ru-RU"/>
        </w:rPr>
        <w:t>• Услуги по забронированному плану питания начинаются и заканчиваются в соответствии с указанным выше временем регистрации и выезда, независимо от времени прибытия или отъезда.</w:t>
      </w:r>
    </w:p>
    <w:p w14:paraId="496C1B0C" w14:textId="77777777" w:rsidR="00366C76" w:rsidRPr="00063301" w:rsidRDefault="00366C76" w:rsidP="00366C76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sz w:val="14"/>
          <w:szCs w:val="14"/>
          <w:lang w:val="ru-RU"/>
        </w:rPr>
      </w:pPr>
      <w:r w:rsidRPr="00063301">
        <w:rPr>
          <w:rFonts w:ascii="Lato-Regular" w:hAnsi="Lato-Regular" w:cs="Lato-Regular"/>
          <w:sz w:val="14"/>
          <w:szCs w:val="14"/>
          <w:lang w:val="ru-RU"/>
        </w:rPr>
        <w:t>• Стаканы, бутылки, банки, фрукты и продукты нельзя выносить из ресторанов и баров.</w:t>
      </w:r>
    </w:p>
    <w:p w14:paraId="535669CF" w14:textId="54705BA1" w:rsidR="00366C76" w:rsidRPr="00063301" w:rsidRDefault="00366C76" w:rsidP="00366C76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sz w:val="14"/>
          <w:szCs w:val="14"/>
          <w:lang w:val="ru-RU"/>
        </w:rPr>
      </w:pPr>
      <w:r w:rsidRPr="00063301">
        <w:rPr>
          <w:rFonts w:ascii="Lato-Regular" w:hAnsi="Lato-Regular" w:cs="Lato-Regular"/>
          <w:sz w:val="14"/>
          <w:szCs w:val="14"/>
          <w:lang w:val="ru-RU"/>
        </w:rPr>
        <w:t xml:space="preserve">• Эта формула для личного использования, ни при каких обстоятельствах нельзя злоупотреблять, приглашая других </w:t>
      </w:r>
      <w:r w:rsidRPr="00063301">
        <w:rPr>
          <w:rFonts w:cs="Lato-Regular"/>
          <w:sz w:val="14"/>
          <w:szCs w:val="14"/>
          <w:lang w:val="ru-RU"/>
        </w:rPr>
        <w:t>гостей</w:t>
      </w:r>
      <w:r w:rsidRPr="00063301">
        <w:rPr>
          <w:rFonts w:ascii="Lato-Regular" w:hAnsi="Lato-Regular" w:cs="Lato-Regular"/>
          <w:sz w:val="14"/>
          <w:szCs w:val="14"/>
          <w:lang w:val="ru-RU"/>
        </w:rPr>
        <w:t>.</w:t>
      </w:r>
    </w:p>
    <w:p w14:paraId="35260ADC" w14:textId="77777777" w:rsidR="00366C76" w:rsidRPr="00063301" w:rsidRDefault="00366C76" w:rsidP="00366C76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sz w:val="14"/>
          <w:szCs w:val="14"/>
          <w:lang w:val="ru-RU"/>
        </w:rPr>
      </w:pPr>
      <w:r w:rsidRPr="00063301">
        <w:rPr>
          <w:rFonts w:ascii="Lato-Regular" w:hAnsi="Lato-Regular" w:cs="Lato-Regular"/>
          <w:sz w:val="14"/>
          <w:szCs w:val="14"/>
          <w:lang w:val="ru-RU"/>
        </w:rPr>
        <w:t>• Сейф в номере доступен для личного пользования. Отель не несет ответственности за ваши личные вещи и ценности, такие как деньги, драгоценности или любые другие ценности, оставленные гостями в номерах или общественных местах.</w:t>
      </w:r>
    </w:p>
    <w:p w14:paraId="0F7B598A" w14:textId="77777777" w:rsidR="00366C76" w:rsidRPr="00063301" w:rsidRDefault="00366C76" w:rsidP="00366C76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sz w:val="14"/>
          <w:szCs w:val="14"/>
          <w:lang w:val="ru-RU"/>
        </w:rPr>
      </w:pPr>
      <w:r w:rsidRPr="00063301">
        <w:rPr>
          <w:rFonts w:ascii="Lato-Regular" w:hAnsi="Lato-Regular" w:cs="Lato-Regular"/>
          <w:sz w:val="14"/>
          <w:szCs w:val="14"/>
          <w:lang w:val="ru-RU"/>
        </w:rPr>
        <w:t>• За дополнительные услуги, пожалуйста, не платите наличными. Подпишите счет на номер вашей комнаты.</w:t>
      </w:r>
    </w:p>
    <w:p w14:paraId="16219D59" w14:textId="77777777" w:rsidR="00A92B95" w:rsidRPr="00063301" w:rsidRDefault="00366C76" w:rsidP="00366C76">
      <w:pPr>
        <w:autoSpaceDE w:val="0"/>
        <w:autoSpaceDN w:val="0"/>
        <w:adjustRightInd w:val="0"/>
        <w:spacing w:after="0" w:line="240" w:lineRule="auto"/>
        <w:rPr>
          <w:rFonts w:cs="Lato-Regular"/>
          <w:sz w:val="14"/>
          <w:szCs w:val="14"/>
          <w:lang w:val="ru-RU"/>
        </w:rPr>
      </w:pPr>
      <w:r w:rsidRPr="00063301">
        <w:rPr>
          <w:rFonts w:ascii="Lato-Regular" w:hAnsi="Lato-Regular" w:cs="Lato-Regular"/>
          <w:sz w:val="14"/>
          <w:szCs w:val="14"/>
          <w:lang w:val="ru-RU"/>
        </w:rPr>
        <w:t xml:space="preserve">• Ключ от номера необходимо предъявить во всех </w:t>
      </w:r>
      <w:r w:rsidRPr="00063301">
        <w:rPr>
          <w:rFonts w:cs="Lato-Regular"/>
          <w:sz w:val="14"/>
          <w:szCs w:val="14"/>
          <w:lang w:val="ru-RU"/>
        </w:rPr>
        <w:t>барах и ресторанах Савой и Сохо.</w:t>
      </w:r>
    </w:p>
    <w:p w14:paraId="27A5C575" w14:textId="77777777" w:rsidR="00366C76" w:rsidRPr="00063301" w:rsidRDefault="00366C76" w:rsidP="00366C76">
      <w:pPr>
        <w:autoSpaceDE w:val="0"/>
        <w:autoSpaceDN w:val="0"/>
        <w:adjustRightInd w:val="0"/>
        <w:spacing w:after="0" w:line="240" w:lineRule="auto"/>
        <w:rPr>
          <w:rFonts w:cs="Lato-Regular"/>
          <w:sz w:val="14"/>
          <w:szCs w:val="14"/>
          <w:lang w:val="ru-RU"/>
        </w:rPr>
      </w:pPr>
    </w:p>
    <w:p w14:paraId="2D7BD634" w14:textId="229E22B2" w:rsidR="00366C76" w:rsidRPr="00366C76" w:rsidRDefault="00366C76" w:rsidP="00366C76">
      <w:pPr>
        <w:autoSpaceDE w:val="0"/>
        <w:autoSpaceDN w:val="0"/>
        <w:adjustRightInd w:val="0"/>
        <w:spacing w:after="0" w:line="240" w:lineRule="auto"/>
        <w:rPr>
          <w:rFonts w:cs="Lato-Regular"/>
          <w:sz w:val="15"/>
          <w:szCs w:val="15"/>
          <w:lang w:val="ru-RU"/>
        </w:rPr>
        <w:sectPr w:rsidR="00366C76" w:rsidRPr="00366C76" w:rsidSect="00414436">
          <w:type w:val="continuous"/>
          <w:pgSz w:w="15840" w:h="12240" w:orient="landscape"/>
          <w:pgMar w:top="245" w:right="245" w:bottom="245" w:left="245" w:header="720" w:footer="720" w:gutter="0"/>
          <w:cols w:num="2" w:space="720"/>
          <w:docGrid w:linePitch="360"/>
        </w:sectPr>
      </w:pPr>
    </w:p>
    <w:p w14:paraId="43E1E5DE" w14:textId="49622D08" w:rsidR="001604D8" w:rsidRPr="00366C76" w:rsidRDefault="00366C76" w:rsidP="00641824">
      <w:pPr>
        <w:spacing w:after="0" w:line="360" w:lineRule="auto"/>
        <w:jc w:val="center"/>
        <w:rPr>
          <w:rFonts w:ascii="Calibri" w:hAnsi="Calibri" w:cs="Calibri"/>
          <w:b/>
          <w:bCs/>
          <w:sz w:val="18"/>
          <w:szCs w:val="18"/>
          <w:lang w:val="ru-RU"/>
        </w:rPr>
      </w:pPr>
      <w:r>
        <w:rPr>
          <w:rFonts w:ascii="Calibri" w:hAnsi="Calibri" w:cs="Calibri"/>
          <w:b/>
          <w:bCs/>
          <w:sz w:val="18"/>
          <w:szCs w:val="18"/>
          <w:lang w:val="ru-RU"/>
        </w:rPr>
        <w:lastRenderedPageBreak/>
        <w:t>Спасибо и хорошего отдыха!</w:t>
      </w:r>
    </w:p>
    <w:sectPr w:rsidR="001604D8" w:rsidRPr="00366C76" w:rsidSect="001604D8">
      <w:type w:val="continuous"/>
      <w:pgSz w:w="15840" w:h="12240" w:orient="landscape"/>
      <w:pgMar w:top="245" w:right="245" w:bottom="245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18103" w14:textId="77777777" w:rsidR="00815184" w:rsidRDefault="00815184" w:rsidP="001604D8">
      <w:pPr>
        <w:spacing w:after="0" w:line="240" w:lineRule="auto"/>
      </w:pPr>
      <w:r>
        <w:separator/>
      </w:r>
    </w:p>
  </w:endnote>
  <w:endnote w:type="continuationSeparator" w:id="0">
    <w:p w14:paraId="1A409F53" w14:textId="77777777" w:rsidR="00815184" w:rsidRDefault="00815184" w:rsidP="00160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ato-Black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ato-Regular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32DE7" w14:textId="77777777" w:rsidR="00815184" w:rsidRDefault="00815184" w:rsidP="001604D8">
      <w:pPr>
        <w:spacing w:after="0" w:line="240" w:lineRule="auto"/>
      </w:pPr>
      <w:r>
        <w:separator/>
      </w:r>
    </w:p>
  </w:footnote>
  <w:footnote w:type="continuationSeparator" w:id="0">
    <w:p w14:paraId="31F60B99" w14:textId="77777777" w:rsidR="00815184" w:rsidRDefault="00815184" w:rsidP="001604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FEF"/>
    <w:rsid w:val="000541FC"/>
    <w:rsid w:val="00055240"/>
    <w:rsid w:val="00063301"/>
    <w:rsid w:val="00070387"/>
    <w:rsid w:val="00072587"/>
    <w:rsid w:val="000B5CEF"/>
    <w:rsid w:val="000E5E9A"/>
    <w:rsid w:val="0010550F"/>
    <w:rsid w:val="00112F4C"/>
    <w:rsid w:val="0013572D"/>
    <w:rsid w:val="001604D8"/>
    <w:rsid w:val="001D0FEF"/>
    <w:rsid w:val="0022790F"/>
    <w:rsid w:val="002354AC"/>
    <w:rsid w:val="002354AE"/>
    <w:rsid w:val="00236823"/>
    <w:rsid w:val="00251F03"/>
    <w:rsid w:val="002702E0"/>
    <w:rsid w:val="002C24E6"/>
    <w:rsid w:val="003306E9"/>
    <w:rsid w:val="00366C76"/>
    <w:rsid w:val="00370A76"/>
    <w:rsid w:val="003855C1"/>
    <w:rsid w:val="003944B7"/>
    <w:rsid w:val="00414436"/>
    <w:rsid w:val="004334A1"/>
    <w:rsid w:val="00437412"/>
    <w:rsid w:val="00490DF6"/>
    <w:rsid w:val="004E5273"/>
    <w:rsid w:val="00501F39"/>
    <w:rsid w:val="0058700B"/>
    <w:rsid w:val="00591317"/>
    <w:rsid w:val="005D2791"/>
    <w:rsid w:val="005E0645"/>
    <w:rsid w:val="006019DA"/>
    <w:rsid w:val="00641824"/>
    <w:rsid w:val="006423EE"/>
    <w:rsid w:val="00654FF1"/>
    <w:rsid w:val="006D23DF"/>
    <w:rsid w:val="00774E84"/>
    <w:rsid w:val="007B5D0A"/>
    <w:rsid w:val="007F7C33"/>
    <w:rsid w:val="00815184"/>
    <w:rsid w:val="00842201"/>
    <w:rsid w:val="00853F70"/>
    <w:rsid w:val="00911883"/>
    <w:rsid w:val="00926907"/>
    <w:rsid w:val="00997EB4"/>
    <w:rsid w:val="009D1058"/>
    <w:rsid w:val="00A03339"/>
    <w:rsid w:val="00A56E12"/>
    <w:rsid w:val="00A6377E"/>
    <w:rsid w:val="00A92B95"/>
    <w:rsid w:val="00A94619"/>
    <w:rsid w:val="00AC1878"/>
    <w:rsid w:val="00AD20BD"/>
    <w:rsid w:val="00B315A2"/>
    <w:rsid w:val="00B50D91"/>
    <w:rsid w:val="00B53816"/>
    <w:rsid w:val="00B72F4D"/>
    <w:rsid w:val="00B94025"/>
    <w:rsid w:val="00BF1330"/>
    <w:rsid w:val="00C20681"/>
    <w:rsid w:val="00C336DC"/>
    <w:rsid w:val="00C856C7"/>
    <w:rsid w:val="00C9404F"/>
    <w:rsid w:val="00CA0051"/>
    <w:rsid w:val="00CB7ACC"/>
    <w:rsid w:val="00CE14D0"/>
    <w:rsid w:val="00CE7F92"/>
    <w:rsid w:val="00CF4D17"/>
    <w:rsid w:val="00D15718"/>
    <w:rsid w:val="00DB37FF"/>
    <w:rsid w:val="00DB7BDB"/>
    <w:rsid w:val="00DC2B5E"/>
    <w:rsid w:val="00E14940"/>
    <w:rsid w:val="00E36809"/>
    <w:rsid w:val="00E40875"/>
    <w:rsid w:val="00E96F31"/>
    <w:rsid w:val="00EA283F"/>
    <w:rsid w:val="00ED1F16"/>
    <w:rsid w:val="00EE2BC4"/>
    <w:rsid w:val="00F56506"/>
    <w:rsid w:val="00FB4C4B"/>
    <w:rsid w:val="00FB56DE"/>
    <w:rsid w:val="00FD3AFA"/>
    <w:rsid w:val="00FF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C45990"/>
  <w15:chartTrackingRefBased/>
  <w15:docId w15:val="{2F47FB01-36B4-485A-A29E-C6C4E91D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0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04D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4D8"/>
  </w:style>
  <w:style w:type="paragraph" w:styleId="Footer">
    <w:name w:val="footer"/>
    <w:basedOn w:val="Normal"/>
    <w:link w:val="FooterChar"/>
    <w:uiPriority w:val="99"/>
    <w:unhideWhenUsed/>
    <w:rsid w:val="001604D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4D8"/>
  </w:style>
  <w:style w:type="character" w:customStyle="1" w:styleId="y2iqfc">
    <w:name w:val="y2iqfc"/>
    <w:basedOn w:val="DefaultParagraphFont"/>
    <w:rsid w:val="00DB7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0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794</Words>
  <Characters>4547</Characters>
  <Application>Microsoft Office Word</Application>
  <DocSecurity>0</DocSecurity>
  <Lines>250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Mamdouh Boshra</dc:creator>
  <cp:keywords/>
  <dc:description/>
  <cp:lastModifiedBy>GRsavoy</cp:lastModifiedBy>
  <cp:revision>3</cp:revision>
  <cp:lastPrinted>2022-10-17T10:37:00Z</cp:lastPrinted>
  <dcterms:created xsi:type="dcterms:W3CDTF">2023-05-06T19:07:00Z</dcterms:created>
  <dcterms:modified xsi:type="dcterms:W3CDTF">2024-06-20T11:31:00Z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0c67d72b7b6b707a32bcc9e8f4f4f5eb399d86b57a1a6c94864d0edcbe5df158</vt:lpwstr>
  </property>
</Properties>
</file>