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DCBA" w14:textId="5999C6FE" w:rsidR="002F4404" w:rsidRDefault="002F4404" w:rsidP="002F44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F76D" wp14:editId="4104360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538095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bCs/>
          <w:color w:val="1F3864" w:themeColor="accent1" w:themeShade="80"/>
          <w:sz w:val="48"/>
          <w:szCs w:val="48"/>
        </w:rPr>
        <w:t>КОНЦЕПЦИЯ ЛЕТНЕГО СЕЗОНА  2024</w:t>
      </w:r>
      <w:r>
        <w:rPr>
          <w:rFonts w:ascii="Bahnschrift" w:hAnsi="Bahnschrift"/>
          <w:b/>
          <w:bCs/>
          <w:color w:val="1F3864" w:themeColor="accent1" w:themeShade="80"/>
          <w:sz w:val="48"/>
          <w:szCs w:val="48"/>
        </w:rPr>
        <w:br w:type="textWrapping" w:clear="all"/>
      </w:r>
    </w:p>
    <w:p w14:paraId="5C199406" w14:textId="77777777" w:rsidR="002F4404" w:rsidRDefault="002F4404" w:rsidP="002F4404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РЕСТОРАН И БАРЫ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p w14:paraId="5C509CD2" w14:textId="77777777" w:rsidR="002F4404" w:rsidRDefault="002F4404" w:rsidP="002F4404">
      <w:pPr>
        <w:tabs>
          <w:tab w:val="left" w:pos="51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ЗАВТРАК: </w:t>
      </w:r>
      <w:r>
        <w:rPr>
          <w:sz w:val="24"/>
          <w:szCs w:val="24"/>
        </w:rPr>
        <w:t>07:30 – 10:00</w:t>
      </w:r>
      <w:r>
        <w:rPr>
          <w:b/>
          <w:bCs/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РЕСТОРАН </w:t>
      </w:r>
      <w:r>
        <w:rPr>
          <w:sz w:val="24"/>
          <w:szCs w:val="24"/>
          <w:lang w:val="en-US"/>
        </w:rPr>
        <w:t>GALATA</w:t>
      </w:r>
      <w:r w:rsidRPr="002F4404">
        <w:rPr>
          <w:sz w:val="24"/>
          <w:szCs w:val="24"/>
        </w:rPr>
        <w:t xml:space="preserve"> </w:t>
      </w:r>
    </w:p>
    <w:p w14:paraId="1B9CFAAF" w14:textId="77777777" w:rsidR="002F4404" w:rsidRDefault="002F4404" w:rsidP="002F4404">
      <w:pPr>
        <w:tabs>
          <w:tab w:val="left" w:pos="513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ЗАКУСКИ :</w:t>
      </w:r>
      <w:r>
        <w:rPr>
          <w:bCs/>
          <w:sz w:val="24"/>
          <w:szCs w:val="24"/>
        </w:rPr>
        <w:t>10:00 – 12:00     14:30 – 18:00                              БАР НА ПЛЯЖЕ</w:t>
      </w:r>
    </w:p>
    <w:p w14:paraId="7049CF9B" w14:textId="77777777" w:rsidR="002F4404" w:rsidRDefault="002F4404" w:rsidP="002F4404">
      <w:pPr>
        <w:tabs>
          <w:tab w:val="left" w:pos="5595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ПИДЕ:</w:t>
      </w:r>
      <w:r>
        <w:rPr>
          <w:bCs/>
          <w:sz w:val="24"/>
          <w:szCs w:val="24"/>
        </w:rPr>
        <w:t xml:space="preserve"> 12:30-14:00  </w:t>
      </w:r>
      <w:r>
        <w:rPr>
          <w:bCs/>
          <w:sz w:val="24"/>
          <w:szCs w:val="24"/>
        </w:rPr>
        <w:tab/>
        <w:t>ВОЗЛЕ БАССЕЙНА</w:t>
      </w:r>
    </w:p>
    <w:p w14:paraId="5AAE6AD0" w14:textId="77777777" w:rsidR="002F4404" w:rsidRDefault="002F4404" w:rsidP="002F4404">
      <w:pPr>
        <w:tabs>
          <w:tab w:val="left" w:pos="5130"/>
          <w:tab w:val="left" w:pos="595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ОБЕД: </w:t>
      </w:r>
      <w:r>
        <w:rPr>
          <w:sz w:val="24"/>
          <w:szCs w:val="24"/>
        </w:rPr>
        <w:t xml:space="preserve">12:30 – 14:00                                                                  РЕСТОРАН </w:t>
      </w:r>
      <w:r>
        <w:rPr>
          <w:sz w:val="24"/>
          <w:szCs w:val="24"/>
          <w:lang w:val="en-US"/>
        </w:rPr>
        <w:t>GALATA</w:t>
      </w:r>
    </w:p>
    <w:p w14:paraId="704490FD" w14:textId="77777777" w:rsidR="002F4404" w:rsidRDefault="002F4404" w:rsidP="002F4404">
      <w:pPr>
        <w:tabs>
          <w:tab w:val="left" w:pos="59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МОРОЖЕНОЕ</w:t>
      </w:r>
      <w:r>
        <w:rPr>
          <w:sz w:val="24"/>
          <w:szCs w:val="24"/>
        </w:rPr>
        <w:t>: 16:00 – 16:30                                                   БАР У БАССЕЙНА, БАР НА ПЛЯЖЕ</w:t>
      </w:r>
    </w:p>
    <w:p w14:paraId="117B3B8A" w14:textId="77777777" w:rsidR="002F4404" w:rsidRDefault="002F4404" w:rsidP="002F4404">
      <w:pPr>
        <w:tabs>
          <w:tab w:val="left" w:pos="51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УЖИН: </w:t>
      </w:r>
      <w:r>
        <w:rPr>
          <w:sz w:val="24"/>
          <w:szCs w:val="24"/>
        </w:rPr>
        <w:t xml:space="preserve">19:00 – 21:00                                                                 РЕСТОРАН </w:t>
      </w:r>
      <w:r>
        <w:rPr>
          <w:sz w:val="24"/>
          <w:szCs w:val="24"/>
          <w:lang w:val="en-US"/>
        </w:rPr>
        <w:t>GALATA</w:t>
      </w:r>
    </w:p>
    <w:p w14:paraId="3FA7D9E6" w14:textId="77777777" w:rsidR="002F4404" w:rsidRDefault="002F4404" w:rsidP="002F4404">
      <w:pPr>
        <w:tabs>
          <w:tab w:val="left" w:pos="51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ВОДА </w:t>
      </w:r>
      <w:r>
        <w:rPr>
          <w:sz w:val="24"/>
          <w:szCs w:val="24"/>
        </w:rPr>
        <w:t xml:space="preserve">в свободном доступе 24 часа в холодильнике возле бара, а также в основном ресторане и в баре на пляже в рабочие часы </w:t>
      </w:r>
    </w:p>
    <w:p w14:paraId="255F324F" w14:textId="77777777" w:rsidR="002F4404" w:rsidRDefault="002F4404" w:rsidP="002F4404">
      <w:pPr>
        <w:tabs>
          <w:tab w:val="left" w:pos="51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КОФЕ И ЧАЙ  </w:t>
      </w:r>
      <w:r>
        <w:rPr>
          <w:sz w:val="24"/>
          <w:szCs w:val="24"/>
        </w:rPr>
        <w:t xml:space="preserve">доступны с 7:30 утра до 22:00  часов  баре у бассейна,  а также в основном ресторане в часы приема пищи </w:t>
      </w:r>
    </w:p>
    <w:p w14:paraId="5019CDCD" w14:textId="77777777" w:rsidR="002F4404" w:rsidRDefault="002F4404" w:rsidP="002F4404">
      <w:pPr>
        <w:tabs>
          <w:tab w:val="left" w:pos="582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Местные алкогольные напитки                                           </w:t>
      </w:r>
      <w:r>
        <w:rPr>
          <w:sz w:val="24"/>
          <w:szCs w:val="24"/>
        </w:rPr>
        <w:t>10:00-22:00    БАР ВОЗЛЕ БАССЕЙНА</w:t>
      </w:r>
    </w:p>
    <w:p w14:paraId="08F907CB" w14:textId="77777777" w:rsidR="002F4404" w:rsidRDefault="002F4404" w:rsidP="002F4404">
      <w:pPr>
        <w:tabs>
          <w:tab w:val="left" w:pos="582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(водка, джин</w:t>
      </w:r>
      <w:r>
        <w:rPr>
          <w:sz w:val="24"/>
          <w:szCs w:val="24"/>
        </w:rPr>
        <w:t xml:space="preserve">,  </w:t>
      </w:r>
      <w:r>
        <w:rPr>
          <w:b/>
          <w:bCs/>
          <w:sz w:val="24"/>
          <w:szCs w:val="24"/>
        </w:rPr>
        <w:t xml:space="preserve">виски, </w:t>
      </w:r>
      <w:proofErr w:type="spellStart"/>
      <w:r>
        <w:rPr>
          <w:b/>
          <w:bCs/>
          <w:sz w:val="24"/>
          <w:szCs w:val="24"/>
        </w:rPr>
        <w:t>ракия</w:t>
      </w:r>
      <w:proofErr w:type="spellEnd"/>
      <w:r>
        <w:rPr>
          <w:b/>
          <w:bCs/>
          <w:sz w:val="24"/>
          <w:szCs w:val="24"/>
        </w:rPr>
        <w:t xml:space="preserve">, красное и белое вино, </w:t>
      </w:r>
    </w:p>
    <w:p w14:paraId="54ACB3D0" w14:textId="77777777" w:rsidR="002F4404" w:rsidRDefault="002F4404" w:rsidP="002F4404">
      <w:pPr>
        <w:tabs>
          <w:tab w:val="left" w:pos="582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пиво), безалкогольные напитки</w:t>
      </w:r>
    </w:p>
    <w:p w14:paraId="007B0DD4" w14:textId="77777777" w:rsidR="002F4404" w:rsidRDefault="002F4404" w:rsidP="002F4404">
      <w:pPr>
        <w:tabs>
          <w:tab w:val="left" w:pos="5130"/>
        </w:tabs>
        <w:spacing w:after="0"/>
        <w:rPr>
          <w:b/>
          <w:bCs/>
          <w:sz w:val="24"/>
          <w:szCs w:val="24"/>
        </w:rPr>
      </w:pPr>
    </w:p>
    <w:p w14:paraId="0BCE3AA3" w14:textId="77777777" w:rsidR="002F4404" w:rsidRDefault="002F4404" w:rsidP="002F4404">
      <w:pPr>
        <w:tabs>
          <w:tab w:val="left" w:pos="5130"/>
        </w:tabs>
        <w:spacing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Пиво,безалкогольные</w:t>
      </w:r>
      <w:proofErr w:type="spellEnd"/>
      <w:r>
        <w:rPr>
          <w:b/>
          <w:bCs/>
          <w:sz w:val="24"/>
          <w:szCs w:val="24"/>
        </w:rPr>
        <w:t xml:space="preserve"> напитки, чай, кофе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10:00-18:00    БАР НА ПЛЯЖЕ</w:t>
      </w:r>
      <w:r>
        <w:rPr>
          <w:b/>
          <w:bCs/>
          <w:sz w:val="24"/>
          <w:szCs w:val="24"/>
        </w:rPr>
        <w:t xml:space="preserve">          </w:t>
      </w:r>
    </w:p>
    <w:p w14:paraId="01AC30AC" w14:textId="77777777" w:rsidR="002F4404" w:rsidRDefault="002F4404" w:rsidP="002F4404">
      <w:pPr>
        <w:tabs>
          <w:tab w:val="left" w:pos="5130"/>
        </w:tabs>
        <w:spacing w:after="0"/>
        <w:rPr>
          <w:b/>
          <w:bCs/>
          <w:sz w:val="24"/>
          <w:szCs w:val="24"/>
        </w:rPr>
      </w:pPr>
    </w:p>
    <w:p w14:paraId="45D3F0F7" w14:textId="77777777" w:rsidR="002F4404" w:rsidRDefault="002F4404" w:rsidP="002F4404">
      <w:pPr>
        <w:tabs>
          <w:tab w:val="left" w:pos="513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ПРИМЕЧАНИЕ : Концепция «Все включено» действует до 22-х часов. </w:t>
      </w:r>
      <w:r>
        <w:rPr>
          <w:sz w:val="24"/>
          <w:szCs w:val="24"/>
        </w:rPr>
        <w:t>В случае выезда из отеля до 7:30,   просьба заказать континентальный завтрак вечером накануне до 20:30 на ресепшн.</w:t>
      </w:r>
    </w:p>
    <w:p w14:paraId="6ED017F2" w14:textId="77777777" w:rsidR="002F4404" w:rsidRDefault="002F4404" w:rsidP="002F4404">
      <w:pPr>
        <w:shd w:val="clear" w:color="auto" w:fill="AEAAAA" w:themeFill="background2" w:themeFillShade="BF"/>
        <w:tabs>
          <w:tab w:val="left" w:pos="513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ПЛАТНЫЕ УСЛУГИ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>БЕСПЛАТНЫЕ УСЛУГИ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p w14:paraId="4033A0C4" w14:textId="77777777" w:rsidR="002F4404" w:rsidRDefault="002F4404" w:rsidP="002F44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ИМПОРТНЫЙ АЛКОГОЛЬ , турецкий кофе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ХАМАМ (9:00-18:00*)</w:t>
      </w:r>
    </w:p>
    <w:p w14:paraId="17AB50CE" w14:textId="77777777" w:rsidR="002F4404" w:rsidRDefault="002F4404" w:rsidP="002F4404">
      <w:pPr>
        <w:tabs>
          <w:tab w:val="left" w:pos="648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СЕЙФ В НОМЕРЕ (2$/ сутки)                                                          </w:t>
      </w:r>
      <w:r>
        <w:rPr>
          <w:sz w:val="24"/>
          <w:szCs w:val="24"/>
        </w:rPr>
        <w:t>КОМПЛИМЕНТ В ОСОБЫЕ ДАТЫ</w:t>
      </w:r>
    </w:p>
    <w:p w14:paraId="22479AE5" w14:textId="77777777" w:rsidR="002F4404" w:rsidRDefault="002F4404" w:rsidP="002F44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САУНА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</w:t>
      </w:r>
      <w:r>
        <w:rPr>
          <w:rFonts w:cstheme="minorHAnsi"/>
          <w:sz w:val="24"/>
          <w:szCs w:val="24"/>
        </w:rPr>
        <w:t>МАТРАС</w:t>
      </w:r>
      <w:r>
        <w:rPr>
          <w:sz w:val="24"/>
          <w:szCs w:val="24"/>
        </w:rPr>
        <w:t>,</w:t>
      </w:r>
      <w:r>
        <w:rPr>
          <w:rFonts w:cstheme="minorHAnsi"/>
          <w:sz w:val="24"/>
          <w:szCs w:val="24"/>
        </w:rPr>
        <w:t>ЛЕЖАК</w:t>
      </w:r>
      <w:r>
        <w:rPr>
          <w:sz w:val="24"/>
          <w:szCs w:val="24"/>
        </w:rPr>
        <w:t>,</w:t>
      </w:r>
      <w:r>
        <w:rPr>
          <w:rFonts w:cstheme="minorHAnsi"/>
          <w:sz w:val="24"/>
          <w:szCs w:val="24"/>
        </w:rPr>
        <w:t>ЗОНТИК</w:t>
      </w:r>
    </w:p>
    <w:p w14:paraId="300E158A" w14:textId="77777777" w:rsidR="002F4404" w:rsidRDefault="002F4404" w:rsidP="002F44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ТЕЛЕФОН, </w:t>
      </w:r>
      <w:r>
        <w:rPr>
          <w:sz w:val="24"/>
          <w:szCs w:val="24"/>
          <w:lang w:val="en-US"/>
        </w:rPr>
        <w:t>WI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FI</w:t>
      </w:r>
      <w:r w:rsidRPr="002F4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(платно)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ТРЕНАЖЕРНЫЙ ЗАЛ</w:t>
      </w:r>
    </w:p>
    <w:p w14:paraId="275D1A83" w14:textId="77777777" w:rsidR="002F4404" w:rsidRDefault="002F4404" w:rsidP="002F44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СТИРКА/ГЛАЖКА (1 $ - 1 Вещь)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ВОДНЫЕ ГОРКИ - часы работы:</w:t>
      </w:r>
    </w:p>
    <w:p w14:paraId="39CEE317" w14:textId="77777777" w:rsidR="002F4404" w:rsidRDefault="002F4404" w:rsidP="002F44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10:30- 12:30  , 14:30- 16:30</w:t>
      </w:r>
    </w:p>
    <w:p w14:paraId="50EAB87B" w14:textId="77777777" w:rsidR="002F4404" w:rsidRDefault="002F4404" w:rsidP="002F44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7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СПА-ЦЕНТР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</w:t>
      </w:r>
    </w:p>
    <w:p w14:paraId="57B41954" w14:textId="77777777" w:rsidR="002F4404" w:rsidRDefault="002F4404" w:rsidP="002F44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БИЛЬЯРД (10 $ / час)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</w:p>
    <w:p w14:paraId="333C92C5" w14:textId="77777777" w:rsidR="002F4404" w:rsidRDefault="002F4404" w:rsidP="002F4404">
      <w:pPr>
        <w:tabs>
          <w:tab w:val="left" w:pos="78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АРЕНДА АВТОМОБИЛЕЙ /ТРАНСФЕР</w:t>
      </w:r>
    </w:p>
    <w:p w14:paraId="35D74E95" w14:textId="77777777" w:rsidR="002F4404" w:rsidRDefault="002F4404" w:rsidP="002F44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КАЛЬЯН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14:paraId="1FEE7AC1" w14:textId="77777777" w:rsidR="002F4404" w:rsidRDefault="002F4404" w:rsidP="002F4404">
      <w:pPr>
        <w:tabs>
          <w:tab w:val="left" w:pos="789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*Не доступно во время индивидуальной СПА-программы, благодарим за понимание</w:t>
      </w:r>
      <w:r>
        <w:rPr>
          <w:sz w:val="24"/>
          <w:szCs w:val="24"/>
        </w:rPr>
        <w:tab/>
      </w:r>
    </w:p>
    <w:p w14:paraId="1AE802AD" w14:textId="77777777" w:rsidR="002F4404" w:rsidRDefault="002F4404" w:rsidP="002F4404">
      <w:pPr>
        <w:shd w:val="clear" w:color="auto" w:fill="AEAAAA" w:themeFill="background2" w:themeFillShade="BF"/>
        <w:tabs>
          <w:tab w:val="left" w:pos="5130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ДЕПОЗИТ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</w:p>
    <w:p w14:paraId="51BB620A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8"/>
          <w:szCs w:val="28"/>
        </w:rPr>
      </w:pPr>
    </w:p>
    <w:p w14:paraId="1CAD0682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ОТЕЛЕ ДЕЙСТВУЕТ ВОЗВРАТНЫЙ ДЕПОЗИТ ЗА ВЫДАЧУ ПЛЯЖНЫХ ПОЛОТЕНЕЦ - 10 $/ 1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 xml:space="preserve">, оплатив который Вы получаете карточку на ресепшн, затем полотенца выдаются и обмениваются в СПА-ЦЕНТРЕ на - 1м этаже. ПРИМЕЧАНИЕ: Просьба обменивать использованное пляжное полотенце не чаще 1 раза в сутки. Благодарим за понимание.  </w:t>
      </w:r>
    </w:p>
    <w:p w14:paraId="34DF59C8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77841C1A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УБОРКА </w:t>
      </w:r>
      <w:r>
        <w:rPr>
          <w:sz w:val="24"/>
          <w:szCs w:val="24"/>
        </w:rPr>
        <w:t xml:space="preserve">номера производится ежедневно, кроме случаев, когда на двери висит табличка «не беспокоить», смена белья и полотенец -  1 раз в три дня.  При оставлении трудно выводимых пятен на полотенцах и постельном белье  отель вправе удержать штраф.  </w:t>
      </w:r>
    </w:p>
    <w:p w14:paraId="22371878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Пакет для прачечной находится в Вашем шкафу. </w:t>
      </w:r>
    </w:p>
    <w:p w14:paraId="36B2735C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77005A00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Курение в номерах строго запрещено. Штраф -100 $ </w:t>
      </w:r>
    </w:p>
    <w:p w14:paraId="63899A13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30E8B048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Уважаемые гости!  </w:t>
      </w:r>
    </w:p>
    <w:p w14:paraId="69BF8AC7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</w:p>
    <w:p w14:paraId="743BDF36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Убедительно просим Вас при пользовании бассейном следить за Вашими детьми и соблюдать безопасную очередь при катании на водных горках. Купание в бассейне разрешено до  19:30. </w:t>
      </w:r>
    </w:p>
    <w:p w14:paraId="37EF228A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</w:p>
    <w:p w14:paraId="6C0CCECA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Выносить еду, напитки и посуду в номер из  ресторана и бара строго запрещено. </w:t>
      </w:r>
    </w:p>
    <w:p w14:paraId="4266003D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</w:p>
    <w:p w14:paraId="5E23EA84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Расчетный час в отеле в день выезда - 12 часов,  просим Вас не опаздывать.  Просьба уточнить заранее включен ли обед  в Ваш последний день, так как это зависит от способа бронирования.  Также,  за сутки до выезда,  Вы можете уточнить возможность продления пребывания в номере, стоимость – 10 евро/ 1 час. В случае продления пребывания концепция «все включено» будет действовать до времени Вашего расчётного часа. </w:t>
      </w:r>
    </w:p>
    <w:p w14:paraId="22E8B94C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55196F4D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4BCFBCE1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Желаем Вам приятного отдыха! </w:t>
      </w:r>
    </w:p>
    <w:p w14:paraId="7B8DF0C1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0F5A2755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10A3AE3D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72602323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6D30F2C5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09DE4F8E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309EA1ED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50B6C26F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0E4E0527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62286110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42208FFC" w14:textId="77777777" w:rsidR="002F4404" w:rsidRDefault="002F4404" w:rsidP="002F4404">
      <w:pPr>
        <w:tabs>
          <w:tab w:val="left" w:pos="5130"/>
        </w:tabs>
        <w:spacing w:after="0"/>
        <w:jc w:val="both"/>
        <w:rPr>
          <w:b/>
          <w:bCs/>
          <w:sz w:val="24"/>
          <w:szCs w:val="24"/>
        </w:rPr>
      </w:pPr>
    </w:p>
    <w:p w14:paraId="764082F9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23ED6ECA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66BFF740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6D7D311B" w14:textId="77777777" w:rsidR="002F4404" w:rsidRDefault="002F4404" w:rsidP="002F4404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12D4743B" w14:textId="77777777" w:rsidR="002F4404" w:rsidRDefault="002F4404"/>
    <w:sectPr w:rsidR="002F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4"/>
    <w:rsid w:val="002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5F1E"/>
  <w15:chartTrackingRefBased/>
  <w15:docId w15:val="{106E1D6D-B3B6-4842-BC88-511CA50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2024-04-19T14:08:00Z</dcterms:created>
  <dcterms:modified xsi:type="dcterms:W3CDTF">2024-04-19T14:09:00Z</dcterms:modified>
</cp:coreProperties>
</file>