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96" w:rsidRDefault="00EF2496">
      <w:r>
        <w:t>Море и пляж – это замечательно! Но иногда хочется веселья и развлечений. Для вас мы приготовили обширную программу мероприятий, которая обновляется каждый день.</w:t>
      </w:r>
      <w:r>
        <w:br/>
        <w:t>А вы уже выбирайте, что вам по душе.</w:t>
      </w:r>
    </w:p>
    <w:p w:rsidR="00EF2496" w:rsidRDefault="00EF2496">
      <w:r>
        <w:t>Для вас:</w:t>
      </w:r>
    </w:p>
    <w:p w:rsidR="00EF2496" w:rsidRDefault="00EF2496">
      <w:r>
        <w:t>Большой бассейн с лежаками и бодрящей или расслабляющей музыкой</w:t>
      </w:r>
    </w:p>
    <w:p w:rsidR="00EF2496" w:rsidRDefault="00EF2496">
      <w:r>
        <w:t>Бар у бассейна</w:t>
      </w:r>
    </w:p>
    <w:p w:rsidR="00EF2496" w:rsidRDefault="00EF2496">
      <w:r>
        <w:t xml:space="preserve">Водные развлечения: </w:t>
      </w:r>
      <w:proofErr w:type="spellStart"/>
      <w:r>
        <w:t>аква</w:t>
      </w:r>
      <w:proofErr w:type="spellEnd"/>
      <w:r>
        <w:t xml:space="preserve"> аэробика, вод</w:t>
      </w:r>
      <w:bookmarkStart w:id="0" w:name="_GoBack"/>
      <w:bookmarkEnd w:id="0"/>
      <w:r>
        <w:t xml:space="preserve">ное поло, </w:t>
      </w:r>
      <w:proofErr w:type="spellStart"/>
      <w:r>
        <w:t>бочче</w:t>
      </w:r>
      <w:proofErr w:type="spellEnd"/>
    </w:p>
    <w:p w:rsidR="00EF2496" w:rsidRDefault="00A761E4">
      <w:r>
        <w:t xml:space="preserve">Турниры по </w:t>
      </w:r>
      <w:proofErr w:type="spellStart"/>
      <w:r>
        <w:t>дартс</w:t>
      </w:r>
      <w:r w:rsidR="00EF2496">
        <w:t>у</w:t>
      </w:r>
      <w:proofErr w:type="spellEnd"/>
      <w:r w:rsidR="00EF2496">
        <w:t xml:space="preserve"> </w:t>
      </w:r>
    </w:p>
    <w:p w:rsidR="00FC2147" w:rsidRDefault="00EF2496">
      <w:r>
        <w:t>Соревнования по настольному теннису</w:t>
      </w:r>
    </w:p>
    <w:p w:rsidR="00DF0B88" w:rsidRDefault="00DF0B88">
      <w:proofErr w:type="spellStart"/>
      <w:r>
        <w:t>Квесты</w:t>
      </w:r>
      <w:proofErr w:type="spellEnd"/>
      <w:r>
        <w:t xml:space="preserve"> и активные игры</w:t>
      </w:r>
    </w:p>
    <w:p w:rsidR="00EF2496" w:rsidRDefault="00EF2496">
      <w:r>
        <w:t>Настольные игры</w:t>
      </w:r>
    </w:p>
    <w:p w:rsidR="00EF2496" w:rsidRDefault="00EF2496">
      <w:r>
        <w:t>Зарядка на берегу моря или у бассейна</w:t>
      </w:r>
    </w:p>
    <w:p w:rsidR="00EF2496" w:rsidRDefault="00EF2496">
      <w:r>
        <w:t>Пляжный волейбол</w:t>
      </w:r>
    </w:p>
    <w:p w:rsidR="00EF2496" w:rsidRDefault="00EF2496">
      <w:r>
        <w:t>Лекции по развитию личности</w:t>
      </w:r>
    </w:p>
    <w:p w:rsidR="00EF2496" w:rsidRDefault="00EF2496">
      <w:r>
        <w:t>Живая музыка и шоу-программы</w:t>
      </w:r>
    </w:p>
    <w:p w:rsidR="00EF2496" w:rsidRDefault="00EF2496">
      <w:r>
        <w:t>Кинотеатр под открытым небом</w:t>
      </w:r>
    </w:p>
    <w:p w:rsidR="00EF2496" w:rsidRDefault="00DF0B88">
      <w:r>
        <w:t>Для детей подготовлена своя развлекательная программа. С ней вы можете ознакомиться в статье «Анимация для детей».</w:t>
      </w:r>
    </w:p>
    <w:p w:rsidR="00DF0B88" w:rsidRDefault="00DF0B88">
      <w:r>
        <w:t xml:space="preserve">В отеле также работает детская комната с воспитателем, где вашему ребёнку будет очень весело. А родители смогут побыть вдвоём. </w:t>
      </w:r>
      <w:r>
        <w:br/>
        <w:t>А если вашему ребёнку нужен индивидуальный подход, у нас есть услуги няни.</w:t>
      </w:r>
    </w:p>
    <w:p w:rsidR="00EF2496" w:rsidRDefault="00EF2496"/>
    <w:sectPr w:rsidR="00EF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B1"/>
    <w:rsid w:val="008E5DB1"/>
    <w:rsid w:val="00A761E4"/>
    <w:rsid w:val="00C347E5"/>
    <w:rsid w:val="00DF0B88"/>
    <w:rsid w:val="00EF2496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2022-02-21T08:57:00Z</dcterms:created>
  <dcterms:modified xsi:type="dcterms:W3CDTF">2022-04-08T11:18:00Z</dcterms:modified>
</cp:coreProperties>
</file>