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7C" w:rsidRDefault="00BC777C" w:rsidP="00BC777C">
      <w:r>
        <w:t>Вы в поисках отеля в Джемете, где возможен отдых с животными? Часто нет возможности оставить дома своего питомца, а некоторые вообще с ними никогда не расстаются. Мы вас понимаем, поэтому в нашем отеле вы можете проживать со своим домашним питомцем.</w:t>
      </w:r>
    </w:p>
    <w:p w:rsidR="00BC777C" w:rsidRDefault="00BC777C" w:rsidP="00BC777C">
      <w:r>
        <w:t>Стоимость проживания питомца – 500 рублей в сутки.</w:t>
      </w:r>
    </w:p>
    <w:p w:rsidR="00BC777C" w:rsidRDefault="00BC777C" w:rsidP="00BC777C">
      <w:r>
        <w:t>Возможно проживание с животными мелких пород. С крупными породами проживание возможно по согласованию. Обратитесь по телефону 89883451161</w:t>
      </w:r>
      <w:bookmarkStart w:id="0" w:name="_GoBack"/>
      <w:bookmarkEnd w:id="0"/>
    </w:p>
    <w:sectPr w:rsidR="00BC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2"/>
    <w:rsid w:val="00A90782"/>
    <w:rsid w:val="00BC777C"/>
    <w:rsid w:val="00D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>*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2022-02-21T08:42:00Z</dcterms:created>
  <dcterms:modified xsi:type="dcterms:W3CDTF">2022-02-21T08:56:00Z</dcterms:modified>
</cp:coreProperties>
</file>