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81" w:rsidRDefault="00C85C81" w:rsidP="00FC637D">
      <w:bookmarkStart w:id="0" w:name="_GoBack"/>
      <w:r>
        <w:t>Мы любим детей и подготовили для них насыщенную программу мероприятий, чтобы каждый ребёнок был счастлив!</w:t>
      </w:r>
    </w:p>
    <w:p w:rsidR="00FC637D" w:rsidRDefault="00FC637D" w:rsidP="00FC637D">
      <w:r>
        <w:t>Услуги для детей в отеле</w:t>
      </w:r>
    </w:p>
    <w:p w:rsidR="00FC637D" w:rsidRDefault="00FC637D" w:rsidP="00FC637D">
      <w:r>
        <w:t>Бассейн и лежаки рядом</w:t>
      </w:r>
    </w:p>
    <w:p w:rsidR="00FC637D" w:rsidRDefault="00FC637D" w:rsidP="00FC637D">
      <w:r>
        <w:t>Детская площадка</w:t>
      </w:r>
    </w:p>
    <w:p w:rsidR="00FC637D" w:rsidRDefault="00FC637D" w:rsidP="00FC637D">
      <w:r>
        <w:t>Детская комната с воспитателем</w:t>
      </w:r>
    </w:p>
    <w:p w:rsidR="00FC637D" w:rsidRDefault="00FC637D" w:rsidP="00FC637D">
      <w:r>
        <w:t>Услуги няни</w:t>
      </w:r>
    </w:p>
    <w:p w:rsidR="00FC637D" w:rsidRDefault="00FC637D" w:rsidP="00FC637D">
      <w:r>
        <w:t>Анимаци</w:t>
      </w:r>
      <w:r w:rsidR="00C85C81">
        <w:t>я и активные игры</w:t>
      </w:r>
    </w:p>
    <w:p w:rsidR="00C85C81" w:rsidRDefault="00C85C81" w:rsidP="00FC637D">
      <w:proofErr w:type="spellStart"/>
      <w:r>
        <w:t>Квесты</w:t>
      </w:r>
      <w:proofErr w:type="spellEnd"/>
      <w:r>
        <w:t xml:space="preserve"> и соревнования</w:t>
      </w:r>
    </w:p>
    <w:p w:rsidR="00C85C81" w:rsidRDefault="00C85C81" w:rsidP="00FC637D">
      <w:r>
        <w:t>Активные игры в бассейне</w:t>
      </w:r>
    </w:p>
    <w:p w:rsidR="00FC637D" w:rsidRDefault="00FC637D" w:rsidP="00FC637D">
      <w:r>
        <w:t>Живой уголок</w:t>
      </w:r>
    </w:p>
    <w:p w:rsidR="00FC637D" w:rsidRDefault="00FC637D" w:rsidP="00FC637D">
      <w:r>
        <w:t>Мастер-классы</w:t>
      </w:r>
    </w:p>
    <w:p w:rsidR="00FC637D" w:rsidRDefault="00FC637D" w:rsidP="00FC637D">
      <w:r>
        <w:t>Настольные игры</w:t>
      </w:r>
    </w:p>
    <w:p w:rsidR="00FC637D" w:rsidRDefault="00FC637D" w:rsidP="00FC637D">
      <w:r>
        <w:t>Прокат кроваток, детских стульчиков, колясок</w:t>
      </w:r>
    </w:p>
    <w:p w:rsidR="00FC637D" w:rsidRDefault="00FC637D" w:rsidP="00FC637D">
      <w:r>
        <w:t>Прокат велосипедов, самокатов, роликов</w:t>
      </w:r>
    </w:p>
    <w:p w:rsidR="00FC637D" w:rsidRDefault="00FC637D" w:rsidP="00FC637D">
      <w:r>
        <w:t>Доставка еды в номер</w:t>
      </w:r>
    </w:p>
    <w:p w:rsidR="00FC637D" w:rsidRDefault="00FC637D" w:rsidP="00FC637D">
      <w:r>
        <w:t>Организация мероприятий и покупка подарков</w:t>
      </w:r>
    </w:p>
    <w:p w:rsidR="00C85C81" w:rsidRDefault="00C85C81" w:rsidP="00FC637D">
      <w:r>
        <w:t>Подарок от отеля для маленьких гостей</w:t>
      </w:r>
    </w:p>
    <w:p w:rsidR="00C85C81" w:rsidRDefault="00C85C81" w:rsidP="00FC637D">
      <w:r>
        <w:t xml:space="preserve">Отель находится рядом с песчаным пляжем. Здесь кварцевый песочек и мелководный берег. Детям будет интересно играть в </w:t>
      </w:r>
      <w:proofErr w:type="gramStart"/>
      <w:r>
        <w:t>песке</w:t>
      </w:r>
      <w:proofErr w:type="gramEnd"/>
      <w:r>
        <w:t xml:space="preserve"> и плескаться у берега. А вы сможете спокойно наблюдать за ними с берега или присоединиться к играм.</w:t>
      </w:r>
    </w:p>
    <w:p w:rsidR="00FC637D" w:rsidRDefault="00FC637D" w:rsidP="00FC637D">
      <w:r>
        <w:t xml:space="preserve">Очень приятным бонусом отдыха в Джемете в отеле «Никитин» будет для </w:t>
      </w:r>
      <w:r w:rsidR="00C85C81">
        <w:t>вас бесплатное проживание детей!</w:t>
      </w:r>
    </w:p>
    <w:p w:rsidR="00FC637D" w:rsidRDefault="00FC637D" w:rsidP="00FC637D">
      <w:r>
        <w:t>Акция действует на проживание детей до 14 лет включительно на дополнительных местах.</w:t>
      </w:r>
      <w:r>
        <w:br/>
        <w:t>То есть оплачиваются основные спальные места, согласно прайс-листу. А дети смогут проживать бесплатно на дополнительных спальных местах, которые предусмотрены в конкретных номерах.</w:t>
      </w:r>
    </w:p>
    <w:p w:rsidR="00FC637D" w:rsidRDefault="00FC637D" w:rsidP="00FC637D">
      <w:r>
        <w:t>В качестве дополнительных мест установлены комфортные двуспальные диваны, кресла-кровати и евро-раскладушки.</w:t>
      </w:r>
    </w:p>
    <w:p w:rsidR="00FC637D" w:rsidRDefault="00FC637D" w:rsidP="00FC637D">
      <w:r>
        <w:t>Маленькие дети могут спать с родителями или мы можем предоставить детскую кроватку.</w:t>
      </w:r>
    </w:p>
    <w:p w:rsidR="00FC637D" w:rsidRDefault="00FC637D" w:rsidP="00FC637D">
      <w:r>
        <w:t xml:space="preserve">Для расчёта стоимости проживания по вашему заезду с учётом всех скидок обратитесь </w:t>
      </w:r>
      <w:proofErr w:type="gramStart"/>
      <w:r>
        <w:t>к</w:t>
      </w:r>
      <w:proofErr w:type="gramEnd"/>
      <w:r>
        <w:t xml:space="preserve"> менеджеру по телефону +79883451161</w:t>
      </w:r>
    </w:p>
    <w:p w:rsidR="00FC637D" w:rsidRDefault="00FC637D" w:rsidP="00FC637D"/>
    <w:bookmarkEnd w:id="0"/>
    <w:p w:rsidR="00D22175" w:rsidRDefault="00D22175"/>
    <w:sectPr w:rsidR="00D2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BA"/>
    <w:rsid w:val="002F05BA"/>
    <w:rsid w:val="00C85C81"/>
    <w:rsid w:val="00D22175"/>
    <w:rsid w:val="00FC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211</Words>
  <Characters>1208</Characters>
  <Application>Microsoft Office Word</Application>
  <DocSecurity>0</DocSecurity>
  <Lines>10</Lines>
  <Paragraphs>2</Paragraphs>
  <ScaleCrop>false</ScaleCrop>
  <Company>*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2022-03-01T09:18:00Z</dcterms:created>
  <dcterms:modified xsi:type="dcterms:W3CDTF">2022-03-01T09:46:00Z</dcterms:modified>
</cp:coreProperties>
</file>