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36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6810"/>
        <w:gridCol w:w="6811"/>
      </w:tblGrid>
      <w:tr w:rsidR="005C46AB" w14:paraId="0D13FEED" w14:textId="77777777" w:rsidTr="00FF1733">
        <w:trPr>
          <w:trHeight w:val="450"/>
        </w:trPr>
        <w:tc>
          <w:tcPr>
            <w:tcW w:w="1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3D7A1" w14:textId="77777777" w:rsidR="005C46AB" w:rsidRPr="00AC66DA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Cs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Основная информация </w:t>
            </w:r>
          </w:p>
        </w:tc>
      </w:tr>
      <w:tr w:rsidR="005C46AB" w14:paraId="7255999C" w14:textId="77777777" w:rsidTr="00FF1733">
        <w:trPr>
          <w:trHeight w:val="250"/>
        </w:trPr>
        <w:tc>
          <w:tcPr>
            <w:tcW w:w="6810" w:type="dxa"/>
            <w:tcBorders>
              <w:top w:val="single" w:sz="4" w:space="0" w:color="80808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78FDB" w14:textId="77777777" w:rsidR="005C46AB" w:rsidRPr="00AC66DA" w:rsidRDefault="00CB6D9D" w:rsidP="00627F78">
            <w:pPr>
              <w:spacing w:after="0" w:line="240" w:lineRule="auto"/>
              <w:rPr>
                <w:rFonts w:ascii="Minion Pro" w:eastAsia="SimSun" w:hAnsi="Minion Pro" w:cs="Calibri" w:hint="eastAsia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Дата открытия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6A285" w14:textId="77777777" w:rsidR="005C46AB" w:rsidRPr="00AC66DA" w:rsidRDefault="00CB6D9D">
            <w:pPr>
              <w:spacing w:after="0" w:line="240" w:lineRule="auto"/>
              <w:rPr>
                <w:rFonts w:ascii="Minion Pro" w:eastAsia="SimSun" w:hAnsi="Minion Pro" w:cs="Calibri" w:hint="eastAsia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21 апреля  2021</w:t>
            </w:r>
          </w:p>
        </w:tc>
      </w:tr>
      <w:tr w:rsidR="005C46AB" w14:paraId="0784EF45" w14:textId="77777777" w:rsidTr="00FF1733">
        <w:trPr>
          <w:trHeight w:val="250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2F8F2" w14:textId="77777777" w:rsidR="005C46AB" w:rsidRPr="00AC66DA" w:rsidRDefault="00CB6D9D" w:rsidP="00627F78">
            <w:pPr>
              <w:spacing w:after="0" w:line="240" w:lineRule="auto"/>
              <w:rPr>
                <w:rFonts w:ascii="Minion Pro" w:eastAsia="SimSun" w:hAnsi="Minion Pro" w:cs="Calibri" w:hint="eastAsia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Категория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53EBE" w14:textId="77777777" w:rsidR="005C46AB" w:rsidRPr="00AC66DA" w:rsidRDefault="00CB6D9D">
            <w:pPr>
              <w:spacing w:after="0" w:line="240" w:lineRule="auto"/>
              <w:rPr>
                <w:rFonts w:ascii="Minion Pro" w:eastAsia="SimSun" w:hAnsi="Minion Pro" w:cs="Calibri" w:hint="eastAsia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5* Unique Lifestyle Resort</w:t>
            </w:r>
          </w:p>
        </w:tc>
      </w:tr>
      <w:tr w:rsidR="005C46AB" w14:paraId="1607A054" w14:textId="77777777" w:rsidTr="00FF1733">
        <w:trPr>
          <w:trHeight w:val="250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BE171" w14:textId="018DD8B6" w:rsidR="005C46AB" w:rsidRPr="00AC66DA" w:rsidRDefault="00FF1733" w:rsidP="00627F78">
            <w:pPr>
              <w:spacing w:after="0" w:line="240" w:lineRule="auto"/>
              <w:rPr>
                <w:rFonts w:ascii="Minion Pro" w:eastAsia="SimSun" w:hAnsi="Minion Pro" w:cs="Calibri" w:hint="eastAsia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F1733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Инвестиционная компания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46872" w14:textId="0BB0A046" w:rsidR="005C46AB" w:rsidRPr="00AC66DA" w:rsidRDefault="00CB6D9D">
            <w:pPr>
              <w:spacing w:after="0" w:line="240" w:lineRule="auto"/>
              <w:rPr>
                <w:rFonts w:asciiTheme="minorHAnsi" w:eastAsia="SimSun" w:hAnsiTheme="minorHAnsi" w:cs="Calibri" w:hint="eastAsia"/>
                <w:bCs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NG Kütahya Seramik Porselen Turizm </w:t>
            </w:r>
            <w:r w:rsidR="00AC66DA"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A. </w:t>
            </w:r>
            <w:r w:rsidR="00AC66DA" w:rsidRPr="00AC66DA">
              <w:rPr>
                <w:rFonts w:ascii="Minion Pro" w:eastAsia="SimSun" w:hAnsi="Minion Pro" w:cs="Calibri" w:hint="cs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Ş</w:t>
            </w:r>
            <w:r w:rsidR="00AC66DA" w:rsidRPr="00AC66DA">
              <w:rPr>
                <w:rFonts w:ascii="Minion Pro" w:eastAsia="SimSun" w:hAnsi="Minion Pro" w:cs="Calibri"/>
                <w:bCs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5C46AB" w14:paraId="70D9B9D2" w14:textId="77777777" w:rsidTr="00FF1733">
        <w:trPr>
          <w:trHeight w:val="255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E71DC" w14:textId="77777777" w:rsidR="005C46AB" w:rsidRPr="00AC66DA" w:rsidRDefault="00CB6D9D" w:rsidP="00627F78">
            <w:pPr>
              <w:spacing w:after="0" w:line="240" w:lineRule="auto"/>
              <w:rPr>
                <w:rFonts w:ascii="Minion Pro" w:eastAsia="SimSun" w:hAnsi="Minion Pro" w:cs="Calibri" w:hint="eastAsia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Генеральный координатор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2D95F" w14:textId="6A24DDAC" w:rsidR="005C46AB" w:rsidRPr="00AC66DA" w:rsidRDefault="00CB6D9D">
            <w:pPr>
              <w:spacing w:after="0" w:line="240" w:lineRule="auto"/>
              <w:rPr>
                <w:rFonts w:ascii="Minion Pro" w:eastAsia="SimSun" w:hAnsi="Minion Pro" w:cs="Calibri" w:hint="eastAsia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Дженкер </w:t>
            </w:r>
            <w:r w:rsidR="00AC66DA"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ЙЫЛМАЗ</w:t>
            </w:r>
            <w:r w:rsidR="00F963C1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C66DA"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Cenker Yılmaz</w:t>
            </w:r>
          </w:p>
        </w:tc>
      </w:tr>
      <w:tr w:rsidR="005C46AB" w14:paraId="7CE286B3" w14:textId="77777777" w:rsidTr="00FF1733">
        <w:trPr>
          <w:trHeight w:val="260"/>
        </w:trPr>
        <w:tc>
          <w:tcPr>
            <w:tcW w:w="6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AA2DA" w14:textId="77777777" w:rsidR="005C46AB" w:rsidRPr="00AC66DA" w:rsidRDefault="00CB6D9D" w:rsidP="00627F78">
            <w:pPr>
              <w:spacing w:after="0" w:line="240" w:lineRule="auto"/>
              <w:rPr>
                <w:rFonts w:ascii="Minion Pro" w:eastAsia="SimSun" w:hAnsi="Minion Pro" w:cs="Calibri" w:hint="eastAsia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Директор по продажам и маркетингу</w:t>
            </w:r>
          </w:p>
        </w:tc>
        <w:tc>
          <w:tcPr>
            <w:tcW w:w="6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675CF" w14:textId="2358F17E" w:rsidR="005C46AB" w:rsidRPr="00AC66DA" w:rsidRDefault="00CB6D9D">
            <w:pPr>
              <w:spacing w:after="0" w:line="240" w:lineRule="auto"/>
              <w:rPr>
                <w:rFonts w:ascii="Minion Pro" w:eastAsia="SimSun" w:hAnsi="Minion Pro" w:cs="Calibri" w:hint="eastAsia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Мутлу </w:t>
            </w:r>
            <w:r w:rsidR="00AC66DA"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САГСОЗЛУ-</w:t>
            </w:r>
            <w:r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Mutlu Sağsözlü</w:t>
            </w:r>
          </w:p>
        </w:tc>
      </w:tr>
      <w:tr w:rsidR="005C46AB" w14:paraId="55F9DE2F" w14:textId="77777777" w:rsidTr="00FF1733">
        <w:trPr>
          <w:trHeight w:val="260"/>
        </w:trPr>
        <w:tc>
          <w:tcPr>
            <w:tcW w:w="6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66EA6" w14:textId="77777777" w:rsidR="005C46AB" w:rsidRPr="00AC66DA" w:rsidRDefault="00CB6D9D" w:rsidP="00627F78">
            <w:pPr>
              <w:spacing w:after="0" w:line="240" w:lineRule="auto"/>
              <w:rPr>
                <w:rFonts w:ascii="Minion Pro" w:eastAsia="SimSun" w:hAnsi="Minion Pro" w:cs="Calibri" w:hint="eastAsia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Летний сезон</w:t>
            </w:r>
          </w:p>
        </w:tc>
        <w:tc>
          <w:tcPr>
            <w:tcW w:w="6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FA641" w14:textId="77777777" w:rsidR="005C46AB" w:rsidRPr="00AC66DA" w:rsidRDefault="00CB6D9D">
            <w:pPr>
              <w:spacing w:after="0" w:line="240" w:lineRule="auto"/>
              <w:rPr>
                <w:rFonts w:ascii="Minion Pro" w:eastAsia="SimSun" w:hAnsi="Minion Pro" w:cs="Calibri" w:hint="eastAsia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21 апреля - 31 октября</w:t>
            </w:r>
          </w:p>
        </w:tc>
      </w:tr>
      <w:tr w:rsidR="005C46AB" w14:paraId="0E02F333" w14:textId="77777777" w:rsidTr="00FF1733">
        <w:trPr>
          <w:trHeight w:val="255"/>
        </w:trPr>
        <w:tc>
          <w:tcPr>
            <w:tcW w:w="68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D915B" w14:textId="77777777" w:rsidR="005C46AB" w:rsidRPr="00AC66DA" w:rsidRDefault="00CB6D9D" w:rsidP="00627F78">
            <w:pPr>
              <w:spacing w:after="0" w:line="240" w:lineRule="auto"/>
              <w:rPr>
                <w:rFonts w:ascii="Minion Pro" w:eastAsia="SimSun" w:hAnsi="Minion Pro" w:cs="Calibri" w:hint="eastAsia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Общая площадь</w:t>
            </w:r>
          </w:p>
        </w:tc>
        <w:tc>
          <w:tcPr>
            <w:tcW w:w="6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E3990" w14:textId="77777777" w:rsidR="005C46AB" w:rsidRPr="00AC66DA" w:rsidRDefault="00CB6D9D">
            <w:pPr>
              <w:spacing w:after="0" w:line="240" w:lineRule="auto"/>
              <w:rPr>
                <w:rFonts w:ascii="Minion Pro" w:eastAsia="SimSun" w:hAnsi="Minion Pro" w:cs="Calibri" w:hint="eastAsia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70.755 m2</w:t>
            </w:r>
          </w:p>
        </w:tc>
      </w:tr>
      <w:tr w:rsidR="00F963C1" w14:paraId="3C5FA12B" w14:textId="77777777" w:rsidTr="00FF1733">
        <w:trPr>
          <w:trHeight w:val="255"/>
        </w:trPr>
        <w:tc>
          <w:tcPr>
            <w:tcW w:w="68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4C0F3" w14:textId="7F6F4620" w:rsidR="00F963C1" w:rsidRPr="00AC66DA" w:rsidRDefault="00F963C1" w:rsidP="00627F78">
            <w:pPr>
              <w:spacing w:after="0" w:line="240" w:lineRule="auto"/>
              <w:rPr>
                <w:rFonts w:ascii="Minion Pro" w:eastAsia="SimSun" w:hAnsi="Minion Pro" w:cs="Calibri" w:hint="eastAsia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Другое</w:t>
            </w:r>
          </w:p>
        </w:tc>
        <w:tc>
          <w:tcPr>
            <w:tcW w:w="68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ACE77" w14:textId="5BE781CA" w:rsidR="00F963C1" w:rsidRPr="00F963C1" w:rsidRDefault="00F963C1">
            <w:pPr>
              <w:spacing w:after="0" w:line="240" w:lineRule="auto"/>
              <w:rPr>
                <w:rFonts w:ascii="Minion Pro" w:eastAsia="SimSun" w:hAnsi="Minion Pro" w:cs="Calibri" w:hint="eastAsia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963C1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Дрон камера, Скейтборд, Ролики, Самокат, Ховерборд (не разрешается использовать в помещении)</w:t>
            </w:r>
          </w:p>
        </w:tc>
      </w:tr>
      <w:tr w:rsidR="005C46AB" w14:paraId="1B3C7460" w14:textId="77777777" w:rsidTr="00FF1733">
        <w:trPr>
          <w:trHeight w:val="250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F42E4" w14:textId="77777777" w:rsidR="005C46AB" w:rsidRPr="00AC66DA" w:rsidRDefault="00CB6D9D" w:rsidP="00627F78">
            <w:pPr>
              <w:spacing w:after="0" w:line="240" w:lineRule="auto"/>
              <w:rPr>
                <w:rFonts w:ascii="Minion Pro" w:eastAsia="SimSun" w:hAnsi="Minion Pro" w:cs="Calibri" w:hint="eastAsia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Концепт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5EE1B" w14:textId="07378D1E" w:rsidR="005C46AB" w:rsidRPr="00AC66DA" w:rsidRDefault="00DE3FB1">
            <w:pPr>
              <w:spacing w:after="0" w:line="240" w:lineRule="auto"/>
              <w:rPr>
                <w:rFonts w:ascii="Minion Pro" w:eastAsia="SimSun" w:hAnsi="Minion Pro" w:cs="Calibri" w:hint="eastAsia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NG</w:t>
            </w:r>
            <w:r w:rsidR="004C3023"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Ультра Все Включено</w:t>
            </w:r>
          </w:p>
        </w:tc>
      </w:tr>
      <w:tr w:rsidR="005C46AB" w14:paraId="182618D5" w14:textId="77777777" w:rsidTr="00FF1733">
        <w:trPr>
          <w:trHeight w:val="250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9564C" w14:textId="77777777" w:rsidR="005C46AB" w:rsidRPr="00AC66DA" w:rsidRDefault="00CB6D9D" w:rsidP="00627F78">
            <w:pPr>
              <w:spacing w:after="0" w:line="240" w:lineRule="auto"/>
              <w:rPr>
                <w:rFonts w:ascii="Minion Pro" w:eastAsia="SimSun" w:hAnsi="Minion Pro" w:cs="Calibri" w:hint="eastAsia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Почтовый адрес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09022" w14:textId="77777777" w:rsidR="005C46AB" w:rsidRPr="00AC66DA" w:rsidRDefault="00CB6D9D">
            <w:pPr>
              <w:spacing w:after="0" w:line="240" w:lineRule="auto"/>
              <w:rPr>
                <w:rFonts w:ascii="Minion Pro" w:eastAsia="SimSun" w:hAnsi="Minion Pro" w:cs="Calibri" w:hint="eastAsia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Göynük Cumhuriyet Mah. Sakıp Sabancı Cad. 160. Sok. No 31</w:t>
            </w:r>
          </w:p>
        </w:tc>
      </w:tr>
      <w:tr w:rsidR="005C46AB" w14:paraId="7078DEA1" w14:textId="77777777" w:rsidTr="00FF1733">
        <w:trPr>
          <w:trHeight w:val="250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8936ADD" w14:textId="77777777" w:rsidR="005C46AB" w:rsidRPr="00AC66DA" w:rsidRDefault="00CB6D9D" w:rsidP="00FF1733">
            <w:pPr>
              <w:spacing w:after="0" w:line="240" w:lineRule="auto"/>
              <w:ind w:left="-50"/>
              <w:rPr>
                <w:rFonts w:ascii="Minion Pro" w:eastAsia="SimSun" w:hAnsi="Minion Pro" w:cs="Calibri" w:hint="eastAsia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Город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5EB4" w14:textId="77777777" w:rsidR="005C46AB" w:rsidRPr="00AC66DA" w:rsidRDefault="00CB6D9D">
            <w:pPr>
              <w:spacing w:after="0" w:line="240" w:lineRule="auto"/>
              <w:rPr>
                <w:rFonts w:ascii="Minion Pro" w:eastAsia="SimSun" w:hAnsi="Minion Pro" w:cs="Calibri" w:hint="eastAsia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Kemer -Antalya – Türkiye</w:t>
            </w:r>
          </w:p>
        </w:tc>
      </w:tr>
      <w:tr w:rsidR="005C46AB" w14:paraId="2810D9A5" w14:textId="77777777" w:rsidTr="00FF1733">
        <w:trPr>
          <w:trHeight w:val="250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6801AC04" w14:textId="77777777" w:rsidR="005C46AB" w:rsidRPr="00AC66DA" w:rsidRDefault="00CB6D9D" w:rsidP="00FF1733">
            <w:pPr>
              <w:spacing w:after="0" w:line="240" w:lineRule="auto"/>
              <w:ind w:hanging="50"/>
              <w:rPr>
                <w:rFonts w:ascii="Minion Pro" w:eastAsia="SimSun" w:hAnsi="Minion Pro" w:cs="Calibri" w:hint="eastAsia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Телефон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0F417" w14:textId="77777777" w:rsidR="005C46AB" w:rsidRPr="00AC66DA" w:rsidRDefault="00CB6D9D">
            <w:pPr>
              <w:spacing w:after="0" w:line="240" w:lineRule="auto"/>
              <w:rPr>
                <w:rFonts w:ascii="Minion Pro" w:eastAsia="SimSun" w:hAnsi="Minion Pro" w:cs="Calibri" w:hint="eastAsia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+90 242 824 07 07</w:t>
            </w:r>
          </w:p>
        </w:tc>
      </w:tr>
      <w:tr w:rsidR="005C46AB" w14:paraId="2AEF4B74" w14:textId="77777777" w:rsidTr="00FF1733">
        <w:trPr>
          <w:trHeight w:val="319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98D0B" w14:textId="51B22215" w:rsidR="005C46AB" w:rsidRPr="00AC66DA" w:rsidRDefault="00AC66DA" w:rsidP="00627F78">
            <w:pPr>
              <w:spacing w:after="0" w:line="240" w:lineRule="auto"/>
              <w:rPr>
                <w:rFonts w:ascii="Minion Pro" w:eastAsia="SimSun" w:hAnsi="Minion Pro" w:cs="Calibri" w:hint="eastAsia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Веб</w:t>
            </w:r>
            <w:r w:rsidR="00CB6D9D" w:rsidRPr="00AC66DA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сайт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4AF8B" w14:textId="77777777" w:rsidR="005C46AB" w:rsidRPr="00AC66DA" w:rsidRDefault="00497932">
            <w:pPr>
              <w:spacing w:after="0" w:line="240" w:lineRule="auto"/>
              <w:rPr>
                <w:rFonts w:ascii="Minion Pro" w:eastAsia="SimSun" w:hAnsi="Minion Pro" w:cs="Calibri" w:hint="eastAsia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hyperlink r:id="rId8" w:history="1">
              <w:r w:rsidR="00CB6D9D" w:rsidRPr="00AC66DA">
                <w:rPr>
                  <w:rFonts w:ascii="Minion Pro" w:eastAsia="SimSun" w:hAnsi="Minion Pro" w:cs="Calibri"/>
                  <w:bCs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www.nghotels.com.tr</w:t>
              </w:r>
            </w:hyperlink>
            <w:r w:rsidR="00CB6D9D"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5C46AB" w14:paraId="5583D2B9" w14:textId="77777777" w:rsidTr="00FF1733">
        <w:trPr>
          <w:trHeight w:val="101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72EA3" w14:textId="63913370" w:rsidR="005C46AB" w:rsidRPr="00627F78" w:rsidRDefault="00CB6D9D" w:rsidP="00627F78">
            <w:pPr>
              <w:spacing w:after="0" w:line="240" w:lineRule="auto"/>
              <w:rPr>
                <w:rFonts w:ascii="Minion Pro" w:eastAsia="SimSun" w:hAnsi="Minion Pro" w:cs="Calibri" w:hint="eastAsia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27F78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Эл. </w:t>
            </w:r>
            <w:r w:rsidR="00627F78" w:rsidRPr="00627F78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А</w:t>
            </w:r>
            <w:r w:rsidRPr="00627F78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дрес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4FDA7" w14:textId="77777777" w:rsidR="005C46AB" w:rsidRPr="00AC66DA" w:rsidRDefault="00497932">
            <w:pPr>
              <w:spacing w:after="0" w:line="240" w:lineRule="auto"/>
              <w:rPr>
                <w:rFonts w:ascii="Minion Pro" w:eastAsia="SimSun" w:hAnsi="Minion Pro" w:cs="Calibri" w:hint="eastAsia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hyperlink r:id="rId9" w:history="1">
              <w:r w:rsidR="00CB6D9D" w:rsidRPr="00AC66DA">
                <w:rPr>
                  <w:rFonts w:ascii="Minion Pro" w:eastAsia="SimSun" w:hAnsi="Minion Pro" w:cs="Calibri"/>
                  <w:bCs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t>infongbay@nghotels.com.tr</w:t>
              </w:r>
            </w:hyperlink>
            <w:r w:rsidR="00CB6D9D"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5C46AB" w14:paraId="11D71FDA" w14:textId="77777777" w:rsidTr="00FF1733">
        <w:trPr>
          <w:trHeight w:val="246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59E7F" w14:textId="77777777" w:rsidR="005C46AB" w:rsidRPr="00AC66DA" w:rsidRDefault="00CB6D9D" w:rsidP="00627F78">
            <w:pPr>
              <w:spacing w:after="0" w:line="240" w:lineRule="auto"/>
              <w:rPr>
                <w:rFonts w:ascii="Minion Pro" w:eastAsia="SimSun" w:hAnsi="Minion Pro" w:cs="Calibri" w:hint="eastAsia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Размещение с животными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69A38" w14:textId="77777777" w:rsidR="005C46AB" w:rsidRPr="00AC66DA" w:rsidRDefault="00CB6D9D" w:rsidP="00AC66DA">
            <w:pPr>
              <w:spacing w:after="0" w:line="240" w:lineRule="auto"/>
              <w:rPr>
                <w:rFonts w:ascii="Minion Pro" w:eastAsia="SimSun" w:hAnsi="Minion Pro" w:cs="Calibri" w:hint="eastAsia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Не разрешается</w:t>
            </w:r>
          </w:p>
        </w:tc>
      </w:tr>
      <w:tr w:rsidR="005C46AB" w14:paraId="70D31AE9" w14:textId="77777777" w:rsidTr="00FF1733">
        <w:trPr>
          <w:trHeight w:val="427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DA8F1" w14:textId="77777777" w:rsidR="005C46AB" w:rsidRPr="00AC66DA" w:rsidRDefault="005C46AB" w:rsidP="00AC66DA">
            <w:pPr>
              <w:spacing w:after="0" w:line="240" w:lineRule="auto"/>
              <w:rPr>
                <w:rFonts w:ascii="Minion Pro" w:eastAsia="SimSun" w:hAnsi="Minion Pro" w:cs="Calibri" w:hint="eastAsia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C76E89D" w14:textId="77777777" w:rsidR="005C46AB" w:rsidRPr="00AC66DA" w:rsidRDefault="00CB6D9D" w:rsidP="00AC66DA">
            <w:pPr>
              <w:spacing w:after="0" w:line="240" w:lineRule="auto"/>
              <w:rPr>
                <w:rFonts w:ascii="Minion Pro" w:eastAsia="SimSun" w:hAnsi="Minion Pro" w:cs="Calibri" w:hint="eastAsia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Количество корпусов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E27A1" w14:textId="77777777" w:rsidR="005C46AB" w:rsidRPr="00AC66DA" w:rsidRDefault="00CB6D9D" w:rsidP="00AC66DA">
            <w:pPr>
              <w:spacing w:after="0" w:line="240" w:lineRule="auto"/>
              <w:rPr>
                <w:rFonts w:ascii="Minion Pro" w:eastAsia="SimSun" w:hAnsi="Minion Pro" w:cs="Calibri" w:hint="eastAsia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 (Главный корпус , корпус Hillside A-B)</w:t>
            </w:r>
            <w:r w:rsidR="00BF127F"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Виллы</w:t>
            </w:r>
            <w:r w:rsidR="00BF127F"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AC66DA">
              <w:rPr>
                <w:rFonts w:ascii="Minion Pro" w:eastAsia="SimSun" w:hAnsi="Minion Pro" w:cs="Calibri"/>
                <w:bCs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количество лифтов 12</w:t>
            </w:r>
          </w:p>
        </w:tc>
      </w:tr>
    </w:tbl>
    <w:p w14:paraId="6DBC4B29" w14:textId="77777777" w:rsidR="005C46AB" w:rsidRDefault="005C46AB">
      <w:pPr>
        <w:pStyle w:val="NoSpacing1"/>
        <w:rPr>
          <w:rStyle w:val="a"/>
          <w:rFonts w:ascii="Georgia" w:eastAsia="Georgia" w:hAnsi="Georgia" w:cs="Georgia"/>
          <w:sz w:val="18"/>
          <w:szCs w:val="18"/>
        </w:rPr>
      </w:pPr>
    </w:p>
    <w:tbl>
      <w:tblPr>
        <w:tblStyle w:val="TableNormal"/>
        <w:tblW w:w="1372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60"/>
        <w:gridCol w:w="6861"/>
      </w:tblGrid>
      <w:tr w:rsidR="005C46AB" w14:paraId="6945EA00" w14:textId="77777777" w:rsidTr="0093095B">
        <w:trPr>
          <w:trHeight w:val="659"/>
          <w:jc w:val="center"/>
        </w:trPr>
        <w:tc>
          <w:tcPr>
            <w:tcW w:w="1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C6119" w14:textId="77777777" w:rsidR="005C46AB" w:rsidRDefault="00CB6D9D">
            <w:pPr>
              <w:spacing w:after="0" w:line="240" w:lineRule="auto"/>
              <w:jc w:val="center"/>
            </w:pPr>
            <w:r w:rsidRPr="00A21590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Расстояние и Транспорт</w:t>
            </w:r>
          </w:p>
        </w:tc>
      </w:tr>
      <w:tr w:rsidR="005C46AB" w14:paraId="7297AF76" w14:textId="77777777" w:rsidTr="0093095B">
        <w:trPr>
          <w:trHeight w:val="284"/>
          <w:jc w:val="center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A2EEDD3" w14:textId="36692870" w:rsidR="00A21590" w:rsidRPr="00A21590" w:rsidRDefault="00CB6D9D" w:rsidP="0093095B">
            <w:pPr>
              <w:spacing w:after="0" w:line="240" w:lineRule="auto"/>
              <w:rPr>
                <w:rFonts w:ascii="Minion Pro" w:eastAsia="SimSun" w:hAnsi="Minion Pro" w:cs="Calibri" w:hint="eastAsia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21590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От аэропорта Анталии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92971" w14:textId="77777777" w:rsidR="005C46AB" w:rsidRPr="00A21590" w:rsidRDefault="00CB6D9D" w:rsidP="0093095B">
            <w:pPr>
              <w:spacing w:after="0" w:line="240" w:lineRule="auto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21590">
              <w:rPr>
                <w:rFonts w:ascii="Minion Pro" w:eastAsia="SimSun" w:hAnsi="Minion Pro" w:cs="Calibri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52 Км</w:t>
            </w:r>
          </w:p>
        </w:tc>
      </w:tr>
      <w:tr w:rsidR="005C46AB" w14:paraId="3D18167B" w14:textId="77777777" w:rsidTr="0093095B">
        <w:trPr>
          <w:trHeight w:val="284"/>
          <w:jc w:val="center"/>
        </w:trPr>
        <w:tc>
          <w:tcPr>
            <w:tcW w:w="6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03332C9" w14:textId="77777777" w:rsidR="005C46AB" w:rsidRPr="00A21590" w:rsidRDefault="00CB6D9D" w:rsidP="0093095B">
            <w:pPr>
              <w:spacing w:after="0" w:line="240" w:lineRule="auto"/>
              <w:rPr>
                <w:rFonts w:ascii="Minion Pro" w:eastAsia="SimSun" w:hAnsi="Minion Pro" w:cs="Calibri" w:hint="eastAsia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21590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От центра Анталии</w:t>
            </w:r>
          </w:p>
        </w:tc>
        <w:tc>
          <w:tcPr>
            <w:tcW w:w="6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F352E" w14:textId="77777777" w:rsidR="005C46AB" w:rsidRPr="00A21590" w:rsidRDefault="00CB6D9D" w:rsidP="0093095B">
            <w:pPr>
              <w:spacing w:after="0" w:line="240" w:lineRule="auto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21590">
              <w:rPr>
                <w:rFonts w:ascii="Minion Pro" w:eastAsia="SimSun" w:hAnsi="Minion Pro" w:cs="Calibri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45 Км</w:t>
            </w:r>
          </w:p>
        </w:tc>
      </w:tr>
      <w:tr w:rsidR="005C46AB" w14:paraId="15510FFD" w14:textId="77777777" w:rsidTr="0093095B">
        <w:trPr>
          <w:trHeight w:val="284"/>
          <w:jc w:val="center"/>
        </w:trPr>
        <w:tc>
          <w:tcPr>
            <w:tcW w:w="6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4DE20" w14:textId="1A4E7F46" w:rsidR="005C46AB" w:rsidRPr="00A21590" w:rsidRDefault="0093095B" w:rsidP="0093095B">
            <w:pPr>
              <w:spacing w:after="0" w:line="240" w:lineRule="auto"/>
              <w:rPr>
                <w:rFonts w:ascii="Minion Pro" w:eastAsia="SimSun" w:hAnsi="Minion Pro" w:cs="Calibri" w:hint="eastAsia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="00BF127F" w:rsidRPr="00A21590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Ц</w:t>
            </w:r>
            <w:r w:rsidR="00CB6D9D" w:rsidRPr="00A21590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ентр города Кемер</w:t>
            </w:r>
          </w:p>
        </w:tc>
        <w:tc>
          <w:tcPr>
            <w:tcW w:w="6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F1ABA" w14:textId="77777777" w:rsidR="005C46AB" w:rsidRPr="00A21590" w:rsidRDefault="00CB6D9D" w:rsidP="0093095B">
            <w:pPr>
              <w:spacing w:after="0" w:line="240" w:lineRule="auto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21590">
              <w:rPr>
                <w:rFonts w:ascii="Minion Pro" w:eastAsia="SimSun" w:hAnsi="Minion Pro" w:cs="Calibri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 Км</w:t>
            </w:r>
          </w:p>
        </w:tc>
      </w:tr>
      <w:tr w:rsidR="005C46AB" w14:paraId="5D8C9974" w14:textId="77777777" w:rsidTr="0093095B">
        <w:trPr>
          <w:trHeight w:val="284"/>
          <w:jc w:val="center"/>
        </w:trPr>
        <w:tc>
          <w:tcPr>
            <w:tcW w:w="6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7C355" w14:textId="40E43429" w:rsidR="005C46AB" w:rsidRPr="00A21590" w:rsidRDefault="0093095B" w:rsidP="0093095B">
            <w:pPr>
              <w:spacing w:after="0" w:line="240" w:lineRule="auto"/>
              <w:rPr>
                <w:rFonts w:ascii="Minion Pro" w:eastAsia="SimSun" w:hAnsi="Minion Pro" w:cs="Calibri" w:hint="eastAsia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="00CB6D9D" w:rsidRPr="00A21590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Каньон Гейнюк</w:t>
            </w:r>
          </w:p>
        </w:tc>
        <w:tc>
          <w:tcPr>
            <w:tcW w:w="6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C155F" w14:textId="77777777" w:rsidR="005C46AB" w:rsidRPr="00A21590" w:rsidRDefault="00CB6D9D" w:rsidP="0093095B">
            <w:pPr>
              <w:spacing w:after="0" w:line="240" w:lineRule="auto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21590">
              <w:rPr>
                <w:rFonts w:ascii="Minion Pro" w:eastAsia="SimSun" w:hAnsi="Minion Pro" w:cs="Calibri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 Км</w:t>
            </w:r>
          </w:p>
        </w:tc>
      </w:tr>
      <w:tr w:rsidR="005C46AB" w14:paraId="4D9E5770" w14:textId="77777777" w:rsidTr="0093095B">
        <w:trPr>
          <w:trHeight w:val="284"/>
          <w:jc w:val="center"/>
        </w:trPr>
        <w:tc>
          <w:tcPr>
            <w:tcW w:w="6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4EA29" w14:textId="7A826CEB" w:rsidR="005C46AB" w:rsidRPr="00A21590" w:rsidRDefault="0093095B" w:rsidP="0093095B">
            <w:pPr>
              <w:spacing w:after="0" w:line="240" w:lineRule="auto"/>
              <w:rPr>
                <w:rFonts w:ascii="Minion Pro" w:eastAsia="SimSun" w:hAnsi="Minion Pro" w:cs="Calibri" w:hint="eastAsia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="00CB6D9D" w:rsidRPr="00A21590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Античный город Фа</w:t>
            </w:r>
            <w:r w:rsidR="00BF127F" w:rsidRPr="00A21590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</w:t>
            </w:r>
            <w:r w:rsidR="00CB6D9D" w:rsidRPr="00A21590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елис</w:t>
            </w:r>
          </w:p>
        </w:tc>
        <w:tc>
          <w:tcPr>
            <w:tcW w:w="6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148B0" w14:textId="77777777" w:rsidR="005C46AB" w:rsidRPr="00A21590" w:rsidRDefault="00CB6D9D" w:rsidP="0093095B">
            <w:pPr>
              <w:spacing w:after="0" w:line="240" w:lineRule="auto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21590">
              <w:rPr>
                <w:rFonts w:ascii="Minion Pro" w:eastAsia="SimSun" w:hAnsi="Minion Pro" w:cs="Calibri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18 Км</w:t>
            </w:r>
          </w:p>
        </w:tc>
      </w:tr>
      <w:tr w:rsidR="005C46AB" w14:paraId="7DEC8D25" w14:textId="77777777" w:rsidTr="0093095B">
        <w:trPr>
          <w:trHeight w:val="284"/>
          <w:jc w:val="center"/>
        </w:trPr>
        <w:tc>
          <w:tcPr>
            <w:tcW w:w="6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32836" w14:textId="2E72C880" w:rsidR="005C46AB" w:rsidRPr="00A21590" w:rsidRDefault="0093095B" w:rsidP="0093095B">
            <w:pPr>
              <w:spacing w:after="0" w:line="240" w:lineRule="auto"/>
              <w:rPr>
                <w:rFonts w:ascii="Minion Pro" w:eastAsia="SimSun" w:hAnsi="Minion Pro" w:cs="Calibri" w:hint="eastAsia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="00CB6D9D" w:rsidRPr="00A21590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Трансфер</w:t>
            </w:r>
          </w:p>
        </w:tc>
        <w:tc>
          <w:tcPr>
            <w:tcW w:w="6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51A3D" w14:textId="77777777" w:rsidR="005C46AB" w:rsidRPr="00A21590" w:rsidRDefault="00CB6D9D" w:rsidP="0093095B">
            <w:pPr>
              <w:spacing w:after="0" w:line="240" w:lineRule="auto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21590">
              <w:rPr>
                <w:rFonts w:ascii="Minion Pro" w:eastAsia="SimSun" w:hAnsi="Minion Pro" w:cs="Calibri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VIP трансфер, Такси, Вертолет, Частный самолет (аэропорт Анталии)</w:t>
            </w:r>
          </w:p>
        </w:tc>
      </w:tr>
      <w:tr w:rsidR="005C46AB" w14:paraId="287609B5" w14:textId="77777777" w:rsidTr="0093095B">
        <w:trPr>
          <w:trHeight w:val="284"/>
          <w:jc w:val="center"/>
        </w:trPr>
        <w:tc>
          <w:tcPr>
            <w:tcW w:w="6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646A" w14:textId="22E7DFF9" w:rsidR="005C46AB" w:rsidRPr="00A21590" w:rsidRDefault="0093095B" w:rsidP="0093095B">
            <w:pPr>
              <w:spacing w:after="0" w:line="240" w:lineRule="auto"/>
              <w:rPr>
                <w:rFonts w:ascii="Minion Pro" w:eastAsia="SimSun" w:hAnsi="Minion Pro" w:cs="Calibri" w:hint="eastAsia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="00CB6D9D" w:rsidRPr="00A21590">
              <w:rPr>
                <w:rFonts w:ascii="Minion Pro" w:eastAsia="SimSun" w:hAnsi="Minion Pro" w:cs="Calibri"/>
                <w:b/>
                <w:bCs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Пляж </w:t>
            </w:r>
          </w:p>
        </w:tc>
        <w:tc>
          <w:tcPr>
            <w:tcW w:w="68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C4B00" w14:textId="77777777" w:rsidR="005C46AB" w:rsidRPr="00A21590" w:rsidRDefault="00CB6D9D" w:rsidP="0093095B">
            <w:pPr>
              <w:spacing w:after="0" w:line="240" w:lineRule="auto"/>
              <w:rPr>
                <w:rFonts w:ascii="Minion Pro" w:hAnsi="Minion Pro"/>
                <w:lang w:val="ru-RU"/>
              </w:rPr>
            </w:pPr>
            <w:r w:rsidRPr="0093095B">
              <w:rPr>
                <w:rFonts w:eastAsia="SimSun" w:cs="Calibri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Пляж 555 м 1. Бухта 100 м , 2 бухта 120 м – пирс</w:t>
            </w:r>
            <w:r w:rsidRPr="00A21590">
              <w:rPr>
                <w:rStyle w:val="a"/>
                <w:rFonts w:ascii="Minion Pro" w:hAnsi="Minion Pro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43E04E1D" w14:textId="0F2174AC" w:rsidR="0093095B" w:rsidRDefault="0093095B">
      <w:pPr>
        <w:spacing w:after="0" w:line="240" w:lineRule="auto"/>
        <w:rPr>
          <w:rStyle w:val="a"/>
          <w:rFonts w:ascii="Georgia" w:eastAsia="Georgia" w:hAnsi="Georgia" w:cs="Georgia"/>
          <w:sz w:val="18"/>
          <w:szCs w:val="18"/>
        </w:rPr>
      </w:pPr>
    </w:p>
    <w:p w14:paraId="11859E90" w14:textId="77777777" w:rsidR="0093095B" w:rsidRDefault="0093095B">
      <w:pPr>
        <w:spacing w:after="0" w:line="240" w:lineRule="auto"/>
        <w:rPr>
          <w:rStyle w:val="a"/>
          <w:rFonts w:ascii="Georgia" w:eastAsia="Georgia" w:hAnsi="Georgia" w:cs="Georgia"/>
          <w:sz w:val="18"/>
          <w:szCs w:val="18"/>
        </w:rPr>
      </w:pPr>
    </w:p>
    <w:tbl>
      <w:tblPr>
        <w:tblStyle w:val="TableNormal"/>
        <w:tblW w:w="1362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10"/>
        <w:gridCol w:w="6811"/>
      </w:tblGrid>
      <w:tr w:rsidR="005C46AB" w14:paraId="203326B1" w14:textId="77777777" w:rsidTr="00222DFD">
        <w:trPr>
          <w:trHeight w:val="454"/>
          <w:jc w:val="center"/>
        </w:trPr>
        <w:tc>
          <w:tcPr>
            <w:tcW w:w="1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66D7" w14:textId="77E038F8" w:rsidR="005C46AB" w:rsidRDefault="0093095B">
            <w:pPr>
              <w:spacing w:after="0" w:line="240" w:lineRule="auto"/>
              <w:jc w:val="center"/>
            </w:pPr>
            <w:r w:rsidRPr="0093095B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Встреча</w:t>
            </w:r>
            <w:r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&amp;</w:t>
            </w:r>
            <w:r w:rsidR="00CB6D9D" w:rsidRPr="0093095B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Прощание</w:t>
            </w:r>
          </w:p>
        </w:tc>
      </w:tr>
      <w:tr w:rsidR="005C46AB" w14:paraId="6C3BA6BA" w14:textId="77777777" w:rsidTr="00222DFD">
        <w:trPr>
          <w:trHeight w:val="454"/>
          <w:jc w:val="center"/>
        </w:trPr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7" w:type="dxa"/>
              <w:bottom w:w="80" w:type="dxa"/>
              <w:right w:w="80" w:type="dxa"/>
            </w:tcMar>
          </w:tcPr>
          <w:p w14:paraId="656023F3" w14:textId="77777777" w:rsidR="005C46AB" w:rsidRPr="0093095B" w:rsidRDefault="00CB6D9D" w:rsidP="00222DFD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При заезде специальные напитки для детей и </w:t>
            </w:r>
            <w:r w:rsidR="00770BA3"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холодные/горячие напитки, </w:t>
            </w:r>
            <w:r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игристое вино для взрослых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D1A02" w14:textId="77777777" w:rsidR="005C46AB" w:rsidRPr="0093095B" w:rsidRDefault="00CB6D9D" w:rsidP="00222DFD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Услуга консьержа</w:t>
            </w:r>
            <w:r w:rsidR="00770BA3"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 бесплатная парковка</w:t>
            </w:r>
          </w:p>
        </w:tc>
      </w:tr>
      <w:tr w:rsidR="005C46AB" w14:paraId="4EEC64D6" w14:textId="77777777" w:rsidTr="00222DFD">
        <w:trPr>
          <w:trHeight w:val="454"/>
          <w:jc w:val="center"/>
        </w:trPr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9121" w14:textId="77777777" w:rsidR="005C46AB" w:rsidRPr="0093095B" w:rsidRDefault="00CB6D9D" w:rsidP="00222DFD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Свежая клубника</w:t>
            </w:r>
            <w:r w:rsidR="00770BA3"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 шоколад</w:t>
            </w:r>
            <w:r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и  турецкие сладости (Рахат-лукум)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39EB5" w14:textId="77777777" w:rsidR="005C46AB" w:rsidRPr="0093095B" w:rsidRDefault="00CB6D9D" w:rsidP="00222DFD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Специальная регистрационная стойка для детей</w:t>
            </w:r>
          </w:p>
        </w:tc>
      </w:tr>
      <w:tr w:rsidR="005C46AB" w14:paraId="78BF659E" w14:textId="77777777" w:rsidTr="00222DFD">
        <w:trPr>
          <w:trHeight w:val="454"/>
          <w:jc w:val="center"/>
        </w:trPr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552D6" w14:textId="77777777" w:rsidR="005C46AB" w:rsidRPr="0093095B" w:rsidRDefault="005C46AB" w:rsidP="00222DFD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1A7C790" w14:textId="77777777" w:rsidR="005C46AB" w:rsidRPr="0093095B" w:rsidRDefault="00AC16A7" w:rsidP="00222DFD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Встреча по концепция </w:t>
            </w:r>
            <w:r w:rsidR="00770BA3"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Healing (</w:t>
            </w:r>
            <w:r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здоровые напитки из</w:t>
            </w:r>
            <w:r w:rsidR="00770BA3"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свежи</w:t>
            </w:r>
            <w:r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х</w:t>
            </w:r>
            <w:r w:rsidR="00770BA3"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ф</w:t>
            </w:r>
            <w:r w:rsidR="00770BA3"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рукт</w:t>
            </w:r>
            <w:r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ов</w:t>
            </w:r>
            <w:r w:rsidR="00770BA3"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9" w:type="dxa"/>
              <w:bottom w:w="80" w:type="dxa"/>
              <w:right w:w="80" w:type="dxa"/>
            </w:tcMar>
          </w:tcPr>
          <w:p w14:paraId="5C9FC7C3" w14:textId="77777777" w:rsidR="005C46AB" w:rsidRPr="0093095B" w:rsidRDefault="00D56097" w:rsidP="00222DFD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Для гостей приехавших на личном автомобиле при выезде предоставление в</w:t>
            </w:r>
            <w:r w:rsidR="00CB6D9D"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лажн</w:t>
            </w:r>
            <w:r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ых</w:t>
            </w:r>
            <w:r w:rsidR="00CB6D9D"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солфетк</w:t>
            </w:r>
            <w:r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ок с эмблемой отеля</w:t>
            </w:r>
            <w:r w:rsidR="00CB6D9D"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и бутылка воды</w:t>
            </w:r>
          </w:p>
        </w:tc>
      </w:tr>
      <w:tr w:rsidR="005C46AB" w14:paraId="03ED2B41" w14:textId="77777777" w:rsidTr="00222DFD">
        <w:trPr>
          <w:trHeight w:val="454"/>
          <w:jc w:val="center"/>
        </w:trPr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868E6" w14:textId="77777777" w:rsidR="005C46AB" w:rsidRPr="0093095B" w:rsidRDefault="00CB6D9D" w:rsidP="00222DFD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Предоставление зонтов в дождливую погоду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9F8DE" w14:textId="4B856AD9" w:rsidR="005C46AB" w:rsidRPr="0093095B" w:rsidRDefault="00CB6D9D" w:rsidP="00222DFD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При раннем заезде/ позднем выезде предусмотрена зона отдыха</w:t>
            </w:r>
          </w:p>
        </w:tc>
      </w:tr>
      <w:tr w:rsidR="005C46AB" w14:paraId="29CBE467" w14:textId="77777777" w:rsidTr="00222DFD">
        <w:trPr>
          <w:trHeight w:val="454"/>
          <w:jc w:val="center"/>
        </w:trPr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0FE7B" w14:textId="77777777" w:rsidR="005C46AB" w:rsidRPr="0093095B" w:rsidRDefault="005C46AB" w:rsidP="00222DFD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0F5A1" w14:textId="77777777" w:rsidR="005C46AB" w:rsidRPr="0093095B" w:rsidRDefault="00CB6D9D" w:rsidP="00222DFD">
            <w:pPr>
              <w:pStyle w:val="TableParagraph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:lang w:val="tr-TR"/>
              </w:rPr>
            </w:pPr>
            <w:r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:lang w:val="tr-TR"/>
              </w:rPr>
              <w:t>Сопровождение всех гостей до комнаты</w:t>
            </w:r>
            <w:r w:rsidR="00317F7E" w:rsidRPr="0093095B">
              <w:rPr>
                <w:rFonts w:ascii="Minion Pro" w:eastAsia="Times New Roman" w:hAnsi="Minion Pro" w:cs="Calibri"/>
                <w:color w:val="auto"/>
                <w:sz w:val="20"/>
                <w:szCs w:val="18"/>
                <w:bdr w:val="none" w:sz="0" w:space="0" w:color="auto"/>
                <w:lang w:val="tr-TR"/>
              </w:rPr>
              <w:t xml:space="preserve"> при заезде</w:t>
            </w:r>
          </w:p>
        </w:tc>
      </w:tr>
    </w:tbl>
    <w:p w14:paraId="0E05FEC4" w14:textId="77777777" w:rsidR="005C46AB" w:rsidRDefault="005C46AB">
      <w:pPr>
        <w:widowControl w:val="0"/>
        <w:spacing w:after="0" w:line="240" w:lineRule="auto"/>
        <w:jc w:val="center"/>
        <w:rPr>
          <w:rStyle w:val="a"/>
          <w:rFonts w:ascii="Georgia" w:eastAsia="Georgia" w:hAnsi="Georgia" w:cs="Georgia"/>
          <w:sz w:val="18"/>
          <w:szCs w:val="18"/>
        </w:rPr>
      </w:pPr>
    </w:p>
    <w:p w14:paraId="170B5349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2886E632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5A39DB5D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tbl>
      <w:tblPr>
        <w:tblStyle w:val="TableNormal"/>
        <w:tblW w:w="136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06"/>
        <w:gridCol w:w="3406"/>
        <w:gridCol w:w="3406"/>
        <w:gridCol w:w="3406"/>
      </w:tblGrid>
      <w:tr w:rsidR="005C46AB" w14:paraId="60C9242F" w14:textId="77777777">
        <w:trPr>
          <w:trHeight w:val="450"/>
          <w:jc w:val="center"/>
        </w:trPr>
        <w:tc>
          <w:tcPr>
            <w:tcW w:w="13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15865" w14:textId="77777777" w:rsidR="005C46AB" w:rsidRDefault="00CB6D9D">
            <w:pPr>
              <w:spacing w:after="0" w:line="240" w:lineRule="auto"/>
              <w:jc w:val="center"/>
            </w:pPr>
            <w:r w:rsidRPr="00222DFD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Разговорные Языки</w:t>
            </w:r>
          </w:p>
        </w:tc>
      </w:tr>
      <w:tr w:rsidR="005C46AB" w14:paraId="2C1946C7" w14:textId="77777777">
        <w:trPr>
          <w:trHeight w:val="247"/>
          <w:jc w:val="center"/>
        </w:trPr>
        <w:tc>
          <w:tcPr>
            <w:tcW w:w="3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1F7E04E7" w14:textId="77777777" w:rsidR="005C46AB" w:rsidRPr="00222DFD" w:rsidRDefault="00CB6D9D" w:rsidP="00222DFD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Cs/>
                <w:color w:val="auto"/>
                <w:sz w:val="20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22DFD">
              <w:rPr>
                <w:rFonts w:ascii="Minion Pro" w:eastAsia="Times New Roman" w:hAnsi="Minion Pro" w:cs="Calibri"/>
                <w:bCs/>
                <w:color w:val="auto"/>
                <w:sz w:val="20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Турецкий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408EE5FD" w14:textId="77777777" w:rsidR="005C46AB" w:rsidRPr="00222DFD" w:rsidRDefault="00CB6D9D" w:rsidP="00222DFD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Cs/>
                <w:color w:val="auto"/>
                <w:sz w:val="20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22DFD">
              <w:rPr>
                <w:rFonts w:ascii="Minion Pro" w:eastAsia="Times New Roman" w:hAnsi="Minion Pro" w:cs="Calibri"/>
                <w:bCs/>
                <w:color w:val="auto"/>
                <w:sz w:val="20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Немецкий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14:paraId="4519ED1B" w14:textId="77777777" w:rsidR="005C46AB" w:rsidRPr="00222DFD" w:rsidRDefault="00CB6D9D" w:rsidP="00222DFD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Cs/>
                <w:color w:val="auto"/>
                <w:sz w:val="20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22DFD">
              <w:rPr>
                <w:rFonts w:ascii="Minion Pro" w:eastAsia="Times New Roman" w:hAnsi="Minion Pro" w:cs="Calibri"/>
                <w:bCs/>
                <w:color w:val="auto"/>
                <w:sz w:val="20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Английский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0EAA089E" w14:textId="77777777" w:rsidR="005C46AB" w:rsidRPr="00222DFD" w:rsidRDefault="00CB6D9D" w:rsidP="00222DFD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Cs/>
                <w:color w:val="auto"/>
                <w:sz w:val="20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22DFD">
              <w:rPr>
                <w:rFonts w:ascii="Minion Pro" w:eastAsia="Times New Roman" w:hAnsi="Minion Pro" w:cs="Calibri"/>
                <w:bCs/>
                <w:color w:val="auto"/>
                <w:sz w:val="20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Русский</w:t>
            </w:r>
          </w:p>
        </w:tc>
      </w:tr>
    </w:tbl>
    <w:p w14:paraId="60BD0EAB" w14:textId="77777777" w:rsidR="005C46AB" w:rsidRDefault="005C46AB">
      <w:pPr>
        <w:widowControl w:val="0"/>
        <w:spacing w:after="0" w:line="240" w:lineRule="auto"/>
        <w:jc w:val="center"/>
        <w:rPr>
          <w:rStyle w:val="a"/>
          <w:rFonts w:ascii="Georgia" w:eastAsia="Georgia" w:hAnsi="Georgia" w:cs="Georgia"/>
          <w:sz w:val="18"/>
          <w:szCs w:val="18"/>
        </w:rPr>
      </w:pPr>
    </w:p>
    <w:p w14:paraId="1FB35F3E" w14:textId="77777777" w:rsidR="005C46AB" w:rsidRDefault="005C46AB" w:rsidP="00222D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Style w:val="a"/>
          <w:rFonts w:ascii="Georgia" w:eastAsia="Georgia" w:hAnsi="Georgia" w:cs="Georgia"/>
          <w:sz w:val="40"/>
          <w:szCs w:val="40"/>
          <w:lang w:val="de-DE"/>
        </w:rPr>
      </w:pPr>
    </w:p>
    <w:tbl>
      <w:tblPr>
        <w:tblStyle w:val="TableNormal"/>
        <w:tblW w:w="13822" w:type="dxa"/>
        <w:tblInd w:w="7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04"/>
        <w:gridCol w:w="3406"/>
        <w:gridCol w:w="3406"/>
        <w:gridCol w:w="3406"/>
      </w:tblGrid>
      <w:tr w:rsidR="005C46AB" w14:paraId="6B9C21CB" w14:textId="77777777" w:rsidTr="00222DFD">
        <w:trPr>
          <w:trHeight w:val="450"/>
        </w:trPr>
        <w:tc>
          <w:tcPr>
            <w:tcW w:w="13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99B00" w14:textId="77777777" w:rsidR="005C46AB" w:rsidRDefault="00CB6D9D">
            <w:pPr>
              <w:spacing w:after="0" w:line="240" w:lineRule="auto"/>
              <w:jc w:val="center"/>
            </w:pPr>
            <w:r w:rsidRPr="00222DFD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Кредитные карты к оплате</w:t>
            </w:r>
          </w:p>
        </w:tc>
      </w:tr>
      <w:tr w:rsidR="005C46AB" w14:paraId="6E8116EA" w14:textId="77777777" w:rsidTr="00222DFD">
        <w:trPr>
          <w:trHeight w:val="235"/>
        </w:trPr>
        <w:tc>
          <w:tcPr>
            <w:tcW w:w="36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95DEF" w14:textId="77777777" w:rsidR="005C46AB" w:rsidRPr="00222DFD" w:rsidRDefault="00CB6D9D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Cs/>
                <w:color w:val="auto"/>
                <w:sz w:val="20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22DFD">
              <w:rPr>
                <w:rFonts w:ascii="Minion Pro" w:eastAsia="Times New Roman" w:hAnsi="Minion Pro" w:cs="Calibri"/>
                <w:bCs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Visa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576F6" w14:textId="77777777" w:rsidR="005C46AB" w:rsidRPr="00222DFD" w:rsidRDefault="00CB6D9D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Cs/>
                <w:color w:val="auto"/>
                <w:sz w:val="20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22DFD">
              <w:rPr>
                <w:rFonts w:ascii="Minion Pro" w:eastAsia="Times New Roman" w:hAnsi="Minion Pro" w:cs="Calibri"/>
                <w:bCs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MasterCard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18CBC" w14:textId="77777777" w:rsidR="005C46AB" w:rsidRPr="00222DFD" w:rsidRDefault="00CB6D9D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Cs/>
                <w:color w:val="auto"/>
                <w:sz w:val="20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22DFD">
              <w:rPr>
                <w:rFonts w:ascii="Minion Pro" w:eastAsia="Times New Roman" w:hAnsi="Minion Pro" w:cs="Calibri"/>
                <w:bCs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Eurocard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1128B" w14:textId="77777777" w:rsidR="005C46AB" w:rsidRPr="00222DFD" w:rsidRDefault="00CB6D9D">
            <w:pPr>
              <w:spacing w:after="0" w:line="240" w:lineRule="auto"/>
              <w:jc w:val="center"/>
              <w:rPr>
                <w:rFonts w:ascii="Minion Pro" w:eastAsia="Times New Roman" w:hAnsi="Minion Pro" w:cs="Calibri"/>
                <w:bCs/>
                <w:color w:val="auto"/>
                <w:sz w:val="20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222DFD">
              <w:rPr>
                <w:rFonts w:ascii="Minion Pro" w:eastAsia="Times New Roman" w:hAnsi="Minion Pro" w:cs="Calibri"/>
                <w:bCs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American Express</w:t>
            </w:r>
          </w:p>
        </w:tc>
      </w:tr>
    </w:tbl>
    <w:p w14:paraId="69590697" w14:textId="77777777" w:rsidR="005C46AB" w:rsidRDefault="005C46AB">
      <w:pPr>
        <w:widowControl w:val="0"/>
        <w:spacing w:after="0" w:line="240" w:lineRule="auto"/>
        <w:ind w:left="794" w:hanging="794"/>
        <w:rPr>
          <w:rStyle w:val="a"/>
          <w:rFonts w:ascii="Georgia" w:eastAsia="Georgia" w:hAnsi="Georgia" w:cs="Georgia"/>
          <w:sz w:val="40"/>
          <w:szCs w:val="40"/>
          <w:lang w:val="de-DE"/>
        </w:rPr>
      </w:pPr>
    </w:p>
    <w:p w14:paraId="175ECB2A" w14:textId="77777777" w:rsidR="005C46AB" w:rsidRDefault="005C46AB">
      <w:pPr>
        <w:pStyle w:val="NoSpacing1"/>
        <w:rPr>
          <w:rStyle w:val="a"/>
          <w:rFonts w:ascii="Georgia" w:eastAsia="Georgia" w:hAnsi="Georgia" w:cs="Georgia"/>
          <w:sz w:val="18"/>
          <w:szCs w:val="18"/>
        </w:rPr>
      </w:pPr>
    </w:p>
    <w:p w14:paraId="2AA4CAD9" w14:textId="77777777" w:rsidR="005C46AB" w:rsidRDefault="005C46AB">
      <w:pPr>
        <w:pStyle w:val="NoSpacing1"/>
        <w:rPr>
          <w:rStyle w:val="a"/>
          <w:rFonts w:ascii="Georgia" w:eastAsia="Georgia" w:hAnsi="Georgia" w:cs="Georgia"/>
          <w:sz w:val="18"/>
          <w:szCs w:val="18"/>
        </w:rPr>
      </w:pPr>
    </w:p>
    <w:tbl>
      <w:tblPr>
        <w:tblStyle w:val="TableNormal"/>
        <w:tblW w:w="1528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74"/>
        <w:gridCol w:w="4685"/>
        <w:gridCol w:w="1278"/>
        <w:gridCol w:w="6745"/>
      </w:tblGrid>
      <w:tr w:rsidR="005C46AB" w14:paraId="0EA7B45A" w14:textId="77777777">
        <w:trPr>
          <w:trHeight w:val="450"/>
          <w:jc w:val="center"/>
        </w:trPr>
        <w:tc>
          <w:tcPr>
            <w:tcW w:w="15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6B057" w14:textId="4A51BDCC" w:rsidR="005C46AB" w:rsidRPr="00222DFD" w:rsidRDefault="004F1CB9">
            <w:pPr>
              <w:spacing w:after="0" w:line="240" w:lineRule="auto"/>
              <w:jc w:val="center"/>
              <w:rPr>
                <w:lang w:val="ru-RU"/>
              </w:rPr>
            </w:pPr>
            <w:r w:rsidRPr="004F1CB9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Размещение</w:t>
            </w:r>
          </w:p>
        </w:tc>
      </w:tr>
      <w:tr w:rsidR="005C46AB" w14:paraId="79BAD73E" w14:textId="77777777">
        <w:trPr>
          <w:trHeight w:val="255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EA3C1" w14:textId="662B6DA3" w:rsidR="005C46AB" w:rsidRPr="00536277" w:rsidRDefault="00536277">
            <w:pPr>
              <w:spacing w:after="0" w:line="240" w:lineRule="auto"/>
              <w:rPr>
                <w:rFonts w:ascii="Minion Pro" w:hAnsi="Minion Pro"/>
                <w:b/>
                <w:bCs/>
                <w:sz w:val="20"/>
                <w:szCs w:val="20"/>
              </w:rPr>
            </w:pPr>
            <w:r w:rsidRPr="00536277">
              <w:rPr>
                <w:rStyle w:val="a"/>
                <w:rFonts w:ascii="Minion Pro" w:hAnsi="Minion Pro"/>
                <w:b/>
                <w:bCs/>
                <w:sz w:val="20"/>
                <w:szCs w:val="20"/>
                <w:lang w:val="ru-RU"/>
              </w:rPr>
              <w:t>К</w:t>
            </w:r>
            <w:r w:rsidR="00CB6D9D" w:rsidRPr="00536277">
              <w:rPr>
                <w:rStyle w:val="a"/>
                <w:rFonts w:ascii="Minion Pro" w:hAnsi="Minion Pro"/>
                <w:b/>
                <w:bCs/>
                <w:sz w:val="20"/>
                <w:szCs w:val="20"/>
                <w:lang w:val="ru-RU"/>
              </w:rPr>
              <w:t>оличество номеров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D12C1" w14:textId="77777777" w:rsidR="005C46AB" w:rsidRPr="00536277" w:rsidRDefault="00CB6D9D">
            <w:pPr>
              <w:spacing w:after="0" w:line="240" w:lineRule="auto"/>
              <w:rPr>
                <w:rFonts w:ascii="Minion Pro" w:hAnsi="Minion Pro"/>
                <w:sz w:val="20"/>
                <w:szCs w:val="20"/>
              </w:rPr>
            </w:pPr>
            <w:r w:rsidRPr="00536277">
              <w:rPr>
                <w:rStyle w:val="a"/>
                <w:rFonts w:ascii="Minion Pro" w:hAnsi="Minion Pro"/>
                <w:sz w:val="20"/>
                <w:szCs w:val="20"/>
                <w:lang w:val="de-DE"/>
              </w:rPr>
              <w:t>480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568AF" w14:textId="77777777" w:rsidR="005C46AB" w:rsidRPr="00536277" w:rsidRDefault="00CB6D9D">
            <w:pPr>
              <w:spacing w:after="0" w:line="240" w:lineRule="auto"/>
              <w:rPr>
                <w:rFonts w:ascii="Minion Pro" w:hAnsi="Minion Pro"/>
                <w:b/>
                <w:bCs/>
                <w:sz w:val="20"/>
                <w:szCs w:val="20"/>
              </w:rPr>
            </w:pPr>
            <w:r w:rsidRPr="00536277">
              <w:rPr>
                <w:rStyle w:val="a"/>
                <w:rFonts w:ascii="Minion Pro" w:hAnsi="Minion Pro"/>
                <w:b/>
                <w:bCs/>
                <w:sz w:val="20"/>
                <w:szCs w:val="20"/>
                <w:lang w:val="ru-RU"/>
              </w:rPr>
              <w:t>Отель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DAAB6" w14:textId="77777777" w:rsidR="005C46AB" w:rsidRPr="00536277" w:rsidRDefault="00CB6D9D">
            <w:pPr>
              <w:spacing w:after="0" w:line="240" w:lineRule="auto"/>
              <w:rPr>
                <w:rFonts w:ascii="Minion Pro" w:hAnsi="Minion Pro"/>
                <w:sz w:val="20"/>
                <w:szCs w:val="20"/>
              </w:rPr>
            </w:pPr>
            <w:r w:rsidRPr="00536277">
              <w:rPr>
                <w:rStyle w:val="a"/>
                <w:rFonts w:ascii="Minion Pro" w:hAnsi="Minion Pro"/>
                <w:sz w:val="20"/>
                <w:szCs w:val="20"/>
              </w:rPr>
              <w:t>3 (</w:t>
            </w:r>
            <w:r w:rsidRPr="00536277">
              <w:rPr>
                <w:rStyle w:val="a"/>
                <w:rFonts w:ascii="Minion Pro" w:hAnsi="Minion Pro"/>
                <w:sz w:val="20"/>
                <w:szCs w:val="20"/>
                <w:lang w:val="ru-RU"/>
              </w:rPr>
              <w:t>Главный корпус</w:t>
            </w:r>
            <w:r w:rsidR="00317F7E" w:rsidRPr="00536277">
              <w:rPr>
                <w:rStyle w:val="a"/>
                <w:rFonts w:ascii="Minion Pro" w:hAnsi="Minion Pro"/>
                <w:sz w:val="20"/>
                <w:szCs w:val="20"/>
                <w:lang w:val="ru-RU"/>
              </w:rPr>
              <w:t xml:space="preserve">, </w:t>
            </w:r>
            <w:r w:rsidRPr="00536277">
              <w:rPr>
                <w:rStyle w:val="a"/>
                <w:rFonts w:ascii="Minion Pro" w:hAnsi="Minion Pro"/>
                <w:sz w:val="20"/>
                <w:szCs w:val="20"/>
              </w:rPr>
              <w:t xml:space="preserve">корпус Hillside A-B) </w:t>
            </w:r>
            <w:r w:rsidRPr="00536277">
              <w:rPr>
                <w:rStyle w:val="a"/>
                <w:rFonts w:ascii="Minion Pro" w:hAnsi="Minion Pro"/>
                <w:sz w:val="20"/>
                <w:szCs w:val="20"/>
                <w:lang w:val="ru-RU"/>
              </w:rPr>
              <w:t>Виллы</w:t>
            </w:r>
            <w:r w:rsidRPr="00536277">
              <w:rPr>
                <w:rStyle w:val="a"/>
                <w:rFonts w:ascii="Minion Pro" w:hAnsi="Minion Pro"/>
                <w:sz w:val="20"/>
                <w:szCs w:val="20"/>
              </w:rPr>
              <w:t xml:space="preserve"> </w:t>
            </w:r>
          </w:p>
        </w:tc>
      </w:tr>
      <w:tr w:rsidR="005C46AB" w14:paraId="01290EFC" w14:textId="77777777">
        <w:trPr>
          <w:trHeight w:val="260"/>
          <w:jc w:val="center"/>
        </w:trPr>
        <w:tc>
          <w:tcPr>
            <w:tcW w:w="25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04F2D" w14:textId="77777777" w:rsidR="005C46AB" w:rsidRPr="00536277" w:rsidRDefault="00CB6D9D">
            <w:pPr>
              <w:spacing w:after="0" w:line="240" w:lineRule="auto"/>
              <w:rPr>
                <w:rFonts w:ascii="Minion Pro" w:hAnsi="Minion Pro"/>
                <w:b/>
                <w:bCs/>
                <w:sz w:val="20"/>
                <w:szCs w:val="20"/>
              </w:rPr>
            </w:pPr>
            <w:r w:rsidRPr="00536277">
              <w:rPr>
                <w:rStyle w:val="a"/>
                <w:rFonts w:ascii="Minion Pro" w:hAnsi="Minion Pro"/>
                <w:b/>
                <w:bCs/>
                <w:sz w:val="20"/>
                <w:szCs w:val="20"/>
              </w:rPr>
              <w:t xml:space="preserve">Количество мест 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A2952" w14:textId="77777777" w:rsidR="005C46AB" w:rsidRPr="00536277" w:rsidRDefault="00CB6D9D">
            <w:pPr>
              <w:spacing w:after="0" w:line="240" w:lineRule="auto"/>
              <w:rPr>
                <w:rFonts w:ascii="Minion Pro" w:hAnsi="Minion Pro"/>
                <w:sz w:val="20"/>
                <w:szCs w:val="20"/>
              </w:rPr>
            </w:pPr>
            <w:r w:rsidRPr="00536277">
              <w:rPr>
                <w:rStyle w:val="a"/>
                <w:rFonts w:ascii="Minion Pro" w:hAnsi="Minion Pro"/>
                <w:sz w:val="20"/>
                <w:szCs w:val="20"/>
                <w:lang w:val="de-DE"/>
              </w:rPr>
              <w:t>1230</w:t>
            </w:r>
          </w:p>
        </w:tc>
        <w:tc>
          <w:tcPr>
            <w:tcW w:w="802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FFC90" w14:textId="3EC7F515" w:rsidR="005C46AB" w:rsidRPr="00536277" w:rsidRDefault="00CB6D9D">
            <w:pPr>
              <w:spacing w:after="0" w:line="240" w:lineRule="auto"/>
              <w:rPr>
                <w:rFonts w:ascii="Minion Pro" w:hAnsi="Minion Pro"/>
                <w:b/>
                <w:bCs/>
                <w:sz w:val="20"/>
                <w:szCs w:val="20"/>
              </w:rPr>
            </w:pPr>
            <w:r w:rsidRPr="00536277">
              <w:rPr>
                <w:rStyle w:val="a"/>
                <w:rFonts w:ascii="Minion Pro" w:hAnsi="Minion Pro"/>
                <w:b/>
                <w:bCs/>
                <w:sz w:val="20"/>
                <w:szCs w:val="20"/>
              </w:rPr>
              <w:t xml:space="preserve">Пляж </w:t>
            </w:r>
            <w:r w:rsidRPr="00536277">
              <w:rPr>
                <w:rStyle w:val="a"/>
                <w:rFonts w:ascii="Minion Pro" w:hAnsi="Minion Pro"/>
                <w:sz w:val="20"/>
                <w:szCs w:val="20"/>
              </w:rPr>
              <w:t xml:space="preserve">555 m 1. Бухта 100 </w:t>
            </w:r>
            <w:r w:rsidR="00536277" w:rsidRPr="00536277">
              <w:rPr>
                <w:rStyle w:val="a"/>
                <w:rFonts w:ascii="Minion Pro" w:hAnsi="Minion Pro"/>
                <w:sz w:val="20"/>
                <w:szCs w:val="20"/>
                <w:lang w:val="ru-RU"/>
              </w:rPr>
              <w:t>м</w:t>
            </w:r>
            <w:r w:rsidRPr="00536277">
              <w:rPr>
                <w:rStyle w:val="a"/>
                <w:rFonts w:ascii="Minion Pro" w:hAnsi="Minion Pro"/>
                <w:sz w:val="20"/>
                <w:szCs w:val="20"/>
              </w:rPr>
              <w:t xml:space="preserve">, 2 бухта 120 </w:t>
            </w:r>
            <w:r w:rsidR="00536277" w:rsidRPr="00536277">
              <w:rPr>
                <w:rStyle w:val="a"/>
                <w:rFonts w:ascii="Minion Pro" w:hAnsi="Minion Pro"/>
                <w:sz w:val="20"/>
                <w:szCs w:val="20"/>
                <w:lang w:val="ru-RU"/>
              </w:rPr>
              <w:t>м</w:t>
            </w:r>
            <w:r w:rsidRPr="00536277">
              <w:rPr>
                <w:rStyle w:val="a"/>
                <w:rFonts w:ascii="Minion Pro" w:hAnsi="Minion Pro"/>
                <w:sz w:val="20"/>
                <w:szCs w:val="20"/>
              </w:rPr>
              <w:t xml:space="preserve"> – </w:t>
            </w:r>
            <w:r w:rsidRPr="00536277">
              <w:rPr>
                <w:rStyle w:val="a"/>
                <w:rFonts w:ascii="Minion Pro" w:hAnsi="Minion Pro"/>
                <w:sz w:val="20"/>
                <w:szCs w:val="20"/>
                <w:lang w:val="ru-RU"/>
              </w:rPr>
              <w:t>пирс</w:t>
            </w:r>
          </w:p>
        </w:tc>
      </w:tr>
    </w:tbl>
    <w:p w14:paraId="1F3097E4" w14:textId="410A8848" w:rsidR="005C46AB" w:rsidRDefault="005C46AB">
      <w:pPr>
        <w:pStyle w:val="NoSpacing1"/>
        <w:rPr>
          <w:rStyle w:val="a"/>
          <w:rFonts w:ascii="Georgia" w:eastAsia="Georgia" w:hAnsi="Georgia" w:cs="Georgia"/>
          <w:sz w:val="18"/>
          <w:szCs w:val="18"/>
        </w:rPr>
      </w:pPr>
    </w:p>
    <w:p w14:paraId="4C1B0121" w14:textId="641D9252" w:rsidR="00627F78" w:rsidRPr="00FF1733" w:rsidRDefault="00627F78" w:rsidP="00536277">
      <w:pPr>
        <w:pStyle w:val="TableParagraph"/>
        <w:rPr>
          <w:rStyle w:val="a"/>
          <w:rFonts w:ascii="Georgia" w:eastAsia="Georgia" w:hAnsi="Georgia" w:cs="Georgia"/>
          <w:sz w:val="18"/>
          <w:szCs w:val="18"/>
          <w:lang w:val="ru-RU"/>
        </w:rPr>
      </w:pPr>
    </w:p>
    <w:p w14:paraId="5D8338B7" w14:textId="0E23B806" w:rsidR="00627F78" w:rsidRDefault="00627F78">
      <w:pPr>
        <w:pStyle w:val="NoSpacing1"/>
        <w:rPr>
          <w:rStyle w:val="a"/>
          <w:rFonts w:ascii="Georgia" w:eastAsia="Georgia" w:hAnsi="Georgia" w:cs="Georgia"/>
          <w:sz w:val="18"/>
          <w:szCs w:val="18"/>
        </w:rPr>
      </w:pPr>
    </w:p>
    <w:p w14:paraId="0B57751B" w14:textId="77777777" w:rsidR="00627F78" w:rsidRDefault="00627F78">
      <w:pPr>
        <w:pStyle w:val="NoSpacing1"/>
        <w:rPr>
          <w:rStyle w:val="a"/>
          <w:rFonts w:ascii="Georgia" w:eastAsia="Georgia" w:hAnsi="Georgia" w:cs="Georgia"/>
          <w:sz w:val="18"/>
          <w:szCs w:val="18"/>
        </w:rPr>
      </w:pPr>
    </w:p>
    <w:p w14:paraId="074B40F2" w14:textId="6D07422D" w:rsidR="00627F78" w:rsidRDefault="00627F78">
      <w:pPr>
        <w:pStyle w:val="NoSpacing1"/>
        <w:rPr>
          <w:rStyle w:val="a"/>
          <w:rFonts w:ascii="Georgia" w:eastAsia="Georgia" w:hAnsi="Georgia" w:cs="Georgia"/>
          <w:sz w:val="18"/>
          <w:szCs w:val="18"/>
        </w:rPr>
      </w:pPr>
    </w:p>
    <w:p w14:paraId="4A82B660" w14:textId="139B6ECC" w:rsidR="00627F78" w:rsidRDefault="00627F78">
      <w:pPr>
        <w:pStyle w:val="NoSpacing1"/>
        <w:rPr>
          <w:rStyle w:val="a"/>
          <w:rFonts w:ascii="Georgia" w:eastAsia="Georgia" w:hAnsi="Georgia" w:cs="Georgia"/>
          <w:sz w:val="18"/>
          <w:szCs w:val="18"/>
        </w:rPr>
      </w:pPr>
    </w:p>
    <w:p w14:paraId="4CF64D7E" w14:textId="77777777" w:rsidR="00627F78" w:rsidRDefault="00627F78">
      <w:pPr>
        <w:pStyle w:val="NoSpacing1"/>
        <w:rPr>
          <w:rStyle w:val="a"/>
          <w:rFonts w:ascii="Georgia" w:eastAsia="Georgia" w:hAnsi="Georgia" w:cs="Georgia"/>
          <w:sz w:val="18"/>
          <w:szCs w:val="18"/>
        </w:rPr>
      </w:pPr>
    </w:p>
    <w:tbl>
      <w:tblPr>
        <w:tblStyle w:val="TableNormal"/>
        <w:tblW w:w="153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25"/>
        <w:gridCol w:w="1857"/>
        <w:gridCol w:w="9520"/>
        <w:gridCol w:w="1550"/>
      </w:tblGrid>
      <w:tr w:rsidR="005C46AB" w14:paraId="766CBA3B" w14:textId="77777777">
        <w:trPr>
          <w:trHeight w:val="450"/>
        </w:trPr>
        <w:tc>
          <w:tcPr>
            <w:tcW w:w="1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FBE1A" w14:textId="3069B0EA" w:rsidR="005C46AB" w:rsidRPr="004F1CB9" w:rsidRDefault="004F1CB9">
            <w:pPr>
              <w:spacing w:after="0" w:line="240" w:lineRule="auto"/>
              <w:jc w:val="center"/>
              <w:rPr>
                <w:lang w:val="ru-RU"/>
              </w:rPr>
            </w:pPr>
            <w:r w:rsidRPr="004F1CB9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Комнаты</w:t>
            </w:r>
          </w:p>
        </w:tc>
      </w:tr>
      <w:tr w:rsidR="005C46AB" w14:paraId="0F952132" w14:textId="77777777" w:rsidTr="004F1CB9">
        <w:trPr>
          <w:trHeight w:val="255"/>
        </w:trPr>
        <w:tc>
          <w:tcPr>
            <w:tcW w:w="2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15644" w14:textId="77777777" w:rsidR="005C46AB" w:rsidRPr="004F1CB9" w:rsidRDefault="00CB6D9D">
            <w:pPr>
              <w:spacing w:after="0" w:line="240" w:lineRule="auto"/>
              <w:jc w:val="center"/>
              <w:rPr>
                <w:rStyle w:val="a"/>
                <w:rFonts w:ascii="Georgia" w:hAnsi="Georgia"/>
                <w:b/>
                <w:bCs/>
                <w:color w:val="B8A898"/>
                <w:sz w:val="20"/>
                <w:szCs w:val="20"/>
                <w:u w:color="B8A898"/>
                <w:lang w:val="de-DE"/>
              </w:rPr>
            </w:pPr>
            <w:r w:rsidRPr="004F1CB9">
              <w:rPr>
                <w:rStyle w:val="a"/>
                <w:rFonts w:ascii="Georgia" w:hAnsi="Georgia"/>
                <w:b/>
                <w:bCs/>
                <w:color w:val="B8A898"/>
                <w:sz w:val="20"/>
                <w:szCs w:val="20"/>
                <w:u w:color="B8A898"/>
                <w:lang w:val="de-DE"/>
              </w:rPr>
              <w:t xml:space="preserve">Категория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7556E" w14:textId="77777777" w:rsidR="005C46AB" w:rsidRPr="004F1CB9" w:rsidRDefault="00CB6D9D">
            <w:pPr>
              <w:spacing w:after="0" w:line="240" w:lineRule="auto"/>
              <w:jc w:val="center"/>
              <w:rPr>
                <w:rStyle w:val="a"/>
                <w:rFonts w:ascii="Georgia" w:hAnsi="Georgia"/>
                <w:b/>
                <w:bCs/>
                <w:color w:val="B8A898"/>
                <w:sz w:val="20"/>
                <w:szCs w:val="20"/>
                <w:u w:color="B8A898"/>
                <w:lang w:val="de-DE"/>
              </w:rPr>
            </w:pPr>
            <w:r w:rsidRPr="004F1CB9">
              <w:rPr>
                <w:rStyle w:val="a"/>
                <w:rFonts w:ascii="Georgia" w:hAnsi="Georgia"/>
                <w:b/>
                <w:bCs/>
                <w:color w:val="B8A898"/>
                <w:sz w:val="20"/>
                <w:szCs w:val="20"/>
                <w:u w:color="B8A898"/>
                <w:lang w:val="de-DE"/>
              </w:rPr>
              <w:t xml:space="preserve">Расположение </w:t>
            </w:r>
          </w:p>
        </w:tc>
        <w:tc>
          <w:tcPr>
            <w:tcW w:w="9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537EE" w14:textId="77777777" w:rsidR="005C46AB" w:rsidRDefault="00CB6D9D">
            <w:pPr>
              <w:spacing w:after="0" w:line="240" w:lineRule="auto"/>
              <w:jc w:val="center"/>
            </w:pPr>
            <w:r>
              <w:rPr>
                <w:rStyle w:val="a"/>
                <w:rFonts w:ascii="Georgia" w:hAnsi="Georgia"/>
                <w:b/>
                <w:bCs/>
                <w:color w:val="B8A898"/>
                <w:sz w:val="20"/>
                <w:szCs w:val="20"/>
                <w:u w:color="B8A898"/>
                <w:lang w:val="de-DE"/>
              </w:rPr>
              <w:t xml:space="preserve">Описание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F4635" w14:textId="77777777" w:rsidR="005C46AB" w:rsidRDefault="00CB6D9D">
            <w:pPr>
              <w:spacing w:after="0" w:line="240" w:lineRule="auto"/>
              <w:jc w:val="center"/>
            </w:pPr>
            <w:r>
              <w:rPr>
                <w:rStyle w:val="a"/>
                <w:rFonts w:ascii="Georgia" w:hAnsi="Georgia"/>
                <w:lang w:val="ru-RU"/>
              </w:rPr>
              <w:t>Вместимость</w:t>
            </w:r>
            <w:r>
              <w:rPr>
                <w:rStyle w:val="a"/>
                <w:rFonts w:ascii="Georgia" w:hAnsi="Georgia"/>
              </w:rPr>
              <w:t xml:space="preserve"> </w:t>
            </w:r>
          </w:p>
        </w:tc>
      </w:tr>
      <w:tr w:rsidR="005C46AB" w14:paraId="0210A05C" w14:textId="77777777" w:rsidTr="004F1CB9">
        <w:trPr>
          <w:trHeight w:val="900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73425" w14:textId="77777777" w:rsidR="005C46AB" w:rsidRPr="004F1CB9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F1CB9">
              <w:rPr>
                <w:rFonts w:ascii="Minion Pro" w:eastAsia="SimSun" w:hAnsi="Minion Pro" w:cs="Calibri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Superior Room Garden View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861BE" w14:textId="77777777" w:rsidR="005C46AB" w:rsidRPr="007C0128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Hillside блок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AA690" w14:textId="6E39DE93" w:rsidR="005C46AB" w:rsidRPr="007C0128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30 m2, вид на </w:t>
            </w:r>
            <w:r w:rsidR="007C0128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сад,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двуспальная или 2 односпальные кровати, </w:t>
            </w:r>
            <w:r w:rsidR="009A3124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 ванная комната (ванная/WC/дущевая кабина)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="007C0128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балкон</w:t>
            </w:r>
            <w:r w:rsidR="007C0128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IP-телевидение , музыкальные каналы  , мини-бар  , прямой телефон, </w:t>
            </w:r>
            <w:r w:rsidR="007B28F9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ондиционер ( VRF ), электронный сейф,  керамический пол (Kütahya Seramik), фен, набор личной гигиены, тапочки, халаты,  набор для горячего напитка , </w:t>
            </w:r>
            <w:r w:rsidR="009A3124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пециальный набор для детей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4DBC5" w14:textId="77777777" w:rsidR="005C46AB" w:rsidRPr="00754049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2 </w:t>
            </w:r>
            <w:r w:rsidR="00317F7E"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Взрослых</w:t>
            </w:r>
            <w:r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+ </w:t>
            </w:r>
          </w:p>
          <w:p w14:paraId="519FFF43" w14:textId="3EE4685C" w:rsidR="005C46AB" w:rsidRPr="00754049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1 </w:t>
            </w:r>
            <w:r w:rsidR="007C0128"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</w:t>
            </w:r>
            <w:r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нфант</w:t>
            </w:r>
          </w:p>
        </w:tc>
      </w:tr>
      <w:tr w:rsidR="005C46AB" w14:paraId="2FEBFDF6" w14:textId="77777777" w:rsidTr="004F1CB9">
        <w:trPr>
          <w:trHeight w:val="900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495EE" w14:textId="77777777" w:rsidR="005C46AB" w:rsidRPr="004F1CB9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F1CB9">
              <w:rPr>
                <w:rFonts w:ascii="Minion Pro" w:eastAsia="SimSun" w:hAnsi="Minion Pro" w:cs="Calibri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Superior Room Forest View / </w:t>
            </w:r>
          </w:p>
          <w:p w14:paraId="2658A142" w14:textId="77777777" w:rsidR="005C46AB" w:rsidRPr="004F1CB9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F1CB9">
              <w:rPr>
                <w:rFonts w:ascii="Minion Pro" w:eastAsia="SimSun" w:hAnsi="Minion Pro" w:cs="Calibri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Unique Sea View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F2AA2" w14:textId="77777777" w:rsidR="005C46AB" w:rsidRPr="007C0128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Hillside блок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35187" w14:textId="042A4783" w:rsidR="005C46AB" w:rsidRPr="007C0128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35 m2,</w:t>
            </w:r>
            <w:r w:rsidR="00D425ED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вид </w:t>
            </w:r>
            <w:r w:rsidR="008C661A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на лес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/море, двуспальная или 2 односпальные кровати + диван, </w:t>
            </w:r>
            <w:r w:rsidR="005438A3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 ванная комната (ванная/WC/дущевая кабина)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, балкон, IP-телеидение , музыкальные каналы, мини-бар, прямой телефон, </w:t>
            </w:r>
            <w:r w:rsidR="007B28F9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ондиционер ( VRF ), электронный сейф,  керамический пол (Kütahya Seramik), фен, набор личной гигиены, тапочки, халаты,  набор для горячего напитка , </w:t>
            </w:r>
            <w:r w:rsidR="008C661A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пециальный набор для детей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45DC5" w14:textId="77777777" w:rsidR="007C0128" w:rsidRPr="00754049" w:rsidRDefault="00CB6D9D" w:rsidP="007C0128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2 </w:t>
            </w:r>
            <w:r w:rsidR="008C661A"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Взрослых </w:t>
            </w:r>
            <w:r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+                1 </w:t>
            </w:r>
            <w:r w:rsidR="007C0128"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</w:t>
            </w:r>
            <w:r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ебенок + </w:t>
            </w:r>
          </w:p>
          <w:p w14:paraId="3DDBAF97" w14:textId="6F7C4FF5" w:rsidR="005C46AB" w:rsidRPr="00754049" w:rsidRDefault="00CB6D9D" w:rsidP="007C0128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1 </w:t>
            </w:r>
            <w:r w:rsidR="007C0128"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</w:t>
            </w:r>
            <w:r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нфант</w:t>
            </w:r>
          </w:p>
        </w:tc>
      </w:tr>
      <w:tr w:rsidR="005C46AB" w14:paraId="3212382F" w14:textId="77777777" w:rsidTr="004F1CB9">
        <w:trPr>
          <w:trHeight w:val="900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4000E" w14:textId="77777777" w:rsidR="004F1CB9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F1CB9">
              <w:rPr>
                <w:rFonts w:ascii="Minion Pro" w:eastAsia="SimSun" w:hAnsi="Minion Pro" w:cs="Calibri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Superior Family Room </w:t>
            </w:r>
          </w:p>
          <w:p w14:paraId="0B7A927F" w14:textId="5BB22802" w:rsidR="005C46AB" w:rsidRPr="004F1CB9" w:rsidRDefault="00CB6D9D" w:rsidP="004F1CB9">
            <w:pPr>
              <w:spacing w:after="0" w:line="240" w:lineRule="auto"/>
              <w:jc w:val="center"/>
              <w:rPr>
                <w:rFonts w:asciiTheme="minorHAnsi" w:eastAsia="SimSun" w:hAnsiTheme="minorHAnsi" w:cs="Calibri" w:hint="eastAsia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F1CB9">
              <w:rPr>
                <w:rFonts w:ascii="Minion Pro" w:eastAsia="SimSun" w:hAnsi="Minion Pro" w:cs="Calibri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</w:t>
            </w:r>
            <w:r w:rsidR="004F1CB9">
              <w:rPr>
                <w:rFonts w:ascii="Minion Pro" w:eastAsia="SimSun" w:hAnsi="Minion Pro" w:cs="Calibri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</w:t>
            </w:r>
            <w:r w:rsidRPr="004F1CB9">
              <w:rPr>
                <w:rFonts w:ascii="Minion Pro" w:eastAsia="SimSun" w:hAnsi="Minion Pro" w:cs="Calibri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est View / Unique Sea View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2DA97" w14:textId="77777777" w:rsidR="005C46AB" w:rsidRPr="007C0128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Hillside блок 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8C580" w14:textId="1D9720B1" w:rsidR="005C46AB" w:rsidRPr="007C0128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60 m2 вид на лес / море,</w:t>
            </w:r>
            <w:r w:rsidR="007B28F9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 спальни (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двуспальная и 2 односпальные кровати + </w:t>
            </w:r>
            <w:r w:rsidR="008C661A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ополнительная кровать), </w:t>
            </w:r>
            <w:r w:rsidR="007B28F9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 ванные комнаты (ванная/WC/дущевая кабина)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,терраса или балкон, прямой телефон, Кондиционер ( VRF ), электронный сейф,  керамический пол (Kütahya Seramik), </w:t>
            </w:r>
            <w:r w:rsidR="00D07F9A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2 IP-ТВ, </w:t>
            </w:r>
            <w:r w:rsidR="00BC7C8C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IP-телев</w:t>
            </w:r>
            <w:r w:rsidR="00D07F9A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идение, 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фен, набор личной гигиены, тапочки, халаты,  набор для горячего напитка , </w:t>
            </w:r>
            <w:r w:rsidR="008C661A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пециальный набор для детей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D6FAF" w14:textId="69F6DBE1" w:rsidR="005C46AB" w:rsidRPr="00754049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4 </w:t>
            </w:r>
            <w:r w:rsidR="008C661A"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Взрослых </w:t>
            </w:r>
            <w:r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+                1 </w:t>
            </w:r>
            <w:r w:rsidR="007C0128"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</w:t>
            </w:r>
            <w:r w:rsidR="005367D4"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ебенок</w:t>
            </w:r>
          </w:p>
        </w:tc>
      </w:tr>
      <w:tr w:rsidR="005C46AB" w14:paraId="3BC68F12" w14:textId="77777777" w:rsidTr="004F1CB9">
        <w:trPr>
          <w:trHeight w:val="900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231FA" w14:textId="77777777" w:rsidR="005C46AB" w:rsidRPr="004F1CB9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F1CB9">
              <w:rPr>
                <w:rFonts w:ascii="Minion Pro" w:eastAsia="SimSun" w:hAnsi="Minion Pro" w:cs="Calibri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Deluxe Room Forest View / </w:t>
            </w:r>
          </w:p>
          <w:p w14:paraId="6F44018F" w14:textId="77777777" w:rsidR="005C46AB" w:rsidRPr="004F1CB9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F1CB9">
              <w:rPr>
                <w:rFonts w:ascii="Minion Pro" w:eastAsia="SimSun" w:hAnsi="Minion Pro" w:cs="Calibri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Unique Sea View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CBE91" w14:textId="77777777" w:rsidR="005C46AB" w:rsidRPr="007C0128" w:rsidRDefault="00D404DF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Главное здание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78C6D" w14:textId="79BDF23D" w:rsidR="005C46AB" w:rsidRPr="007C0128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42 m2 вид на лес /море, двуспальная или 2 односпальные </w:t>
            </w:r>
            <w:r w:rsidR="007C0128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кровати +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диван ,</w:t>
            </w:r>
            <w:r w:rsidR="004F109C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1 ванная комната (ванная/WC/ду</w:t>
            </w:r>
            <w:r w:rsidR="0097685B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ш</w:t>
            </w:r>
            <w:r w:rsidR="004F109C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евая кабина), 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IP-телевидение , музы</w:t>
            </w:r>
            <w:r w:rsidR="007C0128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альны</w:t>
            </w:r>
            <w:r w:rsidR="00F126F5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е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каналы , мини-бар  , прямой телефон, </w:t>
            </w:r>
            <w:r w:rsidR="005138D3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ондиционер ( VRF ), электронный сейф,  керамический пол (Kütahya Seramik), фен, набор личной гигиены, тапочки, халаты,  набор для горяч</w:t>
            </w:r>
            <w:r w:rsidR="00352B4B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их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напитк</w:t>
            </w:r>
            <w:r w:rsidR="00352B4B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ов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, </w:t>
            </w:r>
            <w:r w:rsidR="005138D3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пециальный набор для детей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323F0" w14:textId="3A3755DB" w:rsidR="00754049" w:rsidRPr="00754049" w:rsidRDefault="00CB6D9D" w:rsidP="00754049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2 </w:t>
            </w:r>
            <w:r w:rsidR="005138D3"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Взрослых</w:t>
            </w:r>
            <w:r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+               2 </w:t>
            </w:r>
            <w:r w:rsidR="007C0128"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</w:t>
            </w:r>
            <w:r w:rsidR="005367D4"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етей</w:t>
            </w:r>
          </w:p>
        </w:tc>
      </w:tr>
    </w:tbl>
    <w:p w14:paraId="204EC377" w14:textId="353445C1" w:rsidR="00754049" w:rsidRDefault="00754049">
      <w:pPr>
        <w:pStyle w:val="NoSpacing1"/>
        <w:widowControl w:val="0"/>
        <w:spacing w:line="240" w:lineRule="auto"/>
        <w:rPr>
          <w:rStyle w:val="a"/>
          <w:rFonts w:ascii="Georgia" w:eastAsia="Georgia" w:hAnsi="Georgia" w:cs="Georgia"/>
          <w:sz w:val="18"/>
          <w:szCs w:val="18"/>
        </w:rPr>
      </w:pPr>
    </w:p>
    <w:p w14:paraId="3164D8C0" w14:textId="04DC1D36" w:rsidR="00627F78" w:rsidRDefault="00627F78">
      <w:pPr>
        <w:pStyle w:val="NoSpacing1"/>
        <w:widowControl w:val="0"/>
        <w:spacing w:line="240" w:lineRule="auto"/>
        <w:rPr>
          <w:rStyle w:val="a"/>
          <w:rFonts w:ascii="Georgia" w:eastAsia="Georgia" w:hAnsi="Georgia" w:cs="Georgia"/>
          <w:sz w:val="18"/>
          <w:szCs w:val="18"/>
        </w:rPr>
      </w:pPr>
    </w:p>
    <w:p w14:paraId="0B5963D5" w14:textId="7F57933B" w:rsidR="00627F78" w:rsidRDefault="00627F78">
      <w:pPr>
        <w:pStyle w:val="NoSpacing1"/>
        <w:widowControl w:val="0"/>
        <w:spacing w:line="240" w:lineRule="auto"/>
        <w:rPr>
          <w:rStyle w:val="a"/>
          <w:rFonts w:ascii="Georgia" w:eastAsia="Georgia" w:hAnsi="Georgia" w:cs="Georgia"/>
          <w:sz w:val="18"/>
          <w:szCs w:val="18"/>
        </w:rPr>
      </w:pPr>
    </w:p>
    <w:p w14:paraId="5DB828C1" w14:textId="7D006AB9" w:rsidR="00627F78" w:rsidRDefault="00627F78">
      <w:pPr>
        <w:pStyle w:val="NoSpacing1"/>
        <w:widowControl w:val="0"/>
        <w:spacing w:line="240" w:lineRule="auto"/>
        <w:rPr>
          <w:rStyle w:val="a"/>
          <w:rFonts w:ascii="Georgia" w:eastAsia="Georgia" w:hAnsi="Georgia" w:cs="Georgia"/>
          <w:sz w:val="18"/>
          <w:szCs w:val="18"/>
        </w:rPr>
      </w:pPr>
    </w:p>
    <w:p w14:paraId="140B29A8" w14:textId="0B49BB9F" w:rsidR="00627F78" w:rsidRDefault="00627F78">
      <w:pPr>
        <w:pStyle w:val="NoSpacing1"/>
        <w:widowControl w:val="0"/>
        <w:spacing w:line="240" w:lineRule="auto"/>
        <w:rPr>
          <w:rStyle w:val="a"/>
          <w:rFonts w:ascii="Georgia" w:eastAsia="Georgia" w:hAnsi="Georgia" w:cs="Georgia"/>
          <w:sz w:val="18"/>
          <w:szCs w:val="18"/>
        </w:rPr>
      </w:pPr>
    </w:p>
    <w:p w14:paraId="26AF6EF9" w14:textId="33410061" w:rsidR="00627F78" w:rsidRDefault="00627F78">
      <w:pPr>
        <w:pStyle w:val="NoSpacing1"/>
        <w:widowControl w:val="0"/>
        <w:spacing w:line="240" w:lineRule="auto"/>
        <w:rPr>
          <w:rStyle w:val="a"/>
          <w:rFonts w:ascii="Georgia" w:eastAsia="Georgia" w:hAnsi="Georgia" w:cs="Georgia"/>
          <w:sz w:val="18"/>
          <w:szCs w:val="18"/>
        </w:rPr>
      </w:pPr>
    </w:p>
    <w:p w14:paraId="5FB84C5F" w14:textId="77777777" w:rsidR="00627F78" w:rsidRDefault="00627F78">
      <w:pPr>
        <w:pStyle w:val="NoSpacing1"/>
        <w:widowControl w:val="0"/>
        <w:spacing w:line="240" w:lineRule="auto"/>
        <w:rPr>
          <w:rStyle w:val="a"/>
          <w:rFonts w:ascii="Georgia" w:eastAsia="Georgia" w:hAnsi="Georgia" w:cs="Georgia"/>
          <w:sz w:val="18"/>
          <w:szCs w:val="18"/>
        </w:rPr>
      </w:pPr>
    </w:p>
    <w:tbl>
      <w:tblPr>
        <w:tblStyle w:val="TableNormal"/>
        <w:tblW w:w="153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25"/>
        <w:gridCol w:w="1857"/>
        <w:gridCol w:w="9520"/>
        <w:gridCol w:w="1550"/>
      </w:tblGrid>
      <w:tr w:rsidR="00754049" w14:paraId="171E2593" w14:textId="77777777" w:rsidTr="008D5CBC">
        <w:trPr>
          <w:trHeight w:val="900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8A064" w14:textId="77777777" w:rsidR="00754049" w:rsidRDefault="00754049" w:rsidP="008D5CBC">
            <w:pPr>
              <w:spacing w:after="0" w:line="240" w:lineRule="auto"/>
              <w:jc w:val="center"/>
            </w:pPr>
            <w:r>
              <w:rPr>
                <w:rStyle w:val="a"/>
                <w:rFonts w:ascii="Georgia" w:hAnsi="Georgia"/>
                <w:b/>
                <w:bCs/>
                <w:sz w:val="18"/>
                <w:szCs w:val="18"/>
                <w:lang w:val="en-US"/>
              </w:rPr>
              <w:t>Deluxe Family Room Forest View / Unique Sea View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DD3DA" w14:textId="77777777" w:rsidR="00754049" w:rsidRPr="007C0128" w:rsidRDefault="00754049" w:rsidP="008D5CBC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Главное здание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51C86" w14:textId="77777777" w:rsidR="00754049" w:rsidRPr="007C0128" w:rsidRDefault="00754049" w:rsidP="008D5CBC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60 m2 вид на  лес  / море , 2 спальни  (1 двуспальная и 2 односпальные кровати  + диван ), 2 ванные комнаты (ванная/WC/душевая кабина), балкон ,  2 телевизора , IP-телевидение , музыкальные каналы  , мини-бар  , прямой телефон, кондиционер ( VRF ), электронный сейф,  керамический пол (Kütahya Seramik), фен, набор личной гигиены, тапочки, халаты,  набор для горячих напитков , специальный набор для детей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421B6" w14:textId="77777777" w:rsidR="00754049" w:rsidRPr="007C0128" w:rsidRDefault="00754049" w:rsidP="008D5CBC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C0128">
              <w:rPr>
                <w:rFonts w:ascii="Minion Pro" w:eastAsia="SimSun" w:hAnsi="Minion Pro" w:cs="Calibri"/>
                <w:bCs/>
                <w:color w:val="auto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4 Взрослых +                1 </w:t>
            </w:r>
            <w:r>
              <w:rPr>
                <w:rFonts w:ascii="Minion Pro" w:eastAsia="SimSun" w:hAnsi="Minion Pro" w:cs="Calibri"/>
                <w:bCs/>
                <w:color w:val="auto"/>
                <w:sz w:val="16"/>
                <w:szCs w:val="16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ебенок</w:t>
            </w:r>
          </w:p>
        </w:tc>
      </w:tr>
      <w:tr w:rsidR="00754049" w14:paraId="4AF6BE10" w14:textId="77777777" w:rsidTr="008D5CBC">
        <w:trPr>
          <w:trHeight w:val="1120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445CD" w14:textId="77777777" w:rsidR="00754049" w:rsidRDefault="00754049" w:rsidP="008D5CBC">
            <w:pPr>
              <w:spacing w:after="0" w:line="240" w:lineRule="auto"/>
              <w:jc w:val="center"/>
            </w:pPr>
            <w:r>
              <w:rPr>
                <w:rStyle w:val="a"/>
                <w:rFonts w:ascii="Georgia" w:hAnsi="Georgia"/>
                <w:b/>
                <w:bCs/>
                <w:color w:val="B8A898"/>
                <w:sz w:val="18"/>
                <w:szCs w:val="18"/>
                <w:u w:color="B8A898"/>
                <w:lang w:val="en-US"/>
              </w:rPr>
              <w:t>Theme Deluxe Family Room Forest View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6BBAA" w14:textId="77777777" w:rsidR="00754049" w:rsidRPr="007C0128" w:rsidRDefault="00754049" w:rsidP="008D5CBC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Главное здание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A3BB5" w14:textId="17BE062E" w:rsidR="00754049" w:rsidRPr="007C0128" w:rsidRDefault="00754049" w:rsidP="008D5CBC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60 m2 вид на лес, тематическ</w:t>
            </w:r>
            <w:r w:rsidR="00B50756" w:rsidRPr="00B50756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ая дизайн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 2 спальни (1 двуспальная  и  двухъярусная кровать для двоих) + диван, 2 ванные комнаты (ванная/WC/душевая кабина), 2 IP- ТВ , IP-телевидение , музыкальные каналы  , мини-бар  , прямой телефон, кондиционер ( VRF ), электронный сейф,  керамический пол (Kütahya Seramik), фен, набор личной гигиены, тапочки, халаты,  набор для горячих напитков , cпециальный набор для детей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14527" w14:textId="77777777" w:rsidR="00754049" w:rsidRPr="007C0128" w:rsidRDefault="00754049" w:rsidP="008D5CBC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C0128">
              <w:rPr>
                <w:rFonts w:ascii="Minion Pro" w:eastAsia="SimSun" w:hAnsi="Minion Pro" w:cs="Calibri"/>
                <w:bCs/>
                <w:color w:val="auto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4 Взрослых +                1 </w:t>
            </w:r>
            <w:r>
              <w:rPr>
                <w:rFonts w:ascii="Minion Pro" w:eastAsia="SimSun" w:hAnsi="Minion Pro" w:cs="Calibri"/>
                <w:bCs/>
                <w:color w:val="auto"/>
                <w:sz w:val="16"/>
                <w:szCs w:val="16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ебенок</w:t>
            </w:r>
          </w:p>
        </w:tc>
      </w:tr>
      <w:tr w:rsidR="00754049" w14:paraId="1AA0E37E" w14:textId="77777777" w:rsidTr="008D5CBC">
        <w:trPr>
          <w:trHeight w:val="1120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63DEE" w14:textId="77777777" w:rsidR="00754049" w:rsidRDefault="00754049" w:rsidP="008D5CBC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b/>
                <w:bCs/>
                <w:sz w:val="18"/>
                <w:szCs w:val="18"/>
                <w:lang w:val="en-US"/>
              </w:rPr>
              <w:t>Family Room Forest View /</w:t>
            </w:r>
          </w:p>
          <w:p w14:paraId="79E2D6A8" w14:textId="77777777" w:rsidR="00754049" w:rsidRDefault="00754049" w:rsidP="008D5CBC">
            <w:pPr>
              <w:spacing w:after="0" w:line="240" w:lineRule="auto"/>
              <w:jc w:val="center"/>
            </w:pPr>
            <w:r>
              <w:rPr>
                <w:rStyle w:val="a"/>
                <w:rFonts w:ascii="Georgia" w:hAnsi="Georgia"/>
                <w:b/>
                <w:bCs/>
                <w:sz w:val="18"/>
                <w:szCs w:val="18"/>
                <w:lang w:val="en-US"/>
              </w:rPr>
              <w:t>Unique Sea View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1ED56" w14:textId="77777777" w:rsidR="00754049" w:rsidRPr="007C0128" w:rsidRDefault="00754049" w:rsidP="008D5CBC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Hillside блок</w:t>
            </w:r>
          </w:p>
        </w:tc>
        <w:tc>
          <w:tcPr>
            <w:tcW w:w="9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AAAEB" w14:textId="3517C815" w:rsidR="00754049" w:rsidRPr="007C0128" w:rsidRDefault="00754049" w:rsidP="008D5CBC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60 m2 вид на лес / море , 2 спальни    (1 двуспальная и  2 односпальные кровати   ), 1 ванная комната (ванная/WC/душевая кабина), террас  или балкон, межкомнатная дверь, IP-ТВ, IP-телевидение , музыкальный каналы  , мини-бар  , прямой телефон, кондиционер ( VRF ), электронный сейф,  керамический пол (Kütahya Seramik), фен, набор личной гигиены, тапочки, халаты,  набор для горячих напитков , специальный набор для</w:t>
            </w:r>
            <w:r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детей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BFFCB" w14:textId="77777777" w:rsidR="00754049" w:rsidRPr="007C0128" w:rsidRDefault="00754049" w:rsidP="008D5CBC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C0128">
              <w:rPr>
                <w:rFonts w:ascii="Minion Pro" w:eastAsia="SimSun" w:hAnsi="Minion Pro" w:cs="Calibri"/>
                <w:bCs/>
                <w:color w:val="auto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4 Взрослых +              1 </w:t>
            </w:r>
            <w:r>
              <w:rPr>
                <w:rFonts w:ascii="Minion Pro" w:eastAsia="SimSun" w:hAnsi="Minion Pro" w:cs="Calibri"/>
                <w:bCs/>
                <w:color w:val="auto"/>
                <w:sz w:val="16"/>
                <w:szCs w:val="16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6"/>
                <w:szCs w:val="16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нфант</w:t>
            </w:r>
          </w:p>
        </w:tc>
      </w:tr>
    </w:tbl>
    <w:p w14:paraId="46DC4825" w14:textId="77777777" w:rsidR="00754049" w:rsidRDefault="00754049">
      <w:pPr>
        <w:pStyle w:val="NoSpacing1"/>
        <w:widowControl w:val="0"/>
        <w:spacing w:line="240" w:lineRule="auto"/>
        <w:rPr>
          <w:rStyle w:val="a"/>
          <w:rFonts w:ascii="Georgia" w:eastAsia="Georgia" w:hAnsi="Georgia" w:cs="Georgia"/>
          <w:sz w:val="18"/>
          <w:szCs w:val="18"/>
        </w:rPr>
      </w:pPr>
    </w:p>
    <w:tbl>
      <w:tblPr>
        <w:tblStyle w:val="TableNormal"/>
        <w:tblW w:w="153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99"/>
        <w:gridCol w:w="1784"/>
        <w:gridCol w:w="9437"/>
        <w:gridCol w:w="1638"/>
      </w:tblGrid>
      <w:tr w:rsidR="005C46AB" w14:paraId="7C3681A4" w14:textId="77777777" w:rsidTr="00627F78">
        <w:trPr>
          <w:trHeight w:val="450"/>
        </w:trPr>
        <w:tc>
          <w:tcPr>
            <w:tcW w:w="1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8C912" w14:textId="77777777" w:rsidR="005C46AB" w:rsidRPr="008D5CBC" w:rsidRDefault="00EF2DCC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D5CBC">
              <w:rPr>
                <w:rFonts w:ascii="Minion Pro" w:eastAsia="SimSun" w:hAnsi="Minion Pro" w:cs="Calibri"/>
                <w:b/>
                <w:bCs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Комнаты </w:t>
            </w:r>
            <w:r w:rsidR="00CB6D9D" w:rsidRPr="008D5CBC">
              <w:rPr>
                <w:rFonts w:ascii="Minion Pro" w:eastAsia="SimSun" w:hAnsi="Minion Pro" w:cs="Calibri"/>
                <w:b/>
                <w:bCs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Сьют</w:t>
            </w:r>
          </w:p>
        </w:tc>
      </w:tr>
      <w:tr w:rsidR="005C46AB" w14:paraId="7BAEE573" w14:textId="77777777" w:rsidTr="00627F78">
        <w:trPr>
          <w:trHeight w:val="335"/>
        </w:trPr>
        <w:tc>
          <w:tcPr>
            <w:tcW w:w="24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86311" w14:textId="77777777" w:rsidR="005C46AB" w:rsidRPr="007C0128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B8A898"/>
                <w:sz w:val="20"/>
                <w:szCs w:val="20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C0128">
              <w:rPr>
                <w:rFonts w:ascii="Minion Pro" w:eastAsia="SimSun" w:hAnsi="Minion Pro" w:cs="Calibri"/>
                <w:b/>
                <w:bCs/>
                <w:color w:val="B8A898"/>
                <w:sz w:val="20"/>
                <w:szCs w:val="20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Тип Сьюта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D7200" w14:textId="77777777" w:rsidR="005C46AB" w:rsidRPr="007C0128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B8A898"/>
                <w:sz w:val="20"/>
                <w:szCs w:val="20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C0128">
              <w:rPr>
                <w:rFonts w:ascii="Minion Pro" w:eastAsia="SimSun" w:hAnsi="Minion Pro" w:cs="Calibri"/>
                <w:b/>
                <w:bCs/>
                <w:color w:val="B8A898"/>
                <w:sz w:val="20"/>
                <w:szCs w:val="20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Расположение</w:t>
            </w:r>
          </w:p>
        </w:tc>
        <w:tc>
          <w:tcPr>
            <w:tcW w:w="94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B0FEB" w14:textId="77777777" w:rsidR="005C46AB" w:rsidRPr="007C0128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B8A898"/>
                <w:sz w:val="20"/>
                <w:szCs w:val="20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C0128">
              <w:rPr>
                <w:rFonts w:ascii="Minion Pro" w:eastAsia="SimSun" w:hAnsi="Minion Pro" w:cs="Calibri"/>
                <w:b/>
                <w:bCs/>
                <w:color w:val="B8A898"/>
                <w:sz w:val="20"/>
                <w:szCs w:val="20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Описание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E5A67" w14:textId="77777777" w:rsidR="005C46AB" w:rsidRDefault="00CB6D9D">
            <w:pPr>
              <w:spacing w:after="0" w:line="240" w:lineRule="auto"/>
              <w:jc w:val="center"/>
            </w:pPr>
            <w:r>
              <w:rPr>
                <w:rStyle w:val="a"/>
                <w:rFonts w:ascii="Georgia" w:hAnsi="Georgia"/>
              </w:rPr>
              <w:t xml:space="preserve"> </w:t>
            </w:r>
          </w:p>
        </w:tc>
      </w:tr>
      <w:tr w:rsidR="005C46AB" w14:paraId="38488ACA" w14:textId="77777777" w:rsidTr="00627F78">
        <w:trPr>
          <w:trHeight w:val="820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56A48" w14:textId="77777777" w:rsidR="005C46AB" w:rsidRDefault="00CB6D9D">
            <w:pPr>
              <w:spacing w:after="0" w:line="240" w:lineRule="auto"/>
              <w:jc w:val="center"/>
            </w:pPr>
            <w:r>
              <w:rPr>
                <w:rStyle w:val="a"/>
                <w:rFonts w:ascii="Georgia" w:hAnsi="Georgia"/>
                <w:b/>
                <w:bCs/>
                <w:sz w:val="18"/>
                <w:szCs w:val="18"/>
                <w:lang w:val="en-US"/>
              </w:rPr>
              <w:t>Deluxe Suite Unique Sea View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B4685" w14:textId="77777777" w:rsidR="005C46AB" w:rsidRPr="007C0128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Главн</w:t>
            </w:r>
            <w:r w:rsidR="0069416E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ое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69416E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здание</w:t>
            </w:r>
          </w:p>
        </w:tc>
        <w:tc>
          <w:tcPr>
            <w:tcW w:w="9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D0141" w14:textId="72B02B9F" w:rsidR="005C46AB" w:rsidRPr="007C0128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95 m2, вид </w:t>
            </w:r>
            <w:r w:rsidR="007C0128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на море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, </w:t>
            </w:r>
            <w:r w:rsidR="0069416E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спальн</w:t>
            </w:r>
            <w:r w:rsidR="0069416E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ая 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(1 двуспальная  кровать ) + гостиная  + диван , </w:t>
            </w:r>
            <w:r w:rsidR="0069416E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 ванные комнаты (ванная/WC/душ)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 терраса  или балкон</w:t>
            </w:r>
            <w:r w:rsidR="0097685B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7685B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IP-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ТВ , IP-телевидение , музыкальные каналы  , мини-бар  , прямой телефон, </w:t>
            </w:r>
            <w:r w:rsidR="0097685B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ко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ндиционер ( VRF ), электронны сейф,  керамический пол (Kütahya Seramik), фен, набор личной гигиены, тапочки, халаты,  набор для горячего напитка , </w:t>
            </w:r>
            <w:r w:rsidR="0097685B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пециальный набор для детей 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60981" w14:textId="77777777" w:rsidR="005C46AB" w:rsidRPr="00754049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3 </w:t>
            </w:r>
            <w:r w:rsidR="0097685B"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Взрослых</w:t>
            </w:r>
            <w:r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+ </w:t>
            </w:r>
          </w:p>
          <w:p w14:paraId="7E479378" w14:textId="77777777" w:rsidR="005C46AB" w:rsidRPr="00754049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1 </w:t>
            </w:r>
            <w:r w:rsidR="0097685B"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</w:t>
            </w:r>
            <w:r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ебенок</w:t>
            </w:r>
            <w:r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+ </w:t>
            </w:r>
          </w:p>
          <w:p w14:paraId="1AF15B4E" w14:textId="77777777" w:rsidR="005C46AB" w:rsidRPr="00754049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1 </w:t>
            </w:r>
            <w:r w:rsidR="0097685B"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</w:t>
            </w:r>
            <w:r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нфант</w:t>
            </w:r>
          </w:p>
        </w:tc>
      </w:tr>
      <w:tr w:rsidR="005C46AB" w14:paraId="482F6FFC" w14:textId="77777777" w:rsidTr="00627F78">
        <w:trPr>
          <w:trHeight w:val="910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13DD9" w14:textId="6EBA4DAE" w:rsidR="005C46AB" w:rsidRDefault="00CB6D9D">
            <w:pPr>
              <w:spacing w:after="0" w:line="240" w:lineRule="auto"/>
              <w:jc w:val="center"/>
            </w:pPr>
            <w:r>
              <w:rPr>
                <w:rStyle w:val="a"/>
                <w:rFonts w:ascii="Georgia" w:hAnsi="Georgia"/>
                <w:b/>
                <w:bCs/>
                <w:sz w:val="18"/>
                <w:szCs w:val="18"/>
                <w:lang w:val="en-US"/>
              </w:rPr>
              <w:t xml:space="preserve">Deluxe Corner Suite Unique Sea View 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E9F34" w14:textId="77777777" w:rsidR="005C46AB" w:rsidRPr="007C0128" w:rsidRDefault="0097685B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Главное здание</w:t>
            </w:r>
          </w:p>
        </w:tc>
        <w:tc>
          <w:tcPr>
            <w:tcW w:w="9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E3A8D" w14:textId="0A8EFA48" w:rsidR="005C46AB" w:rsidRPr="007C0128" w:rsidRDefault="00CB6D9D" w:rsidP="007C0128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95 m2, вид на   </w:t>
            </w:r>
            <w:r w:rsidR="007C0128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море,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 спальни (1 двуспальная и 2 односпальные кровати) + гостиная</w:t>
            </w:r>
            <w:r w:rsidR="0097685B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мини-кухня, 2 ванные комнаты</w:t>
            </w:r>
            <w:r w:rsidR="0097685B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(ванная/WC/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ду</w:t>
            </w:r>
            <w:r w:rsidR="0097685B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ш)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 балкон</w:t>
            </w:r>
            <w:r w:rsidR="0097685B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 IP-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ТВ, IP-телевидение , музыкальные каналы  , мини-бар  , прямой телефон, </w:t>
            </w:r>
            <w:r w:rsidR="0097685B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кон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диционер ( VRF ), электронный сейф,  керамический пол (Kütahya Seramik), фен, набор личной гигиены, тапочки, халаты,  набор для горяч</w:t>
            </w:r>
            <w:r w:rsidR="0097685B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их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напитк</w:t>
            </w:r>
            <w:r w:rsidR="0097685B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ов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, </w:t>
            </w:r>
            <w:r w:rsidR="0097685B"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</w:t>
            </w:r>
            <w:r w:rsidRPr="007C012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пециальный набор для детей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8F097" w14:textId="0CAF193E" w:rsidR="005C46AB" w:rsidRPr="00754049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4 </w:t>
            </w:r>
            <w:r w:rsidR="008D5CBC"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Взрослых</w:t>
            </w:r>
            <w:r w:rsidR="008D5CBC"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+</w:t>
            </w:r>
          </w:p>
          <w:p w14:paraId="05F2A1A2" w14:textId="6FE2BB73" w:rsidR="005C46AB" w:rsidRPr="00754049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1 </w:t>
            </w:r>
            <w:r w:rsidR="008D5CBC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</w:t>
            </w:r>
            <w:r w:rsidRPr="00754049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ебенок</w:t>
            </w:r>
          </w:p>
        </w:tc>
      </w:tr>
      <w:tr w:rsidR="005C46AB" w14:paraId="1D8ED89C" w14:textId="77777777" w:rsidTr="00627F78">
        <w:trPr>
          <w:trHeight w:val="820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7EFDC" w14:textId="77777777" w:rsidR="005C46AB" w:rsidRPr="00627F78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627F78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en-US"/>
              </w:rPr>
              <w:lastRenderedPageBreak/>
              <w:t xml:space="preserve">Corner Suite Unique Sea View 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9B88C" w14:textId="18E3A007" w:rsidR="005C46AB" w:rsidRPr="00627F78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Hillside блок</w:t>
            </w:r>
          </w:p>
        </w:tc>
        <w:tc>
          <w:tcPr>
            <w:tcW w:w="9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4C6B4" w14:textId="77777777" w:rsidR="00627F78" w:rsidRPr="00627F78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90 m2, вид </w:t>
            </w:r>
            <w:r w:rsidR="007C0128"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на море</w:t>
            </w:r>
            <w:r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 спальни (1 двуспальная и</w:t>
            </w:r>
            <w:r w:rsidR="00754049"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 одно</w:t>
            </w:r>
          </w:p>
          <w:p w14:paraId="5B597C5E" w14:textId="3C56CF20" w:rsidR="005C46AB" w:rsidRPr="00627F78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спальные кровати), 2 ванные комнаты</w:t>
            </w:r>
            <w:r w:rsidR="00D404DF"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(ванная,</w:t>
            </w:r>
            <w:r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ду</w:t>
            </w:r>
            <w:r w:rsidR="00D404DF"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ш</w:t>
            </w:r>
            <w:r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="00D404DF"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WC)</w:t>
            </w:r>
            <w:r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="00754049"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терраса или</w:t>
            </w:r>
            <w:r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балкон</w:t>
            </w:r>
            <w:r w:rsidR="00352B4B"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352B4B"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IP-</w:t>
            </w:r>
            <w:r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ТВ, IP-телевидение, музыкальные каналы, мини-бар, прямой телефон, </w:t>
            </w:r>
            <w:r w:rsidR="00352B4B"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конд</w:t>
            </w:r>
            <w:r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иционер (VRF), электронный сейф, керамический пол (Kütahya Seramik), фен, набор личной гигиены, тапочки, халаты, набор для горяч</w:t>
            </w:r>
            <w:r w:rsidR="00D404DF"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их</w:t>
            </w:r>
            <w:r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напитк</w:t>
            </w:r>
            <w:r w:rsidR="00D404DF"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ов</w:t>
            </w:r>
            <w:r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="00D404DF"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</w:t>
            </w:r>
            <w:r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пециальный набор для детей 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5141F" w14:textId="1917E861" w:rsidR="005C46AB" w:rsidRPr="00627F78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4 </w:t>
            </w:r>
            <w:r w:rsidR="008D5CBC"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Взрослых</w:t>
            </w:r>
            <w:r w:rsidR="008D5CBC"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+ </w:t>
            </w:r>
          </w:p>
          <w:p w14:paraId="44E197F1" w14:textId="3168CEEF" w:rsidR="005C46AB" w:rsidRPr="00627F78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1 </w:t>
            </w:r>
            <w:r w:rsidR="008D5CBC"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</w:t>
            </w:r>
            <w:r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ебенок</w:t>
            </w:r>
          </w:p>
        </w:tc>
      </w:tr>
      <w:tr w:rsidR="00754049" w:rsidRPr="00754049" w14:paraId="6A6CF1C3" w14:textId="77777777" w:rsidTr="00627F78">
        <w:trPr>
          <w:trHeight w:val="820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CF239" w14:textId="77777777" w:rsidR="00754049" w:rsidRPr="00627F78" w:rsidRDefault="00754049" w:rsidP="008D5CBC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627F78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en-US"/>
              </w:rPr>
              <w:t xml:space="preserve">NG Suite Unique Sea View 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5142E" w14:textId="77777777" w:rsidR="00754049" w:rsidRPr="00627F78" w:rsidRDefault="00754049" w:rsidP="008D5CBC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Главное здание</w:t>
            </w:r>
          </w:p>
        </w:tc>
        <w:tc>
          <w:tcPr>
            <w:tcW w:w="9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3E748" w14:textId="2BD81C59" w:rsidR="00754049" w:rsidRPr="00627F78" w:rsidRDefault="00754049" w:rsidP="008D5CBC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>115 m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vertAlign w:val="superscript"/>
              </w:rPr>
              <w:t>2,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вид на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море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, 2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спальни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(1 двуспальная и  2 односпальные кровати), 1 гостиная , мини-кухня ,</w:t>
            </w:r>
            <w:r w:rsidRPr="00627F78">
              <w:rPr>
                <w:rStyle w:val="a"/>
                <w:rFonts w:ascii="Minion Pro" w:hAnsi="Minion Pro"/>
                <w:b/>
                <w:bCs/>
                <w:color w:val="365F91"/>
                <w:sz w:val="18"/>
                <w:szCs w:val="18"/>
                <w:u w:color="365F91"/>
                <w:lang w:val="ru-RU"/>
              </w:rPr>
              <w:t xml:space="preserve">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гардеробная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>, 2 ванн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ые комнаты (ванная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/душ / WC), </w:t>
            </w:r>
            <w:r w:rsidRPr="00B50756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балкон</w:t>
            </w:r>
            <w:r w:rsidRPr="00B50756">
              <w:rPr>
                <w:rStyle w:val="a"/>
                <w:rFonts w:ascii="Minion Pro" w:hAnsi="Minion Pro"/>
                <w:sz w:val="18"/>
                <w:szCs w:val="18"/>
              </w:rPr>
              <w:t>,  IP-</w:t>
            </w:r>
            <w:r w:rsidRPr="00B50756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ТВ</w:t>
            </w:r>
            <w:r w:rsidRPr="00B50756">
              <w:rPr>
                <w:rStyle w:val="a"/>
                <w:rFonts w:ascii="Minion Pro" w:hAnsi="Minion Pro"/>
                <w:sz w:val="18"/>
                <w:szCs w:val="18"/>
              </w:rPr>
              <w:t xml:space="preserve"> , </w:t>
            </w:r>
            <w:r w:rsidRPr="00B50756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IP-телевидение</w:t>
            </w:r>
            <w:r w:rsidRPr="00B50756">
              <w:rPr>
                <w:rStyle w:val="a"/>
                <w:rFonts w:ascii="Minion Pro" w:hAnsi="Minion Pro"/>
                <w:sz w:val="18"/>
                <w:szCs w:val="18"/>
              </w:rPr>
              <w:t xml:space="preserve"> , </w:t>
            </w:r>
            <w:r w:rsidRPr="00B50756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музыкальные канал</w:t>
            </w:r>
            <w:r w:rsidRPr="00B50756">
              <w:rPr>
                <w:rStyle w:val="a"/>
                <w:rFonts w:ascii="Minion Pro" w:hAnsi="Minion Pro"/>
                <w:sz w:val="18"/>
                <w:szCs w:val="18"/>
              </w:rPr>
              <w:t xml:space="preserve">ы  , </w:t>
            </w:r>
            <w:r w:rsidRPr="00B50756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мини-бар</w:t>
            </w:r>
            <w:r w:rsidRPr="00B50756">
              <w:rPr>
                <w:rStyle w:val="a"/>
                <w:rFonts w:ascii="Minion Pro" w:hAnsi="Minion Pro"/>
                <w:sz w:val="18"/>
                <w:szCs w:val="18"/>
              </w:rPr>
              <w:t xml:space="preserve">  , </w:t>
            </w:r>
            <w:r w:rsidRPr="00B50756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прямой телефон,</w:t>
            </w:r>
            <w:r w:rsidRPr="00B50756">
              <w:rPr>
                <w:rStyle w:val="a"/>
                <w:rFonts w:ascii="Minion Pro" w:hAnsi="Minion Pro"/>
                <w:sz w:val="18"/>
                <w:szCs w:val="18"/>
              </w:rPr>
              <w:t xml:space="preserve"> </w:t>
            </w:r>
            <w:r w:rsidRPr="00B50756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кондиционер </w:t>
            </w:r>
            <w:r w:rsidRPr="00B50756">
              <w:rPr>
                <w:rStyle w:val="a"/>
                <w:rFonts w:ascii="Minion Pro" w:hAnsi="Minion Pro"/>
                <w:sz w:val="18"/>
                <w:szCs w:val="18"/>
              </w:rPr>
              <w:t xml:space="preserve">( </w:t>
            </w:r>
            <w:r w:rsidRPr="00B50756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VRF</w:t>
            </w:r>
            <w:r w:rsidRPr="00B50756">
              <w:rPr>
                <w:rStyle w:val="a"/>
                <w:rFonts w:ascii="Minion Pro" w:hAnsi="Minion Pro"/>
                <w:sz w:val="18"/>
                <w:szCs w:val="18"/>
              </w:rPr>
              <w:t xml:space="preserve"> ), </w:t>
            </w:r>
            <w:r w:rsidRPr="00B50756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электронный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сейф,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керамический пол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(Kütahya Seramik),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фен, набор личной гигиены, тапочки, халаты,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набор для горячих напитков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,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с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пециальный набор для детей 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C72F7" w14:textId="739D1425" w:rsidR="00754049" w:rsidRPr="00627F78" w:rsidRDefault="00754049" w:rsidP="008D5CBC">
            <w:pPr>
              <w:spacing w:after="0" w:line="240" w:lineRule="auto"/>
              <w:jc w:val="center"/>
              <w:rPr>
                <w:rStyle w:val="a"/>
                <w:rFonts w:ascii="Minion Pro" w:eastAsia="Georgia" w:hAnsi="Minion Pro" w:cs="Georgia"/>
                <w:sz w:val="18"/>
                <w:szCs w:val="18"/>
              </w:rPr>
            </w:pP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5 </w:t>
            </w:r>
            <w:r w:rsidR="008D5CBC"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Взрослых</w:t>
            </w:r>
            <w:r w:rsidR="008D5CBC"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+ </w:t>
            </w:r>
          </w:p>
          <w:p w14:paraId="7C7332B3" w14:textId="14F5F5F4" w:rsidR="00754049" w:rsidRPr="00627F78" w:rsidRDefault="00754049" w:rsidP="008D5CBC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1 </w:t>
            </w:r>
            <w:r w:rsidR="008D5CBC"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Р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ебенок</w:t>
            </w:r>
          </w:p>
        </w:tc>
      </w:tr>
      <w:tr w:rsidR="00754049" w:rsidRPr="00754049" w14:paraId="39E2C156" w14:textId="77777777" w:rsidTr="00627F78">
        <w:trPr>
          <w:trHeight w:val="1020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3C60A" w14:textId="77777777" w:rsidR="00754049" w:rsidRPr="00627F78" w:rsidRDefault="00754049" w:rsidP="008D5CBC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627F78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en-US"/>
              </w:rPr>
              <w:t xml:space="preserve">Grand Suite Unique Sea View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165AC" w14:textId="428D4BC5" w:rsidR="00754049" w:rsidRPr="00627F78" w:rsidRDefault="00754049" w:rsidP="008D5CBC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Hillside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блок</w:t>
            </w:r>
          </w:p>
        </w:tc>
        <w:tc>
          <w:tcPr>
            <w:tcW w:w="9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62AA8" w14:textId="08793196" w:rsidR="00754049" w:rsidRPr="00627F78" w:rsidRDefault="00754049" w:rsidP="008D5CBC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627F78">
              <w:rPr>
                <w:rStyle w:val="a"/>
                <w:rFonts w:ascii="Minion Pro" w:hAnsi="Minion Pro"/>
                <w:sz w:val="18"/>
                <w:szCs w:val="18"/>
                <w:highlight w:val="yellow"/>
              </w:rPr>
              <w:t>115 m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highlight w:val="yellow"/>
                <w:vertAlign w:val="superscript"/>
              </w:rPr>
              <w:t>2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highlight w:val="yellow"/>
              </w:rPr>
              <w:t>-191 m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highlight w:val="yellow"/>
                <w:vertAlign w:val="superscript"/>
              </w:rPr>
              <w:t>2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>, вид на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море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, 2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спальни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(1 двуспальная и 2 односпальные кровати + 1 гостиная), мини-кухня ,</w:t>
            </w:r>
            <w:r w:rsidRPr="00627F78">
              <w:rPr>
                <w:rStyle w:val="a"/>
                <w:rFonts w:ascii="Minion Pro" w:hAnsi="Minion Pro"/>
                <w:b/>
                <w:bCs/>
                <w:color w:val="365F91"/>
                <w:sz w:val="18"/>
                <w:szCs w:val="18"/>
                <w:u w:color="365F91"/>
                <w:lang w:val="ru-RU"/>
              </w:rPr>
              <w:t xml:space="preserve">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гардеробная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>, 2 ванн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ые комнаты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(ванная,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>душ ,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en-GB"/>
              </w:rPr>
              <w:t>WC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)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,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терраса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или французский балкон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>, 2 IP-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ТВ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,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IP-телевидение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,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музыкальные канал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ы  ,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мини-бар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 ,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прямой телефон,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кондиционер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(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VRF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),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электронный сейф,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керамический пол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(Kütahya Seramik),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фен, набор личной гигиены, тапочки, халаты,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набор для горячих напитков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,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с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пециальный набор для детей 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F718F" w14:textId="5BFE7A4A" w:rsidR="00754049" w:rsidRPr="00627F78" w:rsidRDefault="00754049" w:rsidP="008D5CBC">
            <w:pPr>
              <w:spacing w:after="0" w:line="240" w:lineRule="auto"/>
              <w:jc w:val="center"/>
              <w:rPr>
                <w:rStyle w:val="a"/>
                <w:rFonts w:ascii="Minion Pro" w:eastAsia="Georgia" w:hAnsi="Minion Pro" w:cs="Georgia"/>
                <w:sz w:val="18"/>
                <w:szCs w:val="18"/>
              </w:rPr>
            </w:pP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5 </w:t>
            </w:r>
            <w:r w:rsidR="008D5CBC"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Взрослых</w:t>
            </w:r>
            <w:r w:rsidR="008D5CBC"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+ </w:t>
            </w:r>
          </w:p>
          <w:p w14:paraId="2C043E9C" w14:textId="616D0881" w:rsidR="00754049" w:rsidRPr="00627F78" w:rsidRDefault="00754049" w:rsidP="008D5CBC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1 </w:t>
            </w:r>
            <w:r w:rsidR="008D5CBC"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Р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ебенок</w:t>
            </w:r>
          </w:p>
        </w:tc>
      </w:tr>
      <w:tr w:rsidR="00754049" w:rsidRPr="00754049" w14:paraId="32174241" w14:textId="77777777" w:rsidTr="00627F78">
        <w:trPr>
          <w:trHeight w:val="820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FD1D7" w14:textId="77777777" w:rsidR="00754049" w:rsidRPr="00627F78" w:rsidRDefault="00754049" w:rsidP="008D5CBC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627F78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en-US"/>
              </w:rPr>
              <w:t>Queen Suite Unique Sea View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1F787" w14:textId="41A0AE24" w:rsidR="00754049" w:rsidRPr="00627F78" w:rsidRDefault="00754049" w:rsidP="008D5CBC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Hillside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блок</w:t>
            </w:r>
          </w:p>
        </w:tc>
        <w:tc>
          <w:tcPr>
            <w:tcW w:w="9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1C864" w14:textId="2C6FFE6B" w:rsidR="00754049" w:rsidRPr="00627F78" w:rsidRDefault="00754049" w:rsidP="008D5CBC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>210 m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vertAlign w:val="superscript"/>
              </w:rPr>
              <w:t>2,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вид на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море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, 3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спальни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+1 гостиная ,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3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ванн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ые комнаты (ванная,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>душ ,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en-GB"/>
              </w:rPr>
              <w:t>WC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,джакузи)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>, мини-кухня ,</w:t>
            </w:r>
            <w:r w:rsidRPr="00627F78">
              <w:rPr>
                <w:rStyle w:val="a"/>
                <w:rFonts w:ascii="Minion Pro" w:hAnsi="Minion Pro"/>
                <w:b/>
                <w:bCs/>
                <w:color w:val="365F91"/>
                <w:sz w:val="18"/>
                <w:szCs w:val="18"/>
                <w:u w:color="365F91"/>
                <w:lang w:val="ru-RU"/>
              </w:rPr>
              <w:t xml:space="preserve">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гардеробная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,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керамический пол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(Kütahya Seramik), 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терраса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или французский балкон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   2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ТВ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,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IP-телевидение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,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музыкальные канал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ы  , Executive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мини-бар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 ,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прямой телефон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из комнаты и ванной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,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Кондиционер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(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VRF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) , ),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фен, набор личной гигиены, тапочки, халаты,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набор для горячих напитков,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с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>пециальный набор для детей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69D38" w14:textId="2457227B" w:rsidR="008D5CBC" w:rsidRPr="00627F78" w:rsidRDefault="00754049" w:rsidP="008D5CBC">
            <w:pPr>
              <w:spacing w:after="0" w:line="240" w:lineRule="auto"/>
              <w:jc w:val="center"/>
              <w:rPr>
                <w:rStyle w:val="a"/>
                <w:rFonts w:ascii="Minion Pro" w:hAnsi="Minion Pro"/>
                <w:sz w:val="18"/>
                <w:szCs w:val="18"/>
              </w:rPr>
            </w:pP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7 </w:t>
            </w:r>
            <w:r w:rsidR="008D5CBC"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Взрослых</w:t>
            </w:r>
            <w:r w:rsidR="008D5CBC"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+ </w:t>
            </w:r>
          </w:p>
          <w:p w14:paraId="00B16FB6" w14:textId="3131F23B" w:rsidR="00754049" w:rsidRPr="00627F78" w:rsidRDefault="00754049" w:rsidP="008D5CBC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2 </w:t>
            </w:r>
            <w:r w:rsidR="008D5CBC"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Р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ебен</w:t>
            </w:r>
            <w:r w:rsidR="008D5CBC"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ка</w:t>
            </w:r>
          </w:p>
        </w:tc>
      </w:tr>
      <w:tr w:rsidR="00754049" w:rsidRPr="00754049" w14:paraId="6AC2B8B4" w14:textId="77777777" w:rsidTr="00627F78">
        <w:trPr>
          <w:trHeight w:val="1020"/>
        </w:trPr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586BD" w14:textId="77777777" w:rsidR="00754049" w:rsidRPr="00627F78" w:rsidRDefault="00754049" w:rsidP="008D5CBC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627F78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en-US"/>
              </w:rPr>
              <w:t xml:space="preserve">NG King Villa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EDED0" w14:textId="77777777" w:rsidR="00754049" w:rsidRPr="00627F78" w:rsidRDefault="00754049" w:rsidP="008D5CBC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627F78">
              <w:rPr>
                <w:rStyle w:val="a"/>
                <w:rFonts w:ascii="Minion Pro" w:hAnsi="Minion Pro"/>
                <w:sz w:val="18"/>
                <w:szCs w:val="18"/>
                <w:lang w:val="en-US"/>
              </w:rPr>
              <w:t>Forest</w:t>
            </w:r>
          </w:p>
        </w:tc>
        <w:tc>
          <w:tcPr>
            <w:tcW w:w="9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67AC7" w14:textId="4DB8B890" w:rsidR="00754049" w:rsidRPr="00627F78" w:rsidRDefault="00754049" w:rsidP="008D5CBC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>250 m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vertAlign w:val="superscript"/>
              </w:rPr>
              <w:t>2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вид на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лес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,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ч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астный открытый бассейн,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частный сад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, 4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спальни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>+1 гостиная  , 4 ванн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ые комнаты (ванная,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 ду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ш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, WC )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д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>иваны , обеденн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ый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стол , мини-кухня,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керамический пол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(Kütahya Seramik) ,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террас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a .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Обеденный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стол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н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a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террасе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и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шезлонги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; IP-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ТВ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,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IP-телевидение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,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музыкальные канал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ы , Premium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мини-бар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, </w:t>
            </w:r>
            <w:r w:rsidRPr="00EB3B89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прямой телефон</w:t>
            </w:r>
            <w:r w:rsidRPr="00EB3B89">
              <w:rPr>
                <w:rStyle w:val="a"/>
                <w:rFonts w:ascii="Minion Pro" w:hAnsi="Minion Pro"/>
                <w:sz w:val="18"/>
                <w:szCs w:val="18"/>
              </w:rPr>
              <w:t xml:space="preserve"> </w:t>
            </w:r>
            <w:r w:rsidRPr="00EB3B89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из комнаты и ванной,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кондиционер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(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VRF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),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фен, набор личной гигиены, тапочки, халаты,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набор для горячих напитков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 ,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с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>пециальный набор для детей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0D407" w14:textId="51536726" w:rsidR="00754049" w:rsidRPr="00627F78" w:rsidRDefault="00754049" w:rsidP="008D5CBC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7 </w:t>
            </w:r>
            <w:r w:rsidR="008D5CBC"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Взрослых</w:t>
            </w:r>
            <w:r w:rsidR="008D5CBC" w:rsidRPr="00627F78">
              <w:rPr>
                <w:rFonts w:ascii="Minion Pro" w:eastAsia="SimSun" w:hAnsi="Minion Pro" w:cs="Calibri"/>
                <w:bCs/>
                <w:color w:val="auto"/>
                <w:sz w:val="18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</w:rPr>
              <w:t xml:space="preserve">+             2 </w:t>
            </w:r>
            <w:r w:rsidR="008D5CBC"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Р</w:t>
            </w:r>
            <w:r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ебен</w:t>
            </w:r>
            <w:r w:rsidR="008D5CBC" w:rsidRPr="00627F78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ка</w:t>
            </w:r>
          </w:p>
        </w:tc>
      </w:tr>
    </w:tbl>
    <w:p w14:paraId="4B34C762" w14:textId="77777777" w:rsidR="00754049" w:rsidRPr="00754049" w:rsidRDefault="00754049" w:rsidP="00754049">
      <w:pPr>
        <w:pStyle w:val="NoSpacing1"/>
        <w:widowControl w:val="0"/>
        <w:spacing w:line="240" w:lineRule="auto"/>
        <w:rPr>
          <w:rStyle w:val="a"/>
          <w:rFonts w:ascii="Georgia" w:eastAsia="Georgia" w:hAnsi="Georgia" w:cs="Georgia"/>
          <w:sz w:val="18"/>
          <w:szCs w:val="18"/>
        </w:rPr>
      </w:pPr>
    </w:p>
    <w:p w14:paraId="1026DEF2" w14:textId="5C18DA57" w:rsidR="00754049" w:rsidRDefault="00754049">
      <w:pPr>
        <w:pStyle w:val="NoSpacing1"/>
        <w:widowControl w:val="0"/>
        <w:spacing w:line="240" w:lineRule="auto"/>
        <w:rPr>
          <w:rStyle w:val="a"/>
          <w:rFonts w:ascii="Georgia" w:eastAsia="Georgia" w:hAnsi="Georgia" w:cs="Georgia"/>
          <w:sz w:val="18"/>
          <w:szCs w:val="18"/>
        </w:rPr>
      </w:pPr>
    </w:p>
    <w:p w14:paraId="407D1E83" w14:textId="1B085871" w:rsidR="00754049" w:rsidRDefault="00754049">
      <w:pPr>
        <w:pStyle w:val="NoSpacing1"/>
        <w:widowControl w:val="0"/>
        <w:spacing w:line="240" w:lineRule="auto"/>
        <w:rPr>
          <w:rStyle w:val="a"/>
          <w:rFonts w:ascii="Georgia" w:eastAsia="Georgia" w:hAnsi="Georgia" w:cs="Georgia"/>
          <w:sz w:val="18"/>
          <w:szCs w:val="18"/>
        </w:rPr>
      </w:pPr>
    </w:p>
    <w:p w14:paraId="2A359A27" w14:textId="65679F5C" w:rsidR="00754049" w:rsidRDefault="00754049">
      <w:pPr>
        <w:pStyle w:val="NoSpacing1"/>
        <w:widowControl w:val="0"/>
        <w:spacing w:line="240" w:lineRule="auto"/>
        <w:rPr>
          <w:rStyle w:val="a"/>
          <w:rFonts w:ascii="Georgia" w:eastAsia="Georgia" w:hAnsi="Georgia" w:cs="Georgia"/>
          <w:sz w:val="18"/>
          <w:szCs w:val="18"/>
        </w:rPr>
      </w:pPr>
    </w:p>
    <w:p w14:paraId="53597A6A" w14:textId="2ABA273A" w:rsidR="00754049" w:rsidRDefault="00754049">
      <w:pPr>
        <w:pStyle w:val="NoSpacing1"/>
        <w:widowControl w:val="0"/>
        <w:spacing w:line="240" w:lineRule="auto"/>
        <w:rPr>
          <w:rStyle w:val="a"/>
          <w:rFonts w:ascii="Georgia" w:eastAsia="Georgia" w:hAnsi="Georgia" w:cs="Georgia"/>
          <w:sz w:val="18"/>
          <w:szCs w:val="18"/>
        </w:rPr>
      </w:pPr>
    </w:p>
    <w:p w14:paraId="04C55162" w14:textId="776C08C7" w:rsidR="005C46AB" w:rsidRDefault="005C46AB">
      <w:pPr>
        <w:tabs>
          <w:tab w:val="left" w:pos="1875"/>
        </w:tabs>
        <w:spacing w:after="0"/>
        <w:rPr>
          <w:rStyle w:val="a"/>
          <w:rFonts w:ascii="Georgia" w:eastAsia="Georgia" w:hAnsi="Georgia" w:cs="Georgia"/>
          <w:sz w:val="18"/>
          <w:szCs w:val="18"/>
        </w:rPr>
      </w:pPr>
      <w:bookmarkStart w:id="0" w:name="_Hlk30669396"/>
    </w:p>
    <w:p w14:paraId="0699BF38" w14:textId="77777777" w:rsidR="00484E61" w:rsidRDefault="00484E61">
      <w:pPr>
        <w:tabs>
          <w:tab w:val="left" w:pos="1875"/>
        </w:tabs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20CFC763" w14:textId="77777777" w:rsidR="005C46AB" w:rsidRDefault="005C46AB">
      <w:pPr>
        <w:tabs>
          <w:tab w:val="left" w:pos="1875"/>
        </w:tabs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tbl>
      <w:tblPr>
        <w:tblStyle w:val="TableNormal"/>
        <w:tblW w:w="152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90"/>
        <w:gridCol w:w="894"/>
        <w:gridCol w:w="893"/>
        <w:gridCol w:w="893"/>
        <w:gridCol w:w="893"/>
        <w:gridCol w:w="892"/>
        <w:gridCol w:w="893"/>
        <w:gridCol w:w="892"/>
        <w:gridCol w:w="892"/>
        <w:gridCol w:w="891"/>
        <w:gridCol w:w="892"/>
        <w:gridCol w:w="891"/>
        <w:gridCol w:w="892"/>
        <w:gridCol w:w="880"/>
      </w:tblGrid>
      <w:tr w:rsidR="005C46AB" w:rsidRPr="00484E61" w14:paraId="14CF83B1" w14:textId="77777777" w:rsidTr="008D5CBC">
        <w:trPr>
          <w:cantSplit/>
          <w:trHeight w:val="16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0EFF0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  <w:sz w:val="32"/>
                <w:szCs w:val="32"/>
              </w:rPr>
            </w:pPr>
            <w:r w:rsidRPr="00484E61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Особенности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30A1B543" w14:textId="77777777" w:rsidR="005C46AB" w:rsidRPr="00484E61" w:rsidRDefault="00CB6D9D" w:rsidP="002216D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en-US"/>
              </w:rPr>
              <w:t>Superior Room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46B39478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en-US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en-US"/>
              </w:rPr>
              <w:t xml:space="preserve">Deluxe Room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7253A438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en-US"/>
              </w:rPr>
              <w:t xml:space="preserve">Family Room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0DCFF660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en-US"/>
              </w:rPr>
              <w:t>Superior Family Room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7E2B886E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en-US"/>
              </w:rPr>
              <w:t xml:space="preserve">Deluxe Family Room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</w:tcPr>
          <w:p w14:paraId="671DCFB5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color w:val="B8A898"/>
                <w:sz w:val="18"/>
                <w:szCs w:val="18"/>
                <w:u w:color="B8A898"/>
                <w:lang w:val="en-US"/>
              </w:rPr>
              <w:t>Theme Deluxe Family Room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7DB63462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en-US"/>
              </w:rPr>
              <w:t>Deluxe Suite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</w:tcPr>
          <w:p w14:paraId="52048771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en-US"/>
              </w:rPr>
              <w:t xml:space="preserve">                     Grand Suite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12CCCD00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en-US"/>
              </w:rPr>
              <w:t xml:space="preserve">NG Suite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55E12F66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en-US"/>
              </w:rPr>
              <w:t>Corner Suite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3AE430F3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en-US"/>
              </w:rPr>
              <w:t>Deluxe Corner Suite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5F36AC66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en-US"/>
              </w:rPr>
              <w:t>Queen Suite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</w:tcPr>
          <w:p w14:paraId="4F80A1E4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en-US"/>
              </w:rPr>
              <w:t xml:space="preserve">NG  King Villa </w:t>
            </w:r>
          </w:p>
        </w:tc>
      </w:tr>
      <w:tr w:rsidR="005C46AB" w:rsidRPr="00484E61" w14:paraId="0499B5CF" w14:textId="77777777" w:rsidTr="008D5CBC">
        <w:trPr>
          <w:trHeight w:val="235"/>
        </w:trPr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BEB4C" w14:textId="77777777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Уникальный вид на море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EC630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5D16B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FAF44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3A2CA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8E61D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0D25C" w14:textId="77777777" w:rsidR="005C46AB" w:rsidRPr="00484E61" w:rsidRDefault="005C46AB">
            <w:pPr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2D581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5BE02" w14:textId="77777777" w:rsidR="002216DD" w:rsidRPr="00484E61" w:rsidRDefault="002216DD" w:rsidP="002216D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</w:p>
          <w:p w14:paraId="3AC72E37" w14:textId="77777777" w:rsidR="005C46AB" w:rsidRPr="00484E61" w:rsidRDefault="00CB6D9D" w:rsidP="002216D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4C582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9B152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446E4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4508A32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0D2732F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5C46AB" w:rsidRPr="00484E61" w14:paraId="6B171C9C" w14:textId="77777777" w:rsidTr="008D5CBC">
        <w:trPr>
          <w:trHeight w:val="24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0709D" w14:textId="77777777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Вид на лес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CE32C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3C1EF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3DB73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6744A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8067D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DBE74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04833" w14:textId="77777777" w:rsidR="005C46AB" w:rsidRPr="00484E61" w:rsidRDefault="005C46AB">
            <w:pPr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EA11F" w14:textId="77777777" w:rsidR="005C46AB" w:rsidRPr="00484E61" w:rsidRDefault="005C46AB">
            <w:pPr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7FEE0" w14:textId="77777777" w:rsidR="005C46AB" w:rsidRPr="00484E61" w:rsidRDefault="005C46AB">
            <w:pPr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99E56" w14:textId="77777777" w:rsidR="005C46AB" w:rsidRPr="00484E61" w:rsidRDefault="005C46AB">
            <w:pPr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BFD3F" w14:textId="77777777" w:rsidR="005C46AB" w:rsidRPr="00484E61" w:rsidRDefault="005C46AB">
            <w:pPr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77F0F9C" w14:textId="77777777" w:rsidR="005C46AB" w:rsidRPr="00484E61" w:rsidRDefault="005C46AB">
            <w:pPr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086B694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5C46AB" w:rsidRPr="00484E61" w14:paraId="15B35B86" w14:textId="77777777" w:rsidTr="008D5CBC">
        <w:trPr>
          <w:trHeight w:val="24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18C7F" w14:textId="77777777" w:rsidR="005C46AB" w:rsidRPr="00484E61" w:rsidRDefault="00415118">
            <w:pPr>
              <w:spacing w:after="0" w:line="240" w:lineRule="auto"/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 xml:space="preserve">Система </w:t>
            </w:r>
            <w:r w:rsidR="00422D6C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э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лектронн</w:t>
            </w:r>
            <w:r w:rsidR="008C163E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ых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 ключ</w:t>
            </w:r>
            <w:r w:rsidR="008C163E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ей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7DFD7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3371D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61E9D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14705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E90C9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56688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B3E61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4FA4F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39844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5544C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FE185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93B732C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8BE403D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5C46AB" w:rsidRPr="00484E61" w14:paraId="55D0E91E" w14:textId="77777777" w:rsidTr="008D5CBC">
        <w:trPr>
          <w:trHeight w:val="24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AE4B8" w14:textId="77777777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Халат, полотенце, тапочки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533CC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0E17D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76414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75438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6B2FA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CD0FF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ABEF8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D255C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EF829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33082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8CF7C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69C7CDF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C6F5305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5C46AB" w:rsidRPr="00484E61" w14:paraId="48FA9538" w14:textId="77777777" w:rsidTr="008D5CBC">
        <w:trPr>
          <w:trHeight w:val="46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BF8F1" w14:textId="77777777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Специальны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 xml:space="preserve">е косметические </w:t>
            </w:r>
            <w:r w:rsidR="000018E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средства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A159B" w14:textId="77777777" w:rsidR="005C46AB" w:rsidRPr="00484E61" w:rsidRDefault="005C46AB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BD645" w14:textId="77777777" w:rsidR="005C46AB" w:rsidRPr="00484E61" w:rsidRDefault="005C46AB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7CB63" w14:textId="77777777" w:rsidR="005C46AB" w:rsidRPr="00484E61" w:rsidRDefault="00CB6D9D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28940" w14:textId="77777777" w:rsidR="005C46AB" w:rsidRPr="00484E61" w:rsidRDefault="00CB6D9D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858DA" w14:textId="77777777" w:rsidR="005C46AB" w:rsidRPr="00484E61" w:rsidRDefault="00CB6D9D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5A618" w14:textId="77777777" w:rsidR="005C46AB" w:rsidRPr="00484E61" w:rsidRDefault="00CB6D9D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1CD26" w14:textId="77777777" w:rsidR="005C46AB" w:rsidRPr="00484E61" w:rsidRDefault="00CB6D9D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7E9E5" w14:textId="77777777" w:rsidR="005C46AB" w:rsidRPr="00484E61" w:rsidRDefault="00CB6D9D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4CDC8" w14:textId="77777777" w:rsidR="005C46AB" w:rsidRPr="00484E61" w:rsidRDefault="00CB6D9D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75876" w14:textId="77777777" w:rsidR="005C46AB" w:rsidRPr="00484E61" w:rsidRDefault="00CB6D9D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9626F" w14:textId="77777777" w:rsidR="005C46AB" w:rsidRPr="00484E61" w:rsidRDefault="00CB6D9D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9E225AC" w14:textId="77777777" w:rsidR="005C46AB" w:rsidRPr="00484E61" w:rsidRDefault="00CB6D9D" w:rsidP="00484E61">
            <w:pPr>
              <w:spacing w:after="0" w:line="240" w:lineRule="auto"/>
              <w:ind w:left="113" w:right="113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3CC202A" w14:textId="77777777" w:rsidR="005C46AB" w:rsidRPr="00484E61" w:rsidRDefault="00CB6D9D" w:rsidP="00484E61">
            <w:pPr>
              <w:spacing w:after="0" w:line="240" w:lineRule="auto"/>
              <w:ind w:left="113" w:right="113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5C46AB" w:rsidRPr="00484E61" w14:paraId="7F1AE846" w14:textId="77777777" w:rsidTr="008D5CBC">
        <w:trPr>
          <w:trHeight w:val="24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B5464" w14:textId="77777777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Чехол для одежды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1725F" w14:textId="77777777" w:rsidR="005C46AB" w:rsidRPr="00484E61" w:rsidRDefault="005C46AB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D6B86" w14:textId="77777777" w:rsidR="005C46AB" w:rsidRPr="00484E61" w:rsidRDefault="005C46AB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2B253" w14:textId="77777777" w:rsidR="005C46AB" w:rsidRPr="00484E61" w:rsidRDefault="00CB6D9D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FC7EF" w14:textId="77777777" w:rsidR="005C46AB" w:rsidRPr="00484E61" w:rsidRDefault="00CB6D9D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5F4FE" w14:textId="77777777" w:rsidR="005C46AB" w:rsidRPr="00484E61" w:rsidRDefault="00CB6D9D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46D97" w14:textId="77777777" w:rsidR="005C46AB" w:rsidRPr="00484E61" w:rsidRDefault="00CB6D9D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D3856" w14:textId="77777777" w:rsidR="005C46AB" w:rsidRPr="00484E61" w:rsidRDefault="00CB6D9D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70619" w14:textId="77777777" w:rsidR="005C46AB" w:rsidRPr="00484E61" w:rsidRDefault="00CB6D9D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1B22A" w14:textId="77777777" w:rsidR="005C46AB" w:rsidRPr="00484E61" w:rsidRDefault="00CB6D9D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CE13B" w14:textId="77777777" w:rsidR="005C46AB" w:rsidRPr="00484E61" w:rsidRDefault="00CB6D9D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96474" w14:textId="77777777" w:rsidR="005C46AB" w:rsidRPr="00484E61" w:rsidRDefault="00CB6D9D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2CFB60C" w14:textId="77777777" w:rsidR="005C46AB" w:rsidRPr="00484E61" w:rsidRDefault="00CB6D9D" w:rsidP="00484E61">
            <w:pPr>
              <w:spacing w:after="0" w:line="240" w:lineRule="auto"/>
              <w:ind w:left="113" w:right="113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587A03C" w14:textId="77777777" w:rsidR="005C46AB" w:rsidRPr="00484E61" w:rsidRDefault="00CB6D9D" w:rsidP="00484E61">
            <w:pPr>
              <w:spacing w:after="0" w:line="240" w:lineRule="auto"/>
              <w:ind w:left="113" w:right="113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5C46AB" w:rsidRPr="00484E61" w14:paraId="3EDEFDB7" w14:textId="77777777" w:rsidTr="008D5CBC">
        <w:trPr>
          <w:trHeight w:val="46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DB466" w14:textId="77777777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484E61">
              <w:rPr>
                <w:rFonts w:ascii="Minion Pro" w:hAnsi="Minion Pro"/>
                <w:b/>
                <w:bCs/>
                <w:sz w:val="18"/>
                <w:szCs w:val="18"/>
                <w:lang w:val="ru-RU"/>
              </w:rPr>
              <w:t xml:space="preserve">Женский и мужской набор </w:t>
            </w:r>
            <w:r w:rsidR="000018ED" w:rsidRPr="00484E61">
              <w:rPr>
                <w:rFonts w:ascii="Minion Pro" w:hAnsi="Minion Pro"/>
                <w:b/>
                <w:bCs/>
                <w:sz w:val="18"/>
                <w:szCs w:val="18"/>
                <w:lang w:val="ru-RU"/>
              </w:rPr>
              <w:t>гигиенических средств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E8758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B1015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50304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1A75E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E7ED2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3DE36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07FA1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D29CE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98B9E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E06AF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3630F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4CBF71D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FD3E402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5C46AB" w:rsidRPr="00484E61" w14:paraId="67012947" w14:textId="77777777" w:rsidTr="008D5CBC">
        <w:trPr>
          <w:trHeight w:val="24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818EB" w14:textId="77777777" w:rsidR="005C46AB" w:rsidRPr="00484E61" w:rsidRDefault="000018E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Г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ардеробная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0B521" w14:textId="77777777" w:rsidR="005C46AB" w:rsidRPr="00484E61" w:rsidRDefault="005C46AB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190F3" w14:textId="77777777" w:rsidR="005C46AB" w:rsidRPr="00484E61" w:rsidRDefault="005C46AB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28B92" w14:textId="77777777" w:rsidR="005C46AB" w:rsidRPr="00484E61" w:rsidRDefault="005C46AB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16350" w14:textId="77777777" w:rsidR="005C46AB" w:rsidRPr="00484E61" w:rsidRDefault="005C46AB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BD6E4" w14:textId="77777777" w:rsidR="005C46AB" w:rsidRPr="00484E61" w:rsidRDefault="005C46AB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FD913" w14:textId="77777777" w:rsidR="005C46AB" w:rsidRPr="00484E61" w:rsidRDefault="005C46AB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76520" w14:textId="77777777" w:rsidR="005C46AB" w:rsidRPr="00484E61" w:rsidRDefault="005C46AB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F5172" w14:textId="77777777" w:rsidR="005C46AB" w:rsidRPr="00484E61" w:rsidRDefault="00CB6D9D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44D92" w14:textId="77777777" w:rsidR="005C46AB" w:rsidRPr="00484E61" w:rsidRDefault="00CB6D9D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094A1" w14:textId="77777777" w:rsidR="005C46AB" w:rsidRPr="00484E61" w:rsidRDefault="005C46AB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2E656" w14:textId="77777777" w:rsidR="005C46AB" w:rsidRPr="00484E61" w:rsidRDefault="005C46AB" w:rsidP="00484E61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CAB6934" w14:textId="77777777" w:rsidR="005C46AB" w:rsidRPr="00484E61" w:rsidRDefault="00CB6D9D" w:rsidP="00484E61">
            <w:pPr>
              <w:spacing w:after="0" w:line="240" w:lineRule="auto"/>
              <w:ind w:left="113" w:right="113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76EFC262" w14:textId="77777777" w:rsidR="005C46AB" w:rsidRPr="00484E61" w:rsidRDefault="00CB6D9D" w:rsidP="00484E61">
            <w:pPr>
              <w:spacing w:after="0" w:line="240" w:lineRule="auto"/>
              <w:ind w:left="113" w:right="113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5C46AB" w:rsidRPr="00484E61" w14:paraId="15C2842F" w14:textId="77777777" w:rsidTr="008D5CBC">
        <w:trPr>
          <w:trHeight w:val="24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9766A" w14:textId="77777777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Зеркало для бритья / макияжа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09062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FCB34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36E4B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B1C5F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C3C5C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452B8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60048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5C724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56E32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13DE5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049D7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2FD9A2A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6102E06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5C46AB" w:rsidRPr="00484E61" w14:paraId="0BCBFBEE" w14:textId="77777777" w:rsidTr="008D5CBC">
        <w:trPr>
          <w:trHeight w:val="24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5B70B" w14:textId="77777777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Фен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C1523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3A806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1AC85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448F3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F7BEC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21148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DDD6F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4C2D6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391F0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28A51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10F01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8F98170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6E78AFD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5C46AB" w:rsidRPr="00484E61" w14:paraId="5469A4CB" w14:textId="77777777" w:rsidTr="008D5CBC">
        <w:trPr>
          <w:trHeight w:val="24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CA225" w14:textId="39908B8C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Душевая кабина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52042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3745F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425AD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60410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6A5B7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03765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9F655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BF025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8B068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44E03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1A6D3" w14:textId="77777777" w:rsidR="005C46AB" w:rsidRPr="00484E61" w:rsidRDefault="00CB6D9D">
            <w:pPr>
              <w:spacing w:after="0" w:line="240" w:lineRule="auto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49A9CF68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286B20F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Style w:val="a"/>
                <w:rFonts w:ascii="Segoe UI Symbol" w:hAnsi="Segoe UI Symbol" w:cs="Segoe UI Symbol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5C46AB" w:rsidRPr="00484E61" w14:paraId="658DEA71" w14:textId="77777777" w:rsidTr="008D5CBC">
        <w:trPr>
          <w:trHeight w:val="26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3D430" w14:textId="3AA1614E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Turndown 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Сервис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02A7B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A59AB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EDCAD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48D5F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05C04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6CB83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A340F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C0A9F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07A9B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C8E76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20BFA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0C237C2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5E1E153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</w:tr>
      <w:tr w:rsidR="005C46AB" w:rsidRPr="00484E61" w14:paraId="055554C0" w14:textId="77777777" w:rsidTr="008D5CBC">
        <w:trPr>
          <w:trHeight w:val="24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7E139" w14:textId="77777777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Электронный сейф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7F7F5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07150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7AE8D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042AC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A863E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CD67B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D2457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820F5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51A84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706AD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81B0D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6E29379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D4042F3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</w:tr>
      <w:tr w:rsidR="005C46AB" w:rsidRPr="00484E61" w14:paraId="0F2E7124" w14:textId="77777777" w:rsidTr="00F963C1">
        <w:trPr>
          <w:trHeight w:val="199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0EF84" w14:textId="77777777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 xml:space="preserve">Высокоскоростной 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Wi-fi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 xml:space="preserve"> Интернет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16368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F7F6D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828C7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12C44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BFB9B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0270E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6EAF9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136B6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CBF4D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3EF5A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20545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E70FD0A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FA81B5D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</w:tr>
      <w:tr w:rsidR="005C46AB" w:rsidRPr="00484E61" w14:paraId="4E7E000A" w14:textId="77777777" w:rsidTr="008D5CBC">
        <w:trPr>
          <w:trHeight w:val="24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727F5" w14:textId="77777777" w:rsidR="005C46AB" w:rsidRPr="00484E61" w:rsidRDefault="000018E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lastRenderedPageBreak/>
              <w:t>П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рямой телефон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4861F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A1BDF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BEDDE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1056F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A5E78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71834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8716A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39FE9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A9486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09B4C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25215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553AE33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464E8CD7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</w:tr>
      <w:tr w:rsidR="005C46AB" w:rsidRPr="00484E61" w14:paraId="25354D34" w14:textId="77777777" w:rsidTr="008D5CBC">
        <w:trPr>
          <w:trHeight w:val="24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45F64" w14:textId="77777777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IP-телевидение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  - Netflix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C5E6A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ECF3D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142FB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37FA1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44BA2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66157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11820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77570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14698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E0731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6B1B3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EBC0422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4DF7599A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</w:tr>
      <w:tr w:rsidR="005C46AB" w:rsidRPr="00484E61" w14:paraId="1DB7F952" w14:textId="77777777" w:rsidTr="00627F78">
        <w:trPr>
          <w:trHeight w:val="267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F78B8" w14:textId="77777777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Play Station – 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По запросу (платно)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6E07F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F1DB5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3A417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AC778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31A83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CFE36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149AB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3D5C0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BFC2C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5DA28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F16E3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57DBA97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436BE834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</w:tr>
      <w:tr w:rsidR="005C46AB" w:rsidRPr="00484E61" w14:paraId="35B0349D" w14:textId="77777777" w:rsidTr="008D5CBC">
        <w:trPr>
          <w:trHeight w:val="24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47DE1" w14:textId="77777777" w:rsidR="005C46AB" w:rsidRPr="00484E61" w:rsidRDefault="000018E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На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бор для горяч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их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 xml:space="preserve"> напитк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ов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DF855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C9552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9265C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15A68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63075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DC8D4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E3C11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323DA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34D92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398AF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51F5B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42D0BF3A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D44DBC6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</w:tr>
      <w:tr w:rsidR="005C46AB" w:rsidRPr="00484E61" w14:paraId="5588CB2E" w14:textId="77777777" w:rsidTr="008D5CBC">
        <w:trPr>
          <w:trHeight w:val="24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F4446" w14:textId="77777777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Меню подушек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B1814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7B1A0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6125A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AEE9F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12122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0C0E3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48C65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AE6EB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9923F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C62A9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1DD30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A6F5494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C0C78F3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</w:tr>
      <w:tr w:rsidR="005C46AB" w:rsidRPr="00484E61" w14:paraId="30BC48CC" w14:textId="77777777" w:rsidTr="008D5CBC">
        <w:trPr>
          <w:trHeight w:val="46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799CB" w14:textId="77777777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Центральный кондиционер(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Инд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.конт.  ) 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40B23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C2A6F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4D3BF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BFDAF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FFE5D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DFCD1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8BF42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E1EF2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5E6D5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46B4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6529E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2CC281B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D2B49D4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</w:tr>
      <w:tr w:rsidR="005C46AB" w:rsidRPr="00484E61" w14:paraId="04347F57" w14:textId="77777777" w:rsidTr="008D5CBC">
        <w:trPr>
          <w:trHeight w:val="24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1918D" w14:textId="77777777" w:rsidR="005C46AB" w:rsidRPr="00484E61" w:rsidRDefault="000018E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П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рямой телефон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9A716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BE12B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9F0DC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9F148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A03F7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6E609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3AFCE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C1EB8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34B1D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5824E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4E451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9E7EC8B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16A4061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</w:tr>
      <w:tr w:rsidR="005C46AB" w:rsidRPr="00484E61" w14:paraId="440AA218" w14:textId="77777777" w:rsidTr="00484E61">
        <w:trPr>
          <w:trHeight w:val="201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5E5A0" w14:textId="77777777" w:rsidR="005C46AB" w:rsidRPr="00484E61" w:rsidRDefault="00CB6D9D">
            <w:pPr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Пляжная сумка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70DBC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69A46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93304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6F425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12B86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F85BA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A0670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5D6AB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9521D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FDCE8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A76DD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BCEDA2B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9949451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</w:tr>
      <w:tr w:rsidR="005C46AB" w:rsidRPr="00484E61" w14:paraId="0D350191" w14:textId="77777777" w:rsidTr="00484E61">
        <w:trPr>
          <w:trHeight w:val="153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9552C" w14:textId="77777777" w:rsidR="005C46AB" w:rsidRPr="00484E61" w:rsidRDefault="00CB6D9D">
            <w:pPr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Подставка для багажа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56CC1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9CD94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079B6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A17E1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2E7A2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D03F9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E444C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ECD1B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F792D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86A33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ED881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3A4AC9F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F7F2ED9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</w:tr>
      <w:tr w:rsidR="005C46AB" w:rsidRPr="00484E61" w14:paraId="3BD2ADC8" w14:textId="77777777" w:rsidTr="00484E61">
        <w:trPr>
          <w:trHeight w:val="246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9DD22" w14:textId="77777777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Детский халат и тапочки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549CD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D1F41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4DC07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9C319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E65A8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EB41F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0FE26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2DF6F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260D1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9144E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CE123" w14:textId="05A107BE" w:rsidR="005C46AB" w:rsidRPr="00EB3B89" w:rsidRDefault="00EB3B89" w:rsidP="00EB3B89">
            <w:pPr>
              <w:spacing w:after="0" w:line="240" w:lineRule="auto"/>
              <w:jc w:val="center"/>
              <w:rPr>
                <w:rFonts w:asciiTheme="minorHAnsi" w:hAnsiTheme="minorHAnsi"/>
                <w:lang w:val="ru-RU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175A54E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9534D8B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</w:tr>
      <w:tr w:rsidR="005C46AB" w:rsidRPr="00484E61" w14:paraId="7293B021" w14:textId="77777777" w:rsidTr="008D5CBC">
        <w:trPr>
          <w:trHeight w:val="24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194CB" w14:textId="77777777" w:rsidR="005C46AB" w:rsidRPr="00484E61" w:rsidRDefault="000018E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М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ини-бар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5FFFE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AA1B8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ADFA5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28193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1CCED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F88D8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1C447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38A5E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0294A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CE05C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81984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C37AC9A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EE56D01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</w:tr>
      <w:tr w:rsidR="005C46AB" w:rsidRPr="00484E61" w14:paraId="4FF575C0" w14:textId="77777777" w:rsidTr="008D5CBC">
        <w:trPr>
          <w:trHeight w:val="900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8CA11" w14:textId="77777777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При заезде</w:t>
            </w:r>
            <w:r w:rsidR="00726E09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специальный приветственный комплимент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 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(шампанское, клубника, шоколад)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CAD30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D016C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C7729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41B2A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2E7BC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0EA18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1698A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AD6A2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8D64C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20C75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4BF3F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5098618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969EEA8" w14:textId="77777777" w:rsidR="005C46AB" w:rsidRPr="00484E61" w:rsidRDefault="00CB6D9D">
            <w:pPr>
              <w:spacing w:after="0" w:line="240" w:lineRule="auto"/>
              <w:ind w:left="113" w:right="113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6"/>
                <w:szCs w:val="16"/>
                <w:lang w:val="en-US"/>
              </w:rPr>
              <w:t>✓</w:t>
            </w:r>
          </w:p>
        </w:tc>
      </w:tr>
    </w:tbl>
    <w:p w14:paraId="423927D5" w14:textId="77777777" w:rsidR="008D5CBC" w:rsidRPr="00484E61" w:rsidRDefault="008D5CBC">
      <w:pPr>
        <w:widowControl w:val="0"/>
        <w:tabs>
          <w:tab w:val="left" w:pos="1875"/>
        </w:tabs>
        <w:spacing w:after="0" w:line="240" w:lineRule="auto"/>
        <w:rPr>
          <w:rStyle w:val="a"/>
          <w:rFonts w:ascii="Minion Pro" w:eastAsia="Georgia" w:hAnsi="Minion Pro" w:cs="Georgia"/>
          <w:sz w:val="18"/>
          <w:szCs w:val="18"/>
        </w:rPr>
      </w:pPr>
    </w:p>
    <w:p w14:paraId="6E90DCDC" w14:textId="139E4382" w:rsidR="00F963C1" w:rsidRPr="00484E61" w:rsidRDefault="00F963C1" w:rsidP="00F963C1">
      <w:pPr>
        <w:tabs>
          <w:tab w:val="left" w:pos="3276"/>
        </w:tabs>
        <w:spacing w:after="0"/>
        <w:rPr>
          <w:rStyle w:val="a"/>
          <w:rFonts w:ascii="Minion Pro" w:eastAsia="Georgia" w:hAnsi="Minion Pro" w:cs="Georgia"/>
          <w:sz w:val="18"/>
          <w:szCs w:val="18"/>
        </w:rPr>
      </w:pPr>
    </w:p>
    <w:p w14:paraId="330E1956" w14:textId="3EEECE69" w:rsidR="00F963C1" w:rsidRPr="00484E61" w:rsidRDefault="00F963C1" w:rsidP="00F963C1">
      <w:pPr>
        <w:tabs>
          <w:tab w:val="left" w:pos="3276"/>
        </w:tabs>
        <w:spacing w:after="0"/>
        <w:rPr>
          <w:rStyle w:val="a"/>
          <w:rFonts w:ascii="Minion Pro" w:eastAsia="Georgia" w:hAnsi="Minion Pro" w:cs="Georgia"/>
          <w:sz w:val="18"/>
          <w:szCs w:val="18"/>
        </w:rPr>
      </w:pPr>
    </w:p>
    <w:p w14:paraId="6A7167A3" w14:textId="1BA1BBB9" w:rsidR="00F963C1" w:rsidRPr="00484E61" w:rsidRDefault="00F963C1" w:rsidP="00F963C1">
      <w:pPr>
        <w:tabs>
          <w:tab w:val="left" w:pos="3276"/>
        </w:tabs>
        <w:spacing w:after="0"/>
        <w:rPr>
          <w:rStyle w:val="a"/>
          <w:rFonts w:ascii="Minion Pro" w:eastAsia="Georgia" w:hAnsi="Minion Pro" w:cs="Georgia"/>
          <w:sz w:val="18"/>
          <w:szCs w:val="18"/>
        </w:rPr>
      </w:pPr>
    </w:p>
    <w:p w14:paraId="26AB6414" w14:textId="182B0BC4" w:rsidR="00F963C1" w:rsidRDefault="00F963C1" w:rsidP="00F963C1">
      <w:pPr>
        <w:tabs>
          <w:tab w:val="left" w:pos="3276"/>
        </w:tabs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1C0C3DA3" w14:textId="1CA55B3A" w:rsidR="00F963C1" w:rsidRDefault="00F963C1" w:rsidP="00F963C1">
      <w:pPr>
        <w:tabs>
          <w:tab w:val="left" w:pos="3276"/>
        </w:tabs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0EA97EB7" w14:textId="77777777" w:rsidR="00F963C1" w:rsidRDefault="00F963C1" w:rsidP="00F963C1">
      <w:pPr>
        <w:tabs>
          <w:tab w:val="left" w:pos="3276"/>
        </w:tabs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35D38F2D" w14:textId="77777777" w:rsidR="008D5CBC" w:rsidRDefault="008D5CBC">
      <w:pPr>
        <w:tabs>
          <w:tab w:val="left" w:pos="1875"/>
        </w:tabs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tbl>
      <w:tblPr>
        <w:tblStyle w:val="TableNormal"/>
        <w:tblW w:w="151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37"/>
        <w:gridCol w:w="1287"/>
        <w:gridCol w:w="1287"/>
        <w:gridCol w:w="1286"/>
        <w:gridCol w:w="1286"/>
        <w:gridCol w:w="1286"/>
        <w:gridCol w:w="1286"/>
        <w:gridCol w:w="1283"/>
      </w:tblGrid>
      <w:tr w:rsidR="005C46AB" w:rsidRPr="00484E61" w14:paraId="7AD1EA78" w14:textId="77777777" w:rsidTr="00484E61">
        <w:trPr>
          <w:cantSplit/>
          <w:trHeight w:val="114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D0DC7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Описание Вилл и Сьютов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4BF65F36" w14:textId="77777777" w:rsidR="005C46AB" w:rsidRPr="00484E61" w:rsidRDefault="00CB6D9D" w:rsidP="00484E61">
            <w:pPr>
              <w:spacing w:after="0" w:line="240" w:lineRule="auto"/>
              <w:ind w:left="113" w:right="113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84E61">
              <w:rPr>
                <w:rFonts w:ascii="Minion Pro" w:eastAsia="SimSun" w:hAnsi="Minion Pro" w:cs="Calibri"/>
                <w:b/>
                <w:bCs/>
                <w:color w:val="auto"/>
                <w:sz w:val="18"/>
                <w:szCs w:val="18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Grand Suite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45AF853D" w14:textId="77777777" w:rsidR="005C46AB" w:rsidRPr="00484E61" w:rsidRDefault="00CB6D9D" w:rsidP="00484E61">
            <w:pPr>
              <w:spacing w:after="0" w:line="240" w:lineRule="auto"/>
              <w:ind w:left="113" w:right="113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84E61">
              <w:rPr>
                <w:rFonts w:ascii="Minion Pro" w:eastAsia="SimSun" w:hAnsi="Minion Pro" w:cs="Calibri"/>
                <w:b/>
                <w:bCs/>
                <w:color w:val="auto"/>
                <w:sz w:val="18"/>
                <w:szCs w:val="18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Corner Suite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79976134" w14:textId="77777777" w:rsidR="005C46AB" w:rsidRPr="00484E61" w:rsidRDefault="00CB6D9D" w:rsidP="00484E61">
            <w:pPr>
              <w:spacing w:after="0" w:line="240" w:lineRule="auto"/>
              <w:ind w:left="113" w:right="113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84E61">
              <w:rPr>
                <w:rFonts w:ascii="Minion Pro" w:eastAsia="SimSun" w:hAnsi="Minion Pro" w:cs="Calibri"/>
                <w:b/>
                <w:bCs/>
                <w:color w:val="auto"/>
                <w:sz w:val="18"/>
                <w:szCs w:val="18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Deluxe Suite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3F79053F" w14:textId="77777777" w:rsidR="005C46AB" w:rsidRPr="00484E61" w:rsidRDefault="00CB6D9D" w:rsidP="00484E61">
            <w:pPr>
              <w:spacing w:after="0" w:line="240" w:lineRule="auto"/>
              <w:ind w:left="113" w:right="113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84E61">
              <w:rPr>
                <w:rFonts w:ascii="Minion Pro" w:eastAsia="SimSun" w:hAnsi="Minion Pro" w:cs="Calibri"/>
                <w:b/>
                <w:bCs/>
                <w:color w:val="auto"/>
                <w:sz w:val="18"/>
                <w:szCs w:val="18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Deluxe Corner Suite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20CB1762" w14:textId="77777777" w:rsidR="005C46AB" w:rsidRPr="00484E61" w:rsidRDefault="00CB6D9D" w:rsidP="00484E61">
            <w:pPr>
              <w:spacing w:after="0" w:line="240" w:lineRule="auto"/>
              <w:ind w:left="113" w:right="113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84E61">
              <w:rPr>
                <w:rFonts w:ascii="Minion Pro" w:eastAsia="SimSun" w:hAnsi="Minion Pro" w:cs="Calibri"/>
                <w:b/>
                <w:bCs/>
                <w:color w:val="auto"/>
                <w:sz w:val="18"/>
                <w:szCs w:val="18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Queen Suite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2A4CC7BF" w14:textId="77777777" w:rsidR="005C46AB" w:rsidRPr="00484E61" w:rsidRDefault="00CB6D9D" w:rsidP="00484E61">
            <w:pPr>
              <w:spacing w:after="0" w:line="240" w:lineRule="auto"/>
              <w:ind w:left="113" w:right="113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84E61">
              <w:rPr>
                <w:rFonts w:ascii="Minion Pro" w:eastAsia="SimSun" w:hAnsi="Minion Pro" w:cs="Calibri"/>
                <w:b/>
                <w:bCs/>
                <w:color w:val="auto"/>
                <w:sz w:val="18"/>
                <w:szCs w:val="18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NG Suite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14:paraId="5E97A641" w14:textId="77777777" w:rsidR="005C46AB" w:rsidRPr="00484E61" w:rsidRDefault="00CB6D9D" w:rsidP="00484E61">
            <w:pPr>
              <w:spacing w:after="0" w:line="240" w:lineRule="auto"/>
              <w:ind w:left="113" w:right="113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84E61">
              <w:rPr>
                <w:rFonts w:ascii="Minion Pro" w:eastAsia="SimSun" w:hAnsi="Minion Pro" w:cs="Calibri"/>
                <w:b/>
                <w:bCs/>
                <w:color w:val="auto"/>
                <w:sz w:val="18"/>
                <w:szCs w:val="18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NG King Villa</w:t>
            </w:r>
          </w:p>
        </w:tc>
      </w:tr>
      <w:tr w:rsidR="005C46AB" w:rsidRPr="00484E61" w14:paraId="3B6A6F2B" w14:textId="77777777">
        <w:trPr>
          <w:trHeight w:val="235"/>
        </w:trPr>
        <w:tc>
          <w:tcPr>
            <w:tcW w:w="6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CFC25" w14:textId="77777777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Вип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 Трансфер (</w:t>
            </w:r>
            <w:r w:rsidR="00726E09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Аэропорт-Отель-Аэропорт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20FB4" w14:textId="77777777" w:rsidR="005C46AB" w:rsidRPr="00484E61" w:rsidRDefault="005C46AB">
            <w:pPr>
              <w:rPr>
                <w:rFonts w:ascii="Minion Pro" w:hAnsi="Minion Pro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13453" w14:textId="77777777" w:rsidR="005C46AB" w:rsidRPr="00484E61" w:rsidRDefault="005C46AB">
            <w:pPr>
              <w:rPr>
                <w:rFonts w:ascii="Minion Pro" w:hAnsi="Minion Pro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11604" w14:textId="77777777" w:rsidR="005C46AB" w:rsidRPr="00484E61" w:rsidRDefault="005C46AB">
            <w:pPr>
              <w:rPr>
                <w:rFonts w:ascii="Minion Pro" w:hAnsi="Minion Pro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66455" w14:textId="77777777" w:rsidR="005C46AB" w:rsidRPr="00484E61" w:rsidRDefault="005C46AB">
            <w:pPr>
              <w:rPr>
                <w:rFonts w:ascii="Minion Pro" w:hAnsi="Minion Pro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3D24B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750AC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ED6FC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5C46AB" w:rsidRPr="00484E61" w14:paraId="6304DF80" w14:textId="77777777">
        <w:trPr>
          <w:trHeight w:val="460"/>
        </w:trPr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79491" w14:textId="77777777" w:rsidR="005C46AB" w:rsidRPr="00484E61" w:rsidRDefault="00726E09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Сп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 xml:space="preserve">ециальный приветственный комплимент 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Premium   (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 xml:space="preserve">шампанское, 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Moet &amp;Chandon, 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клубника, шоколад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B779C" w14:textId="77777777" w:rsidR="005C46AB" w:rsidRPr="00484E61" w:rsidRDefault="005C46AB">
            <w:pPr>
              <w:rPr>
                <w:rFonts w:ascii="Minion Pro" w:hAnsi="Minion Pro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87C1A" w14:textId="77777777" w:rsidR="005C46AB" w:rsidRPr="00484E61" w:rsidRDefault="005C46AB">
            <w:pPr>
              <w:rPr>
                <w:rFonts w:ascii="Minion Pro" w:hAnsi="Minion Pro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DE8E2" w14:textId="77777777" w:rsidR="005C46AB" w:rsidRPr="00484E61" w:rsidRDefault="005C46AB">
            <w:pPr>
              <w:rPr>
                <w:rFonts w:ascii="Minion Pro" w:hAnsi="Minion Pro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BEE1C" w14:textId="77777777" w:rsidR="005C46AB" w:rsidRPr="00484E61" w:rsidRDefault="005C46AB">
            <w:pPr>
              <w:rPr>
                <w:rFonts w:ascii="Minion Pro" w:hAnsi="Minion Pro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A7100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DFC1F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DF320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5C46AB" w:rsidRPr="00484E61" w14:paraId="02268772" w14:textId="77777777">
        <w:trPr>
          <w:trHeight w:val="240"/>
        </w:trPr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F1946" w14:textId="77777777" w:rsidR="005C46AB" w:rsidRPr="00484E61" w:rsidRDefault="00726E09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ВИП кофейный набор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98238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59ED8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BB216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BEC3B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25F09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4C0AD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06F9D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5C46AB" w:rsidRPr="00484E61" w14:paraId="30755C71" w14:textId="77777777">
        <w:trPr>
          <w:trHeight w:val="240"/>
        </w:trPr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6D6BD" w14:textId="77777777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Premium </w:t>
            </w:r>
            <w:r w:rsidR="00726E09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гигиенический набор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8DE97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00DBD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BDF0F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8FC4B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3ABC7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1C5BC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BB255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5C46AB" w:rsidRPr="00484E61" w14:paraId="4A7BEF0E" w14:textId="77777777">
        <w:trPr>
          <w:trHeight w:val="460"/>
        </w:trPr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834BE" w14:textId="77777777" w:rsidR="005C46AB" w:rsidRPr="00484E61" w:rsidRDefault="00CB6D9D">
            <w:pPr>
              <w:spacing w:after="0" w:line="240" w:lineRule="auto"/>
              <w:rPr>
                <w:rStyle w:val="a"/>
                <w:rFonts w:ascii="Minion Pro" w:eastAsia="Georgia" w:hAnsi="Minion Pro" w:cs="Georgia"/>
                <w:b/>
                <w:bCs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Exclusive </w:t>
            </w:r>
            <w:r w:rsidR="00726E09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Встреча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                                                    </w:t>
            </w:r>
          </w:p>
          <w:p w14:paraId="35BC20C2" w14:textId="77777777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(</w:t>
            </w:r>
            <w:r w:rsidR="00726E09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 xml:space="preserve">во время заезда </w:t>
            </w:r>
            <w:r w:rsidR="00C86B15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сопровождения до номера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1941D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BC3A6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D8A1A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7D646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3F234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F8644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E9C39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5C46AB" w:rsidRPr="00484E61" w14:paraId="6D926511" w14:textId="77777777" w:rsidTr="00484E61">
        <w:trPr>
          <w:trHeight w:val="330"/>
        </w:trPr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EB658" w14:textId="77777777" w:rsidR="005C46AB" w:rsidRPr="00484E61" w:rsidRDefault="00C86B15">
            <w:pPr>
              <w:spacing w:after="0" w:line="240" w:lineRule="auto"/>
              <w:rPr>
                <w:rFonts w:ascii="Minion Pro" w:hAnsi="Minion Pro"/>
                <w:b/>
                <w:bCs/>
                <w:sz w:val="18"/>
                <w:szCs w:val="18"/>
                <w:lang w:val="ru-RU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Быстрый заезд и выезд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601AB" w14:textId="77777777" w:rsidR="005C46AB" w:rsidRPr="00484E61" w:rsidRDefault="00CB6D9D" w:rsidP="00484E61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AE3B3" w14:textId="77777777" w:rsidR="005C46AB" w:rsidRPr="00484E61" w:rsidRDefault="005C46AB" w:rsidP="00484E61">
            <w:pPr>
              <w:jc w:val="center"/>
              <w:rPr>
                <w:rFonts w:ascii="Minion Pro" w:hAnsi="Minion Pro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E1721" w14:textId="77777777" w:rsidR="005C46AB" w:rsidRPr="00484E61" w:rsidRDefault="005C46AB" w:rsidP="00484E61">
            <w:pPr>
              <w:jc w:val="center"/>
              <w:rPr>
                <w:rFonts w:ascii="Minion Pro" w:hAnsi="Minion Pro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A234E" w14:textId="77777777" w:rsidR="005C46AB" w:rsidRPr="00484E61" w:rsidRDefault="005C46AB" w:rsidP="00484E61">
            <w:pPr>
              <w:jc w:val="center"/>
              <w:rPr>
                <w:rFonts w:ascii="Minion Pro" w:hAnsi="Minion Pro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94AC3" w14:textId="77777777" w:rsidR="005C46AB" w:rsidRPr="00484E61" w:rsidRDefault="00CB6D9D" w:rsidP="00484E61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A6C19" w14:textId="4D8C79B1" w:rsidR="005C46AB" w:rsidRPr="00484E61" w:rsidRDefault="00CB6D9D" w:rsidP="00484E61">
            <w:pPr>
              <w:spacing w:after="0" w:line="240" w:lineRule="auto"/>
              <w:jc w:val="center"/>
              <w:rPr>
                <w:rFonts w:ascii="Minion Pro" w:eastAsia="Georgia" w:hAnsi="Minion Pro" w:cs="Georgia"/>
                <w:sz w:val="18"/>
                <w:szCs w:val="18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1B826" w14:textId="77777777" w:rsidR="005C46AB" w:rsidRPr="00484E61" w:rsidRDefault="00CB6D9D" w:rsidP="00484E61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5C46AB" w:rsidRPr="00484E61" w14:paraId="559AA591" w14:textId="77777777">
        <w:trPr>
          <w:trHeight w:val="240"/>
        </w:trPr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C2028" w14:textId="77777777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Меню подушек (5 видов)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A766C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DE98B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5714F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8A842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BCD89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8C748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1C5B6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5C46AB" w:rsidRPr="00484E61" w14:paraId="687DCC0A" w14:textId="77777777">
        <w:trPr>
          <w:trHeight w:val="240"/>
        </w:trPr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E8C56" w14:textId="77777777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 xml:space="preserve">Парфюмерное меню для комнаты (4 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вид</w:t>
            </w:r>
            <w:r w:rsidR="00C86B15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а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A7EDC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17991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179A1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3FA0B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C48B1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DA031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7553E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5C46AB" w:rsidRPr="00484E61" w14:paraId="5C01FB16" w14:textId="77777777">
        <w:trPr>
          <w:trHeight w:val="240"/>
        </w:trPr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99565" w14:textId="7CA74A56" w:rsidR="005C46AB" w:rsidRPr="00484E61" w:rsidRDefault="00ED5047">
            <w:pPr>
              <w:spacing w:after="0" w:line="240" w:lineRule="auto"/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Преи</w:t>
            </w:r>
            <w:r w:rsidR="00404046"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 xml:space="preserve">мущество в бронировании </w:t>
            </w:r>
            <w:r w:rsidR="00EC3B4C"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Аля Карт</w:t>
            </w:r>
            <w:r w:rsidR="00CB6D9D"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404046"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ресторана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5148A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1CB99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C81C7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B76EE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E2E73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8CF23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F6EFE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5C46AB" w:rsidRPr="00484E61" w14:paraId="3F76EFE0" w14:textId="77777777">
        <w:trPr>
          <w:trHeight w:val="240"/>
        </w:trPr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A5BA6" w14:textId="77777777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Свежие фрукты в номере по приезду 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AD548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50D29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6CE37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1D22B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8B2AE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BAF2D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C35C1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5C46AB" w:rsidRPr="00484E61" w14:paraId="0A679765" w14:textId="77777777">
        <w:trPr>
          <w:trHeight w:val="240"/>
        </w:trPr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D3825" w14:textId="273D7ADF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Turn Down </w:t>
            </w:r>
            <w:r w:rsidR="00484E61"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Сервис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FC020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A7FEA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0A41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815B7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5C681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CFF1C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38A25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5C46AB" w:rsidRPr="00484E61" w14:paraId="5768A8A4" w14:textId="77777777">
        <w:trPr>
          <w:trHeight w:val="240"/>
        </w:trPr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7AB2C" w14:textId="77777777" w:rsidR="005C46AB" w:rsidRPr="00484E61" w:rsidRDefault="00CB6D9D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Специальный набор для детей 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E9AA3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F4F61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53938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0F249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BA54C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13916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7F116" w14:textId="77777777" w:rsidR="005C46AB" w:rsidRPr="00484E61" w:rsidRDefault="00CB6D9D">
            <w:pPr>
              <w:spacing w:after="0" w:line="240" w:lineRule="auto"/>
              <w:jc w:val="center"/>
              <w:rPr>
                <w:rFonts w:ascii="Minion Pro" w:hAnsi="Minion Pro"/>
              </w:rPr>
            </w:pPr>
            <w:r w:rsidRPr="00484E61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5C46AB" w:rsidRPr="00484E61" w14:paraId="3C2F5565" w14:textId="77777777">
        <w:trPr>
          <w:trHeight w:val="680"/>
        </w:trPr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A78A3" w14:textId="77777777" w:rsidR="005C46AB" w:rsidRPr="00EC3B4C" w:rsidRDefault="00CB6D9D" w:rsidP="00EC3B4C">
            <w:pPr>
              <w:spacing w:after="0" w:line="240" w:lineRule="auto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Детский буклет (Стерилизатор для  бутылочек, радионяня, детский шампунь, блендер, баночное питание 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‘’</w:t>
            </w:r>
            <w:r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Hipp’’, сухая смесь Milupa)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2F5FB" w14:textId="77777777" w:rsidR="005C46AB" w:rsidRPr="00EC3B4C" w:rsidRDefault="00CB6D9D" w:rsidP="00EC3B4C">
            <w:pPr>
              <w:spacing w:after="0" w:line="240" w:lineRule="auto"/>
              <w:jc w:val="center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EC3B4C">
              <w:rPr>
                <w:rStyle w:val="a"/>
                <w:rFonts w:ascii="Segoe UI Symbol" w:hAnsi="Segoe UI Symbol" w:cs="Segoe UI Symbol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3862E" w14:textId="77777777" w:rsidR="005C46AB" w:rsidRPr="00EC3B4C" w:rsidRDefault="00CB6D9D" w:rsidP="00EC3B4C">
            <w:pPr>
              <w:spacing w:after="0" w:line="240" w:lineRule="auto"/>
              <w:jc w:val="center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EC3B4C">
              <w:rPr>
                <w:rStyle w:val="a"/>
                <w:rFonts w:ascii="Segoe UI Symbol" w:hAnsi="Segoe UI Symbol" w:cs="Segoe UI Symbol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F9768" w14:textId="77777777" w:rsidR="005C46AB" w:rsidRPr="00EC3B4C" w:rsidRDefault="00CB6D9D" w:rsidP="00EC3B4C">
            <w:pPr>
              <w:spacing w:after="0" w:line="240" w:lineRule="auto"/>
              <w:jc w:val="center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EC3B4C">
              <w:rPr>
                <w:rStyle w:val="a"/>
                <w:rFonts w:ascii="Segoe UI Symbol" w:hAnsi="Segoe UI Symbol" w:cs="Segoe UI Symbol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064FE" w14:textId="77777777" w:rsidR="005C46AB" w:rsidRPr="00EC3B4C" w:rsidRDefault="00CB6D9D" w:rsidP="00EC3B4C">
            <w:pPr>
              <w:spacing w:after="0" w:line="240" w:lineRule="auto"/>
              <w:jc w:val="center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EC3B4C">
              <w:rPr>
                <w:rStyle w:val="a"/>
                <w:rFonts w:ascii="Segoe UI Symbol" w:hAnsi="Segoe UI Symbol" w:cs="Segoe UI Symbol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F59EA" w14:textId="77777777" w:rsidR="005C46AB" w:rsidRPr="00EC3B4C" w:rsidRDefault="00CB6D9D" w:rsidP="00EC3B4C">
            <w:pPr>
              <w:spacing w:after="0" w:line="240" w:lineRule="auto"/>
              <w:jc w:val="center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EC3B4C">
              <w:rPr>
                <w:rStyle w:val="a"/>
                <w:rFonts w:ascii="Segoe UI Symbol" w:hAnsi="Segoe UI Symbol" w:cs="Segoe UI Symbol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9203A" w14:textId="77777777" w:rsidR="005C46AB" w:rsidRPr="00EC3B4C" w:rsidRDefault="00CB6D9D" w:rsidP="00EC3B4C">
            <w:pPr>
              <w:spacing w:after="0" w:line="240" w:lineRule="auto"/>
              <w:jc w:val="center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EC3B4C">
              <w:rPr>
                <w:rStyle w:val="a"/>
                <w:rFonts w:ascii="Segoe UI Symbol" w:hAnsi="Segoe UI Symbol" w:cs="Segoe UI Symbol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63014" w14:textId="77777777" w:rsidR="005C46AB" w:rsidRPr="00EC3B4C" w:rsidRDefault="00CB6D9D" w:rsidP="00EC3B4C">
            <w:pPr>
              <w:spacing w:after="0" w:line="240" w:lineRule="auto"/>
              <w:jc w:val="center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EC3B4C">
              <w:rPr>
                <w:rStyle w:val="a"/>
                <w:rFonts w:ascii="Segoe UI Symbol" w:hAnsi="Segoe UI Symbol" w:cs="Segoe UI Symbol"/>
                <w:b/>
                <w:bCs/>
                <w:sz w:val="18"/>
                <w:szCs w:val="18"/>
              </w:rPr>
              <w:t>✓</w:t>
            </w:r>
          </w:p>
        </w:tc>
      </w:tr>
      <w:tr w:rsidR="005C46AB" w:rsidRPr="00484E61" w14:paraId="13E9CCFC" w14:textId="77777777">
        <w:trPr>
          <w:trHeight w:val="240"/>
        </w:trPr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BCD44" w14:textId="77777777" w:rsidR="005C46AB" w:rsidRPr="00EC3B4C" w:rsidRDefault="00CB6D9D">
            <w:pPr>
              <w:spacing w:after="0" w:line="240" w:lineRule="auto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lastRenderedPageBreak/>
              <w:t xml:space="preserve">Executive </w:t>
            </w:r>
            <w:r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мини-бар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EB825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B2275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5B321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5BD8D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5856A" w14:textId="77777777" w:rsidR="005C46AB" w:rsidRPr="00EC3B4C" w:rsidRDefault="00CB6D9D">
            <w:pPr>
              <w:spacing w:after="0" w:line="240" w:lineRule="auto"/>
              <w:jc w:val="center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EC3B4C">
              <w:rPr>
                <w:rStyle w:val="a"/>
                <w:rFonts w:ascii="Segoe UI Symbol" w:hAnsi="Segoe UI Symbol" w:cs="Segoe UI Symbol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C2061" w14:textId="77777777" w:rsidR="005C46AB" w:rsidRPr="00EC3B4C" w:rsidRDefault="00CB6D9D">
            <w:pPr>
              <w:spacing w:after="0" w:line="240" w:lineRule="auto"/>
              <w:jc w:val="center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EC3B4C">
              <w:rPr>
                <w:rStyle w:val="a"/>
                <w:rFonts w:ascii="Segoe UI Symbol" w:hAnsi="Segoe UI Symbol" w:cs="Segoe UI Symbol"/>
                <w:b/>
                <w:bCs/>
                <w:sz w:val="18"/>
                <w:szCs w:val="18"/>
              </w:rPr>
              <w:t>✓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30028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</w:tr>
      <w:tr w:rsidR="005C46AB" w:rsidRPr="00484E61" w14:paraId="2F98FAE0" w14:textId="77777777">
        <w:trPr>
          <w:trHeight w:val="240"/>
        </w:trPr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999D8" w14:textId="77777777" w:rsidR="005C46AB" w:rsidRPr="00EC3B4C" w:rsidRDefault="00CB6D9D">
            <w:pPr>
              <w:spacing w:after="0" w:line="240" w:lineRule="auto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Premium </w:t>
            </w:r>
            <w:r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мини-бар</w:t>
            </w: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FB315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60EA3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C4D2C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94F2D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F420C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591E2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A8EE8" w14:textId="77777777" w:rsidR="005C46AB" w:rsidRPr="00EC3B4C" w:rsidRDefault="00CB6D9D">
            <w:pPr>
              <w:spacing w:after="0" w:line="240" w:lineRule="auto"/>
              <w:jc w:val="center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EC3B4C">
              <w:rPr>
                <w:rStyle w:val="a"/>
                <w:rFonts w:ascii="Segoe UI Symbol" w:hAnsi="Segoe UI Symbol" w:cs="Segoe UI Symbol"/>
                <w:b/>
                <w:bCs/>
                <w:sz w:val="18"/>
                <w:szCs w:val="18"/>
              </w:rPr>
              <w:t>✓</w:t>
            </w:r>
          </w:p>
        </w:tc>
      </w:tr>
      <w:tr w:rsidR="005C46AB" w:rsidRPr="00484E61" w14:paraId="1A7DF49A" w14:textId="77777777">
        <w:trPr>
          <w:trHeight w:val="240"/>
        </w:trPr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D3DBE" w14:textId="77777777" w:rsidR="005C46AB" w:rsidRPr="00EC3B4C" w:rsidRDefault="00404046">
            <w:pPr>
              <w:spacing w:after="0" w:line="240" w:lineRule="auto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П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авильон  (</w:t>
            </w:r>
            <w:r w:rsidR="00CB6D9D"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бесплатн</w:t>
            </w:r>
            <w:r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о, </w:t>
            </w:r>
            <w:r w:rsidR="00CB6D9D"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на пирсе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657C0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11D4C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D9718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A4D2F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FD945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EF3B4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7E661" w14:textId="77777777" w:rsidR="005C46AB" w:rsidRPr="00EC3B4C" w:rsidRDefault="00CB6D9D">
            <w:pPr>
              <w:spacing w:after="0" w:line="240" w:lineRule="auto"/>
              <w:jc w:val="center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EC3B4C">
              <w:rPr>
                <w:rStyle w:val="a"/>
                <w:rFonts w:ascii="Segoe UI Symbol" w:hAnsi="Segoe UI Symbol" w:cs="Segoe UI Symbol"/>
                <w:b/>
                <w:bCs/>
                <w:sz w:val="18"/>
                <w:szCs w:val="18"/>
              </w:rPr>
              <w:t>✓</w:t>
            </w:r>
          </w:p>
        </w:tc>
      </w:tr>
      <w:tr w:rsidR="005C46AB" w:rsidRPr="00484E61" w14:paraId="26392487" w14:textId="77777777">
        <w:trPr>
          <w:trHeight w:val="240"/>
        </w:trPr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D77DB" w14:textId="77777777" w:rsidR="005C46AB" w:rsidRPr="00EC3B4C" w:rsidRDefault="00404046">
            <w:pPr>
              <w:spacing w:after="0" w:line="240" w:lineRule="auto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П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авильон (</w:t>
            </w:r>
            <w:r w:rsidR="00CB6D9D"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бесплатно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 , </w:t>
            </w:r>
            <w:r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б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ухта </w:t>
            </w:r>
            <w:r w:rsidR="00CB6D9D"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только взрослый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 )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C0A71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94A84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CB65F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D1D47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8DA33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7B337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312E9" w14:textId="77777777" w:rsidR="005C46AB" w:rsidRPr="00EC3B4C" w:rsidRDefault="00CB6D9D">
            <w:pPr>
              <w:spacing w:after="0" w:line="240" w:lineRule="auto"/>
              <w:jc w:val="center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EC3B4C">
              <w:rPr>
                <w:rStyle w:val="a"/>
                <w:rFonts w:ascii="Segoe UI Symbol" w:hAnsi="Segoe UI Symbol" w:cs="Segoe UI Symbol"/>
                <w:b/>
                <w:bCs/>
                <w:sz w:val="18"/>
                <w:szCs w:val="18"/>
              </w:rPr>
              <w:t>✓</w:t>
            </w:r>
          </w:p>
        </w:tc>
      </w:tr>
      <w:tr w:rsidR="005C46AB" w:rsidRPr="00484E61" w14:paraId="414CBD26" w14:textId="77777777">
        <w:trPr>
          <w:trHeight w:val="240"/>
        </w:trPr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B0523" w14:textId="77777777" w:rsidR="005C46AB" w:rsidRPr="00EC3B4C" w:rsidRDefault="00404046">
            <w:pPr>
              <w:spacing w:after="0" w:line="240" w:lineRule="auto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Па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вильон  (</w:t>
            </w:r>
            <w:r w:rsidR="00CB6D9D"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бесплатно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, </w:t>
            </w:r>
            <w:r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б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ухта )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11576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1328D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D072B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8BC16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46C10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27403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95489" w14:textId="77777777" w:rsidR="005C46AB" w:rsidRPr="00EC3B4C" w:rsidRDefault="00CB6D9D">
            <w:pPr>
              <w:spacing w:after="0" w:line="240" w:lineRule="auto"/>
              <w:jc w:val="center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EC3B4C">
              <w:rPr>
                <w:rStyle w:val="a"/>
                <w:rFonts w:ascii="Segoe UI Symbol" w:hAnsi="Segoe UI Symbol" w:cs="Segoe UI Symbol"/>
                <w:b/>
                <w:bCs/>
                <w:sz w:val="18"/>
                <w:szCs w:val="18"/>
              </w:rPr>
              <w:t>✓</w:t>
            </w:r>
          </w:p>
        </w:tc>
      </w:tr>
      <w:tr w:rsidR="005C46AB" w:rsidRPr="00484E61" w14:paraId="640FCC97" w14:textId="77777777">
        <w:trPr>
          <w:trHeight w:val="240"/>
        </w:trPr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1292E" w14:textId="77777777" w:rsidR="005C46AB" w:rsidRPr="00EC3B4C" w:rsidRDefault="00404046">
            <w:pPr>
              <w:spacing w:after="0" w:line="240" w:lineRule="auto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П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авильон  (</w:t>
            </w:r>
            <w:r w:rsidR="00CB6D9D"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бесплатно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, </w:t>
            </w:r>
            <w:r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п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ляж  и  </w:t>
            </w:r>
            <w:r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б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ухта)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5A367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A6A27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73BCE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DF4F3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AE114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964BA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A10B5" w14:textId="77777777" w:rsidR="005C46AB" w:rsidRPr="00EC3B4C" w:rsidRDefault="00CB6D9D">
            <w:pPr>
              <w:spacing w:after="0" w:line="240" w:lineRule="auto"/>
              <w:jc w:val="center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EC3B4C">
              <w:rPr>
                <w:rStyle w:val="a"/>
                <w:rFonts w:ascii="Segoe UI Symbol" w:hAnsi="Segoe UI Symbol" w:cs="Segoe UI Symbol"/>
                <w:b/>
                <w:bCs/>
                <w:sz w:val="18"/>
                <w:szCs w:val="18"/>
              </w:rPr>
              <w:t>✓</w:t>
            </w:r>
          </w:p>
        </w:tc>
      </w:tr>
      <w:tr w:rsidR="005C46AB" w:rsidRPr="00484E61" w14:paraId="41531E7C" w14:textId="77777777">
        <w:trPr>
          <w:trHeight w:val="240"/>
        </w:trPr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898B8" w14:textId="77777777" w:rsidR="005C46AB" w:rsidRPr="00EC3B4C" w:rsidRDefault="00CB6D9D">
            <w:pPr>
              <w:spacing w:after="0" w:line="240" w:lineRule="auto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Клубный автомобиль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798D9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F73AD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5B28C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FAB0F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21E36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DED90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F6F06" w14:textId="77777777" w:rsidR="005C46AB" w:rsidRPr="00EC3B4C" w:rsidRDefault="00CB6D9D">
            <w:pPr>
              <w:spacing w:after="0" w:line="240" w:lineRule="auto"/>
              <w:jc w:val="center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EC3B4C">
              <w:rPr>
                <w:rStyle w:val="a"/>
                <w:rFonts w:ascii="Segoe UI Symbol" w:hAnsi="Segoe UI Symbol" w:cs="Segoe UI Symbol"/>
                <w:b/>
                <w:bCs/>
                <w:sz w:val="18"/>
                <w:szCs w:val="18"/>
              </w:rPr>
              <w:t>✓</w:t>
            </w:r>
          </w:p>
        </w:tc>
      </w:tr>
      <w:tr w:rsidR="005C46AB" w:rsidRPr="00484E61" w14:paraId="0750AABB" w14:textId="77777777">
        <w:trPr>
          <w:trHeight w:val="240"/>
        </w:trPr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544B4" w14:textId="77777777" w:rsidR="005C46AB" w:rsidRPr="00EC3B4C" w:rsidRDefault="00CB6D9D">
            <w:pPr>
              <w:spacing w:after="0" w:line="240" w:lineRule="auto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Услуги частного дворецкого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97613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371B8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E903D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03951" w14:textId="77777777" w:rsidR="005C46AB" w:rsidRPr="00EC3B4C" w:rsidRDefault="005C46AB" w:rsidP="00EC3B4C">
            <w:pPr>
              <w:spacing w:after="0" w:line="240" w:lineRule="auto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3CB5D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DA10E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849B6" w14:textId="77777777" w:rsidR="005C46AB" w:rsidRPr="00EC3B4C" w:rsidRDefault="00CB6D9D">
            <w:pPr>
              <w:spacing w:after="0" w:line="240" w:lineRule="auto"/>
              <w:jc w:val="center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EC3B4C">
              <w:rPr>
                <w:rStyle w:val="a"/>
                <w:rFonts w:ascii="Segoe UI Symbol" w:hAnsi="Segoe UI Symbol" w:cs="Segoe UI Symbol"/>
                <w:b/>
                <w:bCs/>
                <w:sz w:val="18"/>
                <w:szCs w:val="18"/>
              </w:rPr>
              <w:t>✓</w:t>
            </w:r>
          </w:p>
        </w:tc>
      </w:tr>
      <w:tr w:rsidR="005C46AB" w:rsidRPr="00484E61" w14:paraId="2360ACB2" w14:textId="77777777">
        <w:trPr>
          <w:trHeight w:val="240"/>
        </w:trPr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272B8" w14:textId="77777777" w:rsidR="005C46AB" w:rsidRPr="00EC3B4C" w:rsidRDefault="000C2AB8">
            <w:pPr>
              <w:spacing w:after="0" w:line="240" w:lineRule="auto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Room Service</w:t>
            </w:r>
            <w:r w:rsidR="00CB6D9D"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 (бесплатно)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7CBD2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2FBFF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A5522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0B79D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10010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C53BC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518AE" w14:textId="77777777" w:rsidR="005C46AB" w:rsidRPr="00EC3B4C" w:rsidRDefault="00CB6D9D">
            <w:pPr>
              <w:spacing w:after="0" w:line="240" w:lineRule="auto"/>
              <w:jc w:val="center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EC3B4C">
              <w:rPr>
                <w:rStyle w:val="a"/>
                <w:rFonts w:ascii="Segoe UI Symbol" w:hAnsi="Segoe UI Symbol" w:cs="Segoe UI Symbol"/>
                <w:b/>
                <w:bCs/>
                <w:sz w:val="18"/>
                <w:szCs w:val="18"/>
              </w:rPr>
              <w:t>✓</w:t>
            </w:r>
          </w:p>
        </w:tc>
      </w:tr>
      <w:tr w:rsidR="005C46AB" w:rsidRPr="00484E61" w14:paraId="7D626B4A" w14:textId="77777777">
        <w:trPr>
          <w:trHeight w:val="240"/>
        </w:trPr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DE847" w14:textId="77777777" w:rsidR="005C46AB" w:rsidRPr="00EC3B4C" w:rsidRDefault="00E005C6">
            <w:pPr>
              <w:spacing w:after="0" w:line="240" w:lineRule="auto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Услуга п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рачечн</w:t>
            </w:r>
            <w:r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ой бесплатно</w:t>
            </w:r>
            <w:r w:rsidR="00CB6D9D" w:rsidRPr="00484E61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  </w:t>
            </w:r>
            <w:r w:rsidR="00CB6D9D" w:rsidRPr="00EC3B4C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(1 раз в неделю, кроме химчистки)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4CDCC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7FB6D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56926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FCE03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F48FF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01482" w14:textId="77777777" w:rsidR="005C46AB" w:rsidRPr="00EC3B4C" w:rsidRDefault="005C46AB">
            <w:pPr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FB012" w14:textId="77777777" w:rsidR="005C46AB" w:rsidRPr="00EC3B4C" w:rsidRDefault="00CB6D9D">
            <w:pPr>
              <w:spacing w:after="0" w:line="240" w:lineRule="auto"/>
              <w:jc w:val="center"/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</w:pPr>
            <w:r w:rsidRPr="00EC3B4C">
              <w:rPr>
                <w:rStyle w:val="a"/>
                <w:rFonts w:ascii="Segoe UI Symbol" w:hAnsi="Segoe UI Symbol" w:cs="Segoe UI Symbol"/>
                <w:b/>
                <w:bCs/>
                <w:sz w:val="18"/>
                <w:szCs w:val="18"/>
              </w:rPr>
              <w:t>✓</w:t>
            </w:r>
          </w:p>
        </w:tc>
      </w:tr>
    </w:tbl>
    <w:p w14:paraId="43BB0466" w14:textId="77777777" w:rsidR="005C46AB" w:rsidRPr="00484E61" w:rsidRDefault="005C46AB">
      <w:pPr>
        <w:widowControl w:val="0"/>
        <w:tabs>
          <w:tab w:val="left" w:pos="1875"/>
        </w:tabs>
        <w:spacing w:after="0" w:line="240" w:lineRule="auto"/>
        <w:rPr>
          <w:rStyle w:val="a"/>
          <w:rFonts w:ascii="Minion Pro" w:eastAsia="Georgia" w:hAnsi="Minion Pro" w:cs="Georgia"/>
          <w:sz w:val="18"/>
          <w:szCs w:val="18"/>
          <w:lang w:val="en-GB"/>
        </w:rPr>
      </w:pPr>
    </w:p>
    <w:p w14:paraId="78A4831C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5A46C301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67B3E4B0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7B592048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25385D06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7E55742F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2F573A71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tbl>
      <w:tblPr>
        <w:tblStyle w:val="TableNormal"/>
        <w:tblW w:w="1479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794"/>
      </w:tblGrid>
      <w:tr w:rsidR="005C46AB" w14:paraId="3724B854" w14:textId="77777777">
        <w:trPr>
          <w:trHeight w:val="450"/>
          <w:jc w:val="center"/>
        </w:trPr>
        <w:tc>
          <w:tcPr>
            <w:tcW w:w="1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9D532" w14:textId="77777777" w:rsidR="005C46AB" w:rsidRDefault="00CB6D9D">
            <w:pPr>
              <w:spacing w:after="0" w:line="240" w:lineRule="auto"/>
              <w:jc w:val="center"/>
            </w:pPr>
            <w:r w:rsidRPr="00EC3B4C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Гурман </w:t>
            </w:r>
          </w:p>
        </w:tc>
      </w:tr>
      <w:tr w:rsidR="00EC3B4C" w:rsidRPr="0065515E" w14:paraId="6A84D2A4" w14:textId="77777777">
        <w:trPr>
          <w:trHeight w:val="253"/>
          <w:jc w:val="center"/>
        </w:trPr>
        <w:tc>
          <w:tcPr>
            <w:tcW w:w="14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04E34" w14:textId="77777777" w:rsidR="005C46AB" w:rsidRPr="0065515E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5515E">
              <w:rPr>
                <w:rFonts w:ascii="Minion Pro" w:eastAsia="SimSun" w:hAnsi="Minion Pro" w:cs="Calibri"/>
                <w:b/>
                <w:bCs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Сервис Еды и Напитков 24 Часа в </w:t>
            </w:r>
            <w:r w:rsidR="00E005C6" w:rsidRPr="0065515E">
              <w:rPr>
                <w:rFonts w:ascii="Minion Pro" w:eastAsia="SimSun" w:hAnsi="Minion Pro" w:cs="Calibri"/>
                <w:b/>
                <w:bCs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</w:t>
            </w:r>
            <w:r w:rsidRPr="0065515E">
              <w:rPr>
                <w:rFonts w:ascii="Minion Pro" w:eastAsia="SimSun" w:hAnsi="Minion Pro" w:cs="Calibri"/>
                <w:b/>
                <w:bCs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утки</w:t>
            </w:r>
          </w:p>
        </w:tc>
      </w:tr>
      <w:tr w:rsidR="00EC3B4C" w:rsidRPr="0065515E" w14:paraId="68B72D31" w14:textId="77777777">
        <w:trPr>
          <w:trHeight w:val="253"/>
          <w:jc w:val="center"/>
        </w:trPr>
        <w:tc>
          <w:tcPr>
            <w:tcW w:w="14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1CECC" w14:textId="589FF670" w:rsidR="005C46AB" w:rsidRPr="0065515E" w:rsidRDefault="00CB6D9D" w:rsidP="00E005C6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5 Fine Dining </w:t>
            </w:r>
            <w:r w:rsidR="00C341AB"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Аля Карт</w:t>
            </w: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341AB"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ресторанов </w:t>
            </w: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(7 кух</w:t>
            </w:r>
            <w:r w:rsidR="00E005C6"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онь</w:t>
            </w: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EC3B4C" w:rsidRPr="0065515E" w14:paraId="7A8427F3" w14:textId="77777777">
        <w:trPr>
          <w:trHeight w:val="253"/>
          <w:jc w:val="center"/>
        </w:trPr>
        <w:tc>
          <w:tcPr>
            <w:tcW w:w="14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D9CC5" w14:textId="77777777" w:rsidR="005C46AB" w:rsidRPr="0065515E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 баров</w:t>
            </w:r>
          </w:p>
        </w:tc>
      </w:tr>
      <w:tr w:rsidR="00EC3B4C" w:rsidRPr="0065515E" w14:paraId="2D50E1F3" w14:textId="77777777">
        <w:trPr>
          <w:trHeight w:val="253"/>
          <w:jc w:val="center"/>
        </w:trPr>
        <w:tc>
          <w:tcPr>
            <w:tcW w:w="14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D952E" w14:textId="6E31590E" w:rsidR="005C46AB" w:rsidRPr="0065515E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1 </w:t>
            </w:r>
            <w:r w:rsidR="00E005C6"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</w:t>
            </w: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ондитерск</w:t>
            </w:r>
            <w:r w:rsidR="00EC3B4C"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ое</w:t>
            </w: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Кафе </w:t>
            </w:r>
          </w:p>
        </w:tc>
      </w:tr>
      <w:tr w:rsidR="00EC3B4C" w:rsidRPr="0065515E" w14:paraId="735F6814" w14:textId="77777777">
        <w:trPr>
          <w:trHeight w:val="253"/>
          <w:jc w:val="center"/>
        </w:trPr>
        <w:tc>
          <w:tcPr>
            <w:tcW w:w="14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8F1C2" w14:textId="77777777" w:rsidR="005C46AB" w:rsidRPr="0065515E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 Ресторан на пляже</w:t>
            </w:r>
          </w:p>
        </w:tc>
      </w:tr>
      <w:tr w:rsidR="00EC3B4C" w:rsidRPr="0065515E" w14:paraId="6D87779E" w14:textId="77777777">
        <w:trPr>
          <w:trHeight w:val="253"/>
          <w:jc w:val="center"/>
        </w:trPr>
        <w:tc>
          <w:tcPr>
            <w:tcW w:w="14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8C7D8" w14:textId="77777777" w:rsidR="005C46AB" w:rsidRPr="0065515E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1 </w:t>
            </w:r>
            <w:r w:rsidR="007100FC"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</w:t>
            </w: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етски</w:t>
            </w:r>
            <w:r w:rsidR="007100FC"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й</w:t>
            </w: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ресторан</w:t>
            </w:r>
          </w:p>
        </w:tc>
      </w:tr>
      <w:tr w:rsidR="00EC3B4C" w:rsidRPr="0065515E" w14:paraId="3134721C" w14:textId="77777777">
        <w:trPr>
          <w:trHeight w:val="253"/>
          <w:jc w:val="center"/>
        </w:trPr>
        <w:tc>
          <w:tcPr>
            <w:tcW w:w="14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4D38D" w14:textId="77777777" w:rsidR="005C46AB" w:rsidRPr="0065515E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Сервис охлажденных фруктов</w:t>
            </w:r>
            <w:r w:rsidR="00E005C6"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около</w:t>
            </w: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пляжа и бассейна</w:t>
            </w:r>
          </w:p>
        </w:tc>
      </w:tr>
      <w:tr w:rsidR="00EC3B4C" w:rsidRPr="0065515E" w14:paraId="5DB4ECE9" w14:textId="77777777">
        <w:trPr>
          <w:trHeight w:val="253"/>
          <w:jc w:val="center"/>
        </w:trPr>
        <w:tc>
          <w:tcPr>
            <w:tcW w:w="14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A6441" w14:textId="77777777" w:rsidR="005C46AB" w:rsidRPr="0065515E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Кафе</w:t>
            </w:r>
            <w:r w:rsidR="00E005C6"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Мороженое</w:t>
            </w:r>
          </w:p>
        </w:tc>
      </w:tr>
      <w:tr w:rsidR="00EC3B4C" w:rsidRPr="0065515E" w14:paraId="50A08FC1" w14:textId="77777777">
        <w:trPr>
          <w:trHeight w:val="253"/>
          <w:jc w:val="center"/>
        </w:trPr>
        <w:tc>
          <w:tcPr>
            <w:tcW w:w="14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1A055" w14:textId="77777777" w:rsidR="005C46AB" w:rsidRPr="0065515E" w:rsidRDefault="00CB6D9D" w:rsidP="00EC3B4C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Сервис напитков на пляже</w:t>
            </w:r>
          </w:p>
        </w:tc>
      </w:tr>
      <w:tr w:rsidR="00EC3B4C" w:rsidRPr="0065515E" w14:paraId="372ACFAA" w14:textId="77777777">
        <w:trPr>
          <w:trHeight w:val="253"/>
          <w:jc w:val="center"/>
        </w:trPr>
        <w:tc>
          <w:tcPr>
            <w:tcW w:w="14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7C5C4" w14:textId="77777777" w:rsidR="005C46AB" w:rsidRPr="0065515E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Индивидуальное приготовление еды для детей, нуждающихся в особом питании</w:t>
            </w:r>
          </w:p>
        </w:tc>
      </w:tr>
      <w:tr w:rsidR="00EC3B4C" w:rsidRPr="0065515E" w14:paraId="016D5450" w14:textId="77777777">
        <w:trPr>
          <w:trHeight w:val="253"/>
          <w:jc w:val="center"/>
        </w:trPr>
        <w:tc>
          <w:tcPr>
            <w:tcW w:w="14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D6FF9" w14:textId="77777777" w:rsidR="005C46AB" w:rsidRPr="0065515E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Специальное приготовление еды для гостей соблюдающих диету</w:t>
            </w:r>
          </w:p>
        </w:tc>
      </w:tr>
      <w:tr w:rsidR="00EC3B4C" w:rsidRPr="0065515E" w14:paraId="218CD2DB" w14:textId="77777777">
        <w:trPr>
          <w:trHeight w:val="253"/>
          <w:jc w:val="center"/>
        </w:trPr>
        <w:tc>
          <w:tcPr>
            <w:tcW w:w="14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84506" w14:textId="77777777" w:rsidR="005C46AB" w:rsidRPr="0065515E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Главный ресторан (международная кухня) Открыто 24 часа</w:t>
            </w:r>
          </w:p>
        </w:tc>
      </w:tr>
      <w:tr w:rsidR="00EC3B4C" w:rsidRPr="0065515E" w14:paraId="39BC74C3" w14:textId="77777777">
        <w:trPr>
          <w:trHeight w:val="253"/>
          <w:jc w:val="center"/>
        </w:trPr>
        <w:tc>
          <w:tcPr>
            <w:tcW w:w="14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1D45B" w14:textId="77777777" w:rsidR="005C46AB" w:rsidRPr="0065515E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Использование оригинальных брендов во всех продуктах питания</w:t>
            </w:r>
          </w:p>
        </w:tc>
      </w:tr>
      <w:tr w:rsidR="00EC3B4C" w:rsidRPr="0065515E" w14:paraId="370A8D2C" w14:textId="77777777">
        <w:trPr>
          <w:trHeight w:val="253"/>
          <w:jc w:val="center"/>
        </w:trPr>
        <w:tc>
          <w:tcPr>
            <w:tcW w:w="14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81E2E" w14:textId="77777777" w:rsidR="005C46AB" w:rsidRPr="0065515E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Использование оригинальных брендов во всех напитках</w:t>
            </w:r>
          </w:p>
        </w:tc>
      </w:tr>
      <w:tr w:rsidR="00EC3B4C" w:rsidRPr="0065515E" w14:paraId="090DCAB3" w14:textId="77777777">
        <w:trPr>
          <w:trHeight w:val="253"/>
          <w:jc w:val="center"/>
        </w:trPr>
        <w:tc>
          <w:tcPr>
            <w:tcW w:w="14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6AF3F" w14:textId="131560A2" w:rsidR="005C46AB" w:rsidRPr="0065515E" w:rsidRDefault="007100FC" w:rsidP="00EC3B4C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Room Sevice</w:t>
            </w:r>
            <w:r w:rsidR="00CB6D9D"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24 часа (платно</w:t>
            </w: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="00CB6D9D"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кроме</w:t>
            </w:r>
            <w:r w:rsidR="00EC3B4C"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B6D9D"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Вилл</w:t>
            </w: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ы</w:t>
            </w:r>
            <w:r w:rsidR="00CB6D9D"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EC3B4C" w:rsidRPr="0065515E" w14:paraId="5452E5AF" w14:textId="77777777">
        <w:trPr>
          <w:trHeight w:val="253"/>
          <w:jc w:val="center"/>
        </w:trPr>
        <w:tc>
          <w:tcPr>
            <w:tcW w:w="147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5DB17" w14:textId="77777777" w:rsidR="005C46AB" w:rsidRPr="0065515E" w:rsidRDefault="007100FC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20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Chef </w:t>
            </w:r>
            <w:r w:rsidR="00CB6D9D"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Ресторан (Chef стейк  -</w:t>
            </w:r>
            <w:r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B6D9D" w:rsidRPr="0065515E">
              <w:rPr>
                <w:rFonts w:ascii="Minion Pro" w:eastAsia="SimSun" w:hAnsi="Minion Pro" w:cs="Calibri"/>
                <w:color w:val="auto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Chef Азия) </w:t>
            </w:r>
          </w:p>
        </w:tc>
      </w:tr>
    </w:tbl>
    <w:p w14:paraId="0B424CCF" w14:textId="77777777" w:rsidR="005C46AB" w:rsidRPr="0065515E" w:rsidRDefault="005C46AB" w:rsidP="00EC3B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Minion Pro" w:eastAsia="SimSun" w:hAnsi="Minion Pro" w:cs="Calibri" w:hint="eastAsia"/>
          <w:color w:val="auto"/>
          <w:sz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98959B3" w14:textId="77777777" w:rsidR="005C46AB" w:rsidRPr="0065515E" w:rsidRDefault="005C46AB" w:rsidP="00EC3B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Minion Pro" w:eastAsia="SimSun" w:hAnsi="Minion Pro" w:cs="Calibri" w:hint="eastAsia"/>
          <w:color w:val="auto"/>
          <w:sz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bookmarkEnd w:id="0"/>
    <w:p w14:paraId="7542D9DA" w14:textId="77777777" w:rsidR="005C46AB" w:rsidRDefault="00CB6D9D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  <w:r>
        <w:rPr>
          <w:rStyle w:val="a"/>
          <w:rFonts w:ascii="Georgia" w:hAnsi="Georgia"/>
          <w:sz w:val="18"/>
          <w:szCs w:val="18"/>
        </w:rPr>
        <w:t xml:space="preserve">     </w:t>
      </w:r>
    </w:p>
    <w:tbl>
      <w:tblPr>
        <w:tblStyle w:val="TableNormal"/>
        <w:tblW w:w="147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742"/>
      </w:tblGrid>
      <w:tr w:rsidR="005C46AB" w14:paraId="13930891" w14:textId="77777777">
        <w:trPr>
          <w:trHeight w:val="450"/>
        </w:trPr>
        <w:tc>
          <w:tcPr>
            <w:tcW w:w="1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C7862" w14:textId="77777777" w:rsidR="005C46AB" w:rsidRPr="0065515E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5515E">
              <w:rPr>
                <w:rFonts w:ascii="Minion Pro" w:eastAsia="SimSun" w:hAnsi="Minion Pro" w:cs="Calibri"/>
                <w:bCs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Концепт Напитков </w:t>
            </w:r>
          </w:p>
        </w:tc>
      </w:tr>
      <w:tr w:rsidR="005C46AB" w14:paraId="7907E7E5" w14:textId="77777777">
        <w:trPr>
          <w:trHeight w:val="210"/>
        </w:trPr>
        <w:tc>
          <w:tcPr>
            <w:tcW w:w="14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94" w:type="dxa"/>
              <w:bottom w:w="80" w:type="dxa"/>
              <w:right w:w="569" w:type="dxa"/>
            </w:tcMar>
            <w:vAlign w:val="center"/>
          </w:tcPr>
          <w:p w14:paraId="0ABC68AA" w14:textId="77777777" w:rsidR="005C46AB" w:rsidRPr="0065515E" w:rsidRDefault="00CB6D9D">
            <w:pPr>
              <w:pStyle w:val="TableParagraph"/>
              <w:spacing w:line="195" w:lineRule="exact"/>
              <w:ind w:left="514" w:right="489"/>
              <w:jc w:val="center"/>
              <w:rPr>
                <w:rFonts w:ascii="Minion Pro" w:hAnsi="Minion Pro"/>
                <w:b/>
                <w:bCs/>
                <w:lang w:val="ru-RU"/>
              </w:rPr>
            </w:pPr>
            <w:r w:rsidRPr="0065515E">
              <w:rPr>
                <w:rStyle w:val="a"/>
                <w:rFonts w:ascii="Minion Pro" w:hAnsi="Minion Pro"/>
                <w:b/>
                <w:bCs/>
                <w:sz w:val="20"/>
                <w:szCs w:val="20"/>
                <w:lang w:val="ru-RU"/>
              </w:rPr>
              <w:t>Брендированные алкогольные и безалкогольные напитки местного и импортного производства(высшего качества)</w:t>
            </w:r>
          </w:p>
        </w:tc>
      </w:tr>
      <w:tr w:rsidR="005C46AB" w14:paraId="33EFC472" w14:textId="77777777">
        <w:trPr>
          <w:trHeight w:val="230"/>
        </w:trPr>
        <w:tc>
          <w:tcPr>
            <w:tcW w:w="14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8277D" w14:textId="77777777" w:rsidR="005C46AB" w:rsidRPr="0065515E" w:rsidRDefault="00CB6D9D">
            <w:pPr>
              <w:spacing w:after="0" w:line="240" w:lineRule="auto"/>
              <w:jc w:val="center"/>
              <w:rPr>
                <w:rFonts w:ascii="Minion Pro" w:hAnsi="Minion Pro"/>
                <w:b/>
                <w:bCs/>
              </w:rPr>
            </w:pPr>
            <w:r w:rsidRPr="0065515E">
              <w:rPr>
                <w:rStyle w:val="a"/>
                <w:rFonts w:ascii="Minion Pro" w:hAnsi="Minion Pro"/>
                <w:b/>
                <w:bCs/>
                <w:sz w:val="20"/>
                <w:szCs w:val="20"/>
              </w:rPr>
              <w:t>Широкий выбор вин во всех ресторанах и барах (</w:t>
            </w:r>
            <w:r w:rsidRPr="0065515E">
              <w:rPr>
                <w:rStyle w:val="a"/>
                <w:rFonts w:ascii="Minion Pro" w:hAnsi="Minion Pro"/>
                <w:b/>
                <w:bCs/>
                <w:sz w:val="20"/>
                <w:szCs w:val="20"/>
                <w:lang w:val="ru-RU"/>
              </w:rPr>
              <w:t>по меню</w:t>
            </w:r>
            <w:r w:rsidRPr="0065515E">
              <w:rPr>
                <w:rStyle w:val="a"/>
                <w:rFonts w:ascii="Minion Pro" w:hAnsi="Minion Pro"/>
                <w:b/>
                <w:bCs/>
                <w:sz w:val="20"/>
                <w:szCs w:val="20"/>
              </w:rPr>
              <w:t>)</w:t>
            </w:r>
          </w:p>
        </w:tc>
      </w:tr>
      <w:tr w:rsidR="005C46AB" w14:paraId="6D28E900" w14:textId="77777777">
        <w:trPr>
          <w:trHeight w:val="230"/>
        </w:trPr>
        <w:tc>
          <w:tcPr>
            <w:tcW w:w="14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021AF" w14:textId="77777777" w:rsidR="005C46AB" w:rsidRPr="0065515E" w:rsidRDefault="00CB6D9D">
            <w:pPr>
              <w:spacing w:after="0" w:line="240" w:lineRule="auto"/>
              <w:jc w:val="center"/>
              <w:rPr>
                <w:rFonts w:ascii="Minion Pro" w:hAnsi="Minion Pro"/>
                <w:b/>
                <w:bCs/>
              </w:rPr>
            </w:pPr>
            <w:r w:rsidRPr="0065515E">
              <w:rPr>
                <w:rStyle w:val="a"/>
                <w:rFonts w:ascii="Minion Pro" w:hAnsi="Minion Pro"/>
                <w:b/>
                <w:bCs/>
                <w:sz w:val="20"/>
                <w:szCs w:val="20"/>
              </w:rPr>
              <w:t>Мороженое в А ля Карт ресторанах</w:t>
            </w:r>
          </w:p>
        </w:tc>
      </w:tr>
      <w:tr w:rsidR="005C46AB" w14:paraId="18991F9D" w14:textId="77777777">
        <w:trPr>
          <w:trHeight w:val="230"/>
        </w:trPr>
        <w:tc>
          <w:tcPr>
            <w:tcW w:w="14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F8834" w14:textId="77777777" w:rsidR="005C46AB" w:rsidRPr="0065515E" w:rsidRDefault="00CB6D9D">
            <w:pPr>
              <w:spacing w:after="0" w:line="240" w:lineRule="auto"/>
              <w:jc w:val="center"/>
              <w:rPr>
                <w:rFonts w:ascii="Minion Pro" w:hAnsi="Minion Pro"/>
                <w:b/>
                <w:bCs/>
              </w:rPr>
            </w:pPr>
            <w:r w:rsidRPr="0065515E">
              <w:rPr>
                <w:rStyle w:val="a"/>
                <w:rFonts w:ascii="Minion Pro" w:hAnsi="Minion Pro"/>
                <w:b/>
                <w:bCs/>
                <w:sz w:val="20"/>
                <w:szCs w:val="20"/>
              </w:rPr>
              <w:t>Широкий ассортимент чая и кофе в кондитерск</w:t>
            </w:r>
            <w:r w:rsidRPr="0065515E">
              <w:rPr>
                <w:rStyle w:val="a"/>
                <w:rFonts w:ascii="Minion Pro" w:hAnsi="Minion Pro"/>
                <w:b/>
                <w:bCs/>
                <w:sz w:val="20"/>
                <w:szCs w:val="20"/>
                <w:lang w:val="ru-RU"/>
              </w:rPr>
              <w:t>ой</w:t>
            </w:r>
          </w:p>
        </w:tc>
      </w:tr>
      <w:tr w:rsidR="005C46AB" w14:paraId="583AD725" w14:textId="77777777">
        <w:trPr>
          <w:trHeight w:val="230"/>
        </w:trPr>
        <w:tc>
          <w:tcPr>
            <w:tcW w:w="14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E9304" w14:textId="77777777" w:rsidR="005C46AB" w:rsidRPr="0065515E" w:rsidRDefault="007100FC">
            <w:pPr>
              <w:spacing w:after="0" w:line="240" w:lineRule="auto"/>
              <w:jc w:val="center"/>
              <w:rPr>
                <w:rFonts w:ascii="Minion Pro" w:hAnsi="Minion Pro"/>
                <w:b/>
                <w:bCs/>
                <w:lang w:val="ru-RU"/>
              </w:rPr>
            </w:pPr>
            <w:r w:rsidRPr="0065515E">
              <w:rPr>
                <w:rStyle w:val="a"/>
                <w:rFonts w:ascii="Minion Pro" w:hAnsi="Minion Pro"/>
                <w:b/>
                <w:bCs/>
                <w:sz w:val="20"/>
                <w:szCs w:val="20"/>
                <w:lang w:val="ru-RU"/>
              </w:rPr>
              <w:t>Во всех барах напитки в стеклянной упаковке</w:t>
            </w:r>
            <w:r w:rsidR="00402691" w:rsidRPr="0065515E">
              <w:rPr>
                <w:rStyle w:val="a"/>
                <w:rFonts w:ascii="Minion Pro" w:hAnsi="Minion Pro"/>
                <w:b/>
                <w:bCs/>
                <w:sz w:val="20"/>
                <w:szCs w:val="20"/>
                <w:lang w:val="ru-RU"/>
              </w:rPr>
              <w:t xml:space="preserve"> (Напитки без стекла в </w:t>
            </w:r>
            <w:r w:rsidR="00CB6D9D" w:rsidRPr="0065515E">
              <w:rPr>
                <w:rStyle w:val="a"/>
                <w:rFonts w:ascii="Minion Pro" w:hAnsi="Minion Pro"/>
                <w:b/>
                <w:bCs/>
                <w:sz w:val="20"/>
                <w:szCs w:val="20"/>
              </w:rPr>
              <w:t>ориганальной упаковке</w:t>
            </w:r>
            <w:r w:rsidR="00402691" w:rsidRPr="0065515E">
              <w:rPr>
                <w:rStyle w:val="a"/>
                <w:rFonts w:ascii="Minion Pro" w:hAnsi="Minion Pro"/>
                <w:b/>
                <w:bCs/>
                <w:sz w:val="20"/>
                <w:szCs w:val="20"/>
                <w:lang w:val="ru-RU"/>
              </w:rPr>
              <w:t>)</w:t>
            </w:r>
          </w:p>
        </w:tc>
      </w:tr>
      <w:tr w:rsidR="005C46AB" w14:paraId="4C9AF15A" w14:textId="77777777">
        <w:trPr>
          <w:trHeight w:val="230"/>
        </w:trPr>
        <w:tc>
          <w:tcPr>
            <w:tcW w:w="14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C8659" w14:textId="77777777" w:rsidR="005C46AB" w:rsidRPr="0065515E" w:rsidRDefault="00CB6D9D">
            <w:pPr>
              <w:spacing w:after="0" w:line="240" w:lineRule="auto"/>
              <w:jc w:val="center"/>
              <w:rPr>
                <w:rFonts w:ascii="Minion Pro" w:hAnsi="Minion Pro"/>
                <w:b/>
                <w:bCs/>
              </w:rPr>
            </w:pPr>
            <w:r w:rsidRPr="0065515E">
              <w:rPr>
                <w:rStyle w:val="a"/>
                <w:rFonts w:ascii="Minion Pro" w:hAnsi="Minion Pro"/>
                <w:b/>
                <w:bCs/>
                <w:sz w:val="20"/>
                <w:szCs w:val="20"/>
              </w:rPr>
              <w:t>Сервис свежевыжатых фруктовых соков из сезонных фруктов</w:t>
            </w:r>
          </w:p>
        </w:tc>
      </w:tr>
    </w:tbl>
    <w:p w14:paraId="558C8F6C" w14:textId="77777777" w:rsidR="00C341AB" w:rsidRDefault="00C341AB" w:rsidP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0C670897" w14:textId="3AE1A0A1" w:rsidR="00C341AB" w:rsidRDefault="00C341AB" w:rsidP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7CDC20FE" w14:textId="23EAAEAE" w:rsidR="005B6253" w:rsidRDefault="005B6253" w:rsidP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7D3C0D2B" w14:textId="03D22129" w:rsidR="005B6253" w:rsidRDefault="005B6253" w:rsidP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2F4EE329" w14:textId="006D5764" w:rsidR="005B6253" w:rsidRDefault="005B6253" w:rsidP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7DBE5358" w14:textId="099043C5" w:rsidR="005B6253" w:rsidRDefault="005B6253" w:rsidP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7E8491B0" w14:textId="3ED604D3" w:rsidR="005B6253" w:rsidRDefault="005B6253" w:rsidP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3383DE1B" w14:textId="64EC8846" w:rsidR="005B6253" w:rsidRDefault="005B6253" w:rsidP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6134D6CB" w14:textId="43212321" w:rsidR="005B6253" w:rsidRDefault="005B6253" w:rsidP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694D8CB7" w14:textId="5F1C3F9D" w:rsidR="005B6253" w:rsidRDefault="005B6253" w:rsidP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59C162E5" w14:textId="6AFBC481" w:rsidR="005B6253" w:rsidRDefault="005B6253" w:rsidP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57AE767B" w14:textId="5B0442FE" w:rsidR="005B6253" w:rsidRDefault="005B6253" w:rsidP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4D8B0335" w14:textId="6906E889" w:rsidR="005B6253" w:rsidRDefault="005B6253" w:rsidP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4913B945" w14:textId="14B75C51" w:rsidR="005B6253" w:rsidRDefault="005B6253" w:rsidP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595D5781" w14:textId="6CF2E606" w:rsidR="005B6253" w:rsidRDefault="005B6253" w:rsidP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3D6F5F2E" w14:textId="74A329DF" w:rsidR="005B6253" w:rsidRDefault="005B6253" w:rsidP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328A38C3" w14:textId="7BB06847" w:rsidR="005B6253" w:rsidRDefault="005B6253" w:rsidP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399D6B06" w14:textId="671F8923" w:rsidR="005B6253" w:rsidRDefault="005B6253" w:rsidP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3FDCFA40" w14:textId="77777777" w:rsidR="005B6253" w:rsidRDefault="005B6253" w:rsidP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tbl>
      <w:tblPr>
        <w:tblStyle w:val="TableNormal"/>
        <w:tblW w:w="147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19"/>
        <w:gridCol w:w="1420"/>
        <w:gridCol w:w="1277"/>
        <w:gridCol w:w="1419"/>
        <w:gridCol w:w="1841"/>
        <w:gridCol w:w="1209"/>
        <w:gridCol w:w="160"/>
        <w:gridCol w:w="1469"/>
        <w:gridCol w:w="1136"/>
        <w:gridCol w:w="1557"/>
        <w:gridCol w:w="1140"/>
      </w:tblGrid>
      <w:tr w:rsidR="005C46AB" w14:paraId="3626B3BF" w14:textId="77777777" w:rsidTr="005B6253">
        <w:trPr>
          <w:trHeight w:val="980"/>
          <w:jc w:val="center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140FA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color w:val="B8A898"/>
                <w:sz w:val="18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color w:val="B8A898"/>
                <w:sz w:val="18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Виски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69287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color w:val="B8A898"/>
                <w:sz w:val="18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color w:val="B8A898"/>
                <w:sz w:val="18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Водка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051D5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color w:val="B8A898"/>
                <w:sz w:val="18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color w:val="B8A898"/>
                <w:sz w:val="18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Джин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03DE8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color w:val="B8A898"/>
                <w:sz w:val="18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color w:val="B8A898"/>
                <w:sz w:val="18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Ром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3CBD7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color w:val="B8A898"/>
                <w:sz w:val="18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color w:val="B8A898"/>
                <w:sz w:val="18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Текила</w:t>
            </w:r>
          </w:p>
        </w:tc>
        <w:tc>
          <w:tcPr>
            <w:tcW w:w="136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FD9C9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color w:val="B8A898"/>
                <w:sz w:val="18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color w:val="B8A898"/>
                <w:sz w:val="18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Коньяк и Бренди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2D654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color w:val="B8A898"/>
                <w:sz w:val="18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color w:val="B8A898"/>
                <w:sz w:val="18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Аперитив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513FA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color w:val="B8A898"/>
                <w:sz w:val="18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color w:val="B8A898"/>
                <w:sz w:val="18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Пиво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C5841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color w:val="B8A898"/>
                <w:sz w:val="18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color w:val="B8A898"/>
                <w:sz w:val="18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Ликеры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287F7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color w:val="B8A898"/>
                <w:sz w:val="18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color w:val="B8A898"/>
                <w:sz w:val="18"/>
                <w:szCs w:val="1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Вина</w:t>
            </w:r>
          </w:p>
        </w:tc>
      </w:tr>
      <w:tr w:rsidR="005C46AB" w14:paraId="075D2924" w14:textId="77777777" w:rsidTr="005B6253">
        <w:trPr>
          <w:trHeight w:val="5220"/>
          <w:jc w:val="center"/>
        </w:trPr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A75E4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Chivas Regal 12 YO</w:t>
            </w:r>
          </w:p>
          <w:p w14:paraId="43196B98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Chivas Regal 18 YO</w:t>
            </w:r>
          </w:p>
          <w:p w14:paraId="41416FCC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de-DE"/>
              </w:rPr>
              <w:t>Jack Daniels- SglBarrel -N.7</w:t>
            </w:r>
          </w:p>
          <w:p w14:paraId="066ACD30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de-DE"/>
              </w:rPr>
              <w:t>Gentleman Jack</w:t>
            </w:r>
          </w:p>
          <w:p w14:paraId="4A4E6961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Glenfiddich</w:t>
            </w:r>
          </w:p>
          <w:p w14:paraId="3D2D77E5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 xml:space="preserve">Cutty Sark, </w:t>
            </w:r>
          </w:p>
          <w:p w14:paraId="145D54E0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Jim Beam</w:t>
            </w:r>
          </w:p>
          <w:p w14:paraId="5B8DD031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Jim Beam Black</w:t>
            </w:r>
          </w:p>
          <w:p w14:paraId="6A78D831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Johnnie Walker Red Label</w:t>
            </w:r>
          </w:p>
          <w:p w14:paraId="390ABB53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Johnnie Walker Black Label</w:t>
            </w:r>
          </w:p>
          <w:p w14:paraId="6BC12BBA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Kentucky Bourbon</w:t>
            </w:r>
          </w:p>
          <w:p w14:paraId="6CB770D5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Irish</w:t>
            </w:r>
          </w:p>
          <w:p w14:paraId="54709BBB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Canadian</w:t>
            </w:r>
          </w:p>
          <w:p w14:paraId="7F13349D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Scotch Single Malt</w:t>
            </w:r>
          </w:p>
          <w:p w14:paraId="1ED66984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Glenlivet</w:t>
            </w:r>
          </w:p>
          <w:p w14:paraId="229AB7CF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Dimple Canadian Club</w:t>
            </w:r>
          </w:p>
          <w:p w14:paraId="248A4549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Tullamore Dew</w:t>
            </w:r>
          </w:p>
          <w:p w14:paraId="6790C720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Scotch,Tennesse</w:t>
            </w:r>
          </w:p>
          <w:p w14:paraId="38340D03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Ballantines</w:t>
            </w:r>
          </w:p>
          <w:p w14:paraId="3FE405A1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The Famous Grouse</w:t>
            </w:r>
          </w:p>
          <w:p w14:paraId="29B8CDA7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Jameson Rare</w:t>
            </w:r>
          </w:p>
          <w:p w14:paraId="31B6432E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Jameson Select Reserve</w:t>
            </w:r>
          </w:p>
          <w:p w14:paraId="383C0870" w14:textId="77777777" w:rsidR="005C46AB" w:rsidRDefault="00CB6D9D">
            <w:pPr>
              <w:spacing w:after="0" w:line="240" w:lineRule="auto"/>
              <w:jc w:val="center"/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J&amp;B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C8A86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Ketel One</w:t>
            </w:r>
          </w:p>
          <w:p w14:paraId="4BFB2EB7" w14:textId="77777777" w:rsidR="005C46AB" w:rsidRDefault="00CB6D9D">
            <w:pPr>
              <w:spacing w:after="0" w:line="240" w:lineRule="auto"/>
              <w:jc w:val="center"/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Ciroc Absolut  Selection AbsolutElyx Smirnoff, From Russia, France, Holland, Poland, Finland, Sweden Selection Finlandia, Finlandia Platinum, Belluga-Belvedere Grey Goose, Russian Standard- Russian Standard Gold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BFC04" w14:textId="77777777" w:rsidR="005C46AB" w:rsidRDefault="00CB6D9D">
            <w:pPr>
              <w:spacing w:after="0" w:line="240" w:lineRule="auto"/>
              <w:jc w:val="center"/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Beefeater Beefeater 24 Bombay Sapphire London Dry, Scottish, Hendrick’,Tanqueray, Botanist Gordon’s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027FA" w14:textId="77777777" w:rsidR="005C46AB" w:rsidRDefault="00CB6D9D">
            <w:pPr>
              <w:spacing w:after="0" w:line="240" w:lineRule="auto"/>
              <w:jc w:val="center"/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Cachaça Janeiro Bacardi ,Bacardi Gold Rom &amp; Cachaça Captain Morgan Black Cuban, Jamaican, Brazilian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A8BD8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 xml:space="preserve">Olmeca Silve                    Olmega Altos             Olmega Platos Don Julio, Repasado Aperitive </w:t>
            </w:r>
          </w:p>
          <w:p w14:paraId="6CE3B821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Martini Bianco, Martini Rosso, Martini Extra- Dry Campari Bitter</w:t>
            </w:r>
          </w:p>
          <w:p w14:paraId="771BC1F2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Garrone Bitter</w:t>
            </w:r>
          </w:p>
          <w:p w14:paraId="7EEC59C5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 xml:space="preserve">Aperitivo Liqueur Fernet Branca </w:t>
            </w:r>
          </w:p>
          <w:p w14:paraId="4C3CDA52" w14:textId="77777777" w:rsidR="005C46AB" w:rsidRDefault="00CB6D9D">
            <w:pPr>
              <w:spacing w:after="0" w:line="240" w:lineRule="auto"/>
              <w:jc w:val="center"/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Jägermeister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04A17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de-DE"/>
              </w:rPr>
              <w:t>Cognac</w:t>
            </w:r>
          </w:p>
          <w:p w14:paraId="1B772714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de-DE"/>
              </w:rPr>
              <w:t>VSOP</w:t>
            </w:r>
          </w:p>
          <w:p w14:paraId="4522F21F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de-DE"/>
              </w:rPr>
              <w:t>VS</w:t>
            </w:r>
          </w:p>
          <w:p w14:paraId="68AF7084" w14:textId="77777777" w:rsidR="005C46AB" w:rsidRDefault="00CB6D9D">
            <w:pPr>
              <w:spacing w:after="0" w:line="240" w:lineRule="auto"/>
              <w:jc w:val="center"/>
            </w:pPr>
            <w:r>
              <w:rPr>
                <w:rStyle w:val="a"/>
                <w:rFonts w:ascii="Georgia" w:hAnsi="Georgia"/>
                <w:sz w:val="18"/>
                <w:szCs w:val="18"/>
                <w:lang w:val="de-DE"/>
              </w:rPr>
              <w:t>Metaxa 7*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C6F51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Ala Rakı</w:t>
            </w:r>
          </w:p>
          <w:p w14:paraId="19C73777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 xml:space="preserve">Yeni Rakı </w:t>
            </w:r>
          </w:p>
          <w:p w14:paraId="0AA79D2F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Efe</w:t>
            </w:r>
          </w:p>
          <w:p w14:paraId="5B45DC74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 xml:space="preserve">Yeşil Efe </w:t>
            </w:r>
          </w:p>
          <w:p w14:paraId="222739D1" w14:textId="77777777" w:rsidR="005C46AB" w:rsidRDefault="00CB6D9D">
            <w:pPr>
              <w:spacing w:after="0" w:line="240" w:lineRule="auto"/>
              <w:jc w:val="center"/>
            </w:pPr>
            <w:r w:rsidRPr="00DE3FB1">
              <w:rPr>
                <w:rStyle w:val="a"/>
                <w:rFonts w:ascii="Georgia" w:hAnsi="Georgia"/>
                <w:sz w:val="18"/>
                <w:szCs w:val="18"/>
              </w:rPr>
              <w:t>Tekirdağ Kulüp Rakı Altınbaş Sarı Zeybek Tekirdağ Gold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1BB13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de-DE"/>
              </w:rPr>
              <w:t xml:space="preserve">Efes Pilsen, </w:t>
            </w:r>
          </w:p>
          <w:p w14:paraId="4FD2B1ED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 xml:space="preserve">Bomonti </w:t>
            </w:r>
          </w:p>
          <w:p w14:paraId="6100ABC2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 xml:space="preserve">Becks </w:t>
            </w:r>
          </w:p>
          <w:p w14:paraId="71CA296F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 xml:space="preserve">Heineken </w:t>
            </w:r>
          </w:p>
          <w:p w14:paraId="73A4801B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 xml:space="preserve">Carlsberg </w:t>
            </w:r>
          </w:p>
          <w:p w14:paraId="08D38486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 xml:space="preserve">Miller </w:t>
            </w:r>
          </w:p>
          <w:p w14:paraId="358FADC5" w14:textId="77777777" w:rsidR="005C46AB" w:rsidRDefault="00CB6D9D">
            <w:pPr>
              <w:spacing w:after="0" w:line="240" w:lineRule="auto"/>
              <w:jc w:val="center"/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Corona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A3508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Kahlua</w:t>
            </w:r>
          </w:p>
          <w:p w14:paraId="76A16545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Malibu</w:t>
            </w:r>
          </w:p>
          <w:p w14:paraId="28B70174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Ameretto</w:t>
            </w:r>
          </w:p>
          <w:p w14:paraId="0FBF7C83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Sambuca</w:t>
            </w:r>
          </w:p>
          <w:p w14:paraId="40185800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>Baileys</w:t>
            </w:r>
          </w:p>
          <w:p w14:paraId="00F4CA80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en-US"/>
              </w:rPr>
              <w:t xml:space="preserve">Southern Comfort </w:t>
            </w:r>
          </w:p>
          <w:p w14:paraId="4A094373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de-DE"/>
              </w:rPr>
              <w:t>Archer’s</w:t>
            </w:r>
          </w:p>
          <w:p w14:paraId="606D8066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  <w:lang w:val="de-DE"/>
              </w:rPr>
              <w:t>Drambuie</w:t>
            </w:r>
          </w:p>
          <w:p w14:paraId="63E3A464" w14:textId="77777777" w:rsidR="005C46AB" w:rsidRDefault="00CB6D9D">
            <w:pPr>
              <w:spacing w:after="0" w:line="240" w:lineRule="auto"/>
              <w:jc w:val="center"/>
            </w:pPr>
            <w:r>
              <w:rPr>
                <w:rStyle w:val="a"/>
                <w:rFonts w:ascii="Georgia" w:hAnsi="Georgia"/>
                <w:sz w:val="18"/>
                <w:szCs w:val="18"/>
                <w:lang w:val="de-DE"/>
              </w:rPr>
              <w:t>Safari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67A47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</w:rPr>
              <w:t>Weißwein</w:t>
            </w:r>
          </w:p>
          <w:p w14:paraId="722DC97C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</w:rPr>
              <w:t>Rotwein</w:t>
            </w:r>
          </w:p>
          <w:p w14:paraId="61979620" w14:textId="77777777" w:rsidR="005C46AB" w:rsidRDefault="00CB6D9D">
            <w:pPr>
              <w:spacing w:after="0" w:line="240" w:lineRule="auto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  <w:r>
              <w:rPr>
                <w:rStyle w:val="a"/>
                <w:rFonts w:ascii="Georgia" w:hAnsi="Georgia"/>
                <w:sz w:val="18"/>
                <w:szCs w:val="18"/>
              </w:rPr>
              <w:t>Sekt</w:t>
            </w:r>
          </w:p>
          <w:p w14:paraId="0F67420A" w14:textId="77777777" w:rsidR="005C46AB" w:rsidRDefault="00CB6D9D">
            <w:pPr>
              <w:spacing w:after="0" w:line="240" w:lineRule="auto"/>
              <w:jc w:val="center"/>
            </w:pPr>
            <w:r>
              <w:rPr>
                <w:rStyle w:val="a"/>
                <w:rFonts w:ascii="Georgia" w:hAnsi="Georgia"/>
                <w:sz w:val="18"/>
                <w:szCs w:val="18"/>
              </w:rPr>
              <w:t>Rose</w:t>
            </w:r>
          </w:p>
        </w:tc>
      </w:tr>
    </w:tbl>
    <w:p w14:paraId="1C0003B3" w14:textId="77777777" w:rsidR="005C46AB" w:rsidRDefault="005C46AB">
      <w:pPr>
        <w:widowControl w:val="0"/>
        <w:spacing w:after="0" w:line="240" w:lineRule="auto"/>
        <w:jc w:val="center"/>
        <w:rPr>
          <w:rStyle w:val="a"/>
          <w:rFonts w:ascii="Georgia" w:eastAsia="Georgia" w:hAnsi="Georgia" w:cs="Georgia"/>
          <w:sz w:val="18"/>
          <w:szCs w:val="18"/>
        </w:rPr>
      </w:pPr>
    </w:p>
    <w:p w14:paraId="479AB7A7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15846267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12BFD001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639B6DE2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5CD367CB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3541B7C7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35342FC0" w14:textId="77777777" w:rsidR="00C341AB" w:rsidRDefault="00C341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2E18A627" w14:textId="77777777" w:rsidR="00C341AB" w:rsidRDefault="00C341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02AAF200" w14:textId="77777777" w:rsidR="00C341AB" w:rsidRDefault="00C341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73129694" w14:textId="77777777" w:rsidR="00C341AB" w:rsidRDefault="00C341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2B27AEE5" w14:textId="77777777" w:rsidR="00C341AB" w:rsidRDefault="00C341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tbl>
      <w:tblPr>
        <w:tblStyle w:val="TableNormal"/>
        <w:tblW w:w="1513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63"/>
        <w:gridCol w:w="2395"/>
        <w:gridCol w:w="1553"/>
        <w:gridCol w:w="6340"/>
        <w:gridCol w:w="1408"/>
        <w:gridCol w:w="1078"/>
      </w:tblGrid>
      <w:tr w:rsidR="005C46AB" w14:paraId="5FBC8290" w14:textId="77777777">
        <w:trPr>
          <w:trHeight w:val="33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D4CCD" w14:textId="77777777" w:rsidR="005C46AB" w:rsidRDefault="00CB6D9D">
            <w:pPr>
              <w:spacing w:after="0" w:line="240" w:lineRule="auto"/>
              <w:jc w:val="center"/>
            </w:pPr>
            <w:r w:rsidRPr="005B6253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Рестораны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8247E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Вид деятельности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CF5AD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Вид</w:t>
            </w:r>
          </w:p>
        </w:tc>
        <w:tc>
          <w:tcPr>
            <w:tcW w:w="6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9CA17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Детали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A7878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Летний Сезон</w:t>
            </w:r>
          </w:p>
        </w:tc>
      </w:tr>
      <w:tr w:rsidR="005C46AB" w14:paraId="76354EB7" w14:textId="77777777">
        <w:trPr>
          <w:trHeight w:val="650"/>
        </w:trPr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9A886" w14:textId="77777777" w:rsidR="005C46AB" w:rsidRDefault="005C46AB"/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1131" w14:textId="77777777" w:rsidR="005C46AB" w:rsidRPr="005B6253" w:rsidRDefault="005C46AB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6FF2" w14:textId="77777777" w:rsidR="005C46AB" w:rsidRPr="005B6253" w:rsidRDefault="005C46AB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3BE8D60" w14:textId="77777777" w:rsidR="005C46AB" w:rsidRPr="005B6253" w:rsidRDefault="005C46AB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408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27C75" w14:textId="77777777" w:rsidR="005C46AB" w:rsidRPr="005B6253" w:rsidRDefault="00CB6D9D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Часы Работы</w:t>
            </w:r>
          </w:p>
        </w:tc>
        <w:tc>
          <w:tcPr>
            <w:tcW w:w="1078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D7384" w14:textId="77777777" w:rsidR="005C46AB" w:rsidRPr="005B6253" w:rsidRDefault="00CB6D9D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NG AI</w:t>
            </w:r>
          </w:p>
        </w:tc>
      </w:tr>
      <w:tr w:rsidR="005C46AB" w14:paraId="738DBEB1" w14:textId="77777777">
        <w:trPr>
          <w:trHeight w:val="579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9B26C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Главный ресторан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ED863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Завтрак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0313F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Шведский стол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174" w:type="dxa"/>
            </w:tcMar>
            <w:vAlign w:val="center"/>
          </w:tcPr>
          <w:p w14:paraId="500E0B36" w14:textId="77777777" w:rsidR="005C46AB" w:rsidRPr="005B6253" w:rsidRDefault="00CB6D9D">
            <w:pPr>
              <w:pStyle w:val="TableParagraph"/>
              <w:spacing w:line="195" w:lineRule="exact"/>
              <w:ind w:left="114" w:right="94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:lang w:val="tr-TR"/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:lang w:val="tr-TR"/>
              </w:rPr>
              <w:t>Приоритетное обслуживание детей, диетический стол, все напитки</w:t>
            </w:r>
          </w:p>
          <w:p w14:paraId="45D101D7" w14:textId="77777777" w:rsidR="005C46AB" w:rsidRPr="005B6253" w:rsidRDefault="00CB6D9D">
            <w:pPr>
              <w:pStyle w:val="TableParagraph"/>
              <w:spacing w:line="194" w:lineRule="exact"/>
              <w:ind w:left="111" w:right="94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:lang w:val="tr-TR"/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:lang w:val="tr-TR"/>
              </w:rPr>
              <w:t>подаются к столу, свежевыжатые апельсиновый и грейпфрутовый соки,</w:t>
            </w:r>
          </w:p>
          <w:p w14:paraId="7E406C2B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кофе и чай подаются в кофейнике, чай в ассортименте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2B060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07:00-10:00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50501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Segoe UI Symbol" w:eastAsia="SimSun" w:hAnsi="Segoe UI Symbol" w:cs="Segoe UI Symbol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✓</w:t>
            </w:r>
          </w:p>
        </w:tc>
      </w:tr>
      <w:tr w:rsidR="005C46AB" w14:paraId="69006DFA" w14:textId="77777777">
        <w:trPr>
          <w:trHeight w:val="490"/>
        </w:trPr>
        <w:tc>
          <w:tcPr>
            <w:tcW w:w="23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98982" w14:textId="77777777" w:rsidR="005C46AB" w:rsidRPr="005B6253" w:rsidRDefault="005C46AB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D07C8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Поздний завтрак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06F68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Шведский стол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EA40D" w14:textId="68FE6595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Холодные </w:t>
            </w:r>
            <w:r w:rsidR="005B6253"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и </w:t>
            </w: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горячие </w:t>
            </w:r>
            <w:r w:rsidR="005B6253"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перекусы</w:t>
            </w: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в </w:t>
            </w:r>
            <w:r w:rsidR="005B6253"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мини</w:t>
            </w: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буфете.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85434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10:00-11:00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2FB52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Segoe UI Symbol" w:eastAsia="SimSun" w:hAnsi="Segoe UI Symbol" w:cs="Segoe UI Symbol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✓</w:t>
            </w:r>
          </w:p>
        </w:tc>
      </w:tr>
      <w:tr w:rsidR="005C46AB" w14:paraId="2F50308C" w14:textId="77777777">
        <w:trPr>
          <w:trHeight w:val="384"/>
        </w:trPr>
        <w:tc>
          <w:tcPr>
            <w:tcW w:w="23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87ECF5" w14:textId="77777777" w:rsidR="005C46AB" w:rsidRPr="005B6253" w:rsidRDefault="005C46AB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A4461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Обед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DFAC0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Шведский стол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174" w:type="dxa"/>
            </w:tcMar>
            <w:vAlign w:val="center"/>
          </w:tcPr>
          <w:p w14:paraId="2AC99CD3" w14:textId="77777777" w:rsidR="005C46AB" w:rsidRPr="005B6253" w:rsidRDefault="00E000B4" w:rsidP="00FA5427">
            <w:pPr>
              <w:pStyle w:val="TableParagraph"/>
              <w:spacing w:line="194" w:lineRule="exact"/>
              <w:ind w:left="115" w:right="94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:lang w:val="tr-TR"/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:lang w:val="tr-TR"/>
              </w:rPr>
              <w:t xml:space="preserve">Встреча, диетический стол, все напитки </w:t>
            </w:r>
            <w:r w:rsidR="00FA5427"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:lang w:val="tr-TR"/>
              </w:rPr>
              <w:t xml:space="preserve">подаются к столу, </w:t>
            </w:r>
            <w:r w:rsidR="00CB6D9D"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:lang w:val="tr-TR"/>
              </w:rPr>
              <w:t>приоритетное обслуживание</w:t>
            </w:r>
            <w:r w:rsidR="00FA5427"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:lang w:val="tr-TR"/>
              </w:rPr>
              <w:t xml:space="preserve"> детей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214E9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12:00-14:30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8E258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Segoe UI Symbol" w:eastAsia="SimSun" w:hAnsi="Segoe UI Symbol" w:cs="Segoe UI Symbol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✓</w:t>
            </w:r>
          </w:p>
        </w:tc>
      </w:tr>
      <w:tr w:rsidR="005C46AB" w14:paraId="5D78D363" w14:textId="77777777">
        <w:trPr>
          <w:trHeight w:val="555"/>
        </w:trPr>
        <w:tc>
          <w:tcPr>
            <w:tcW w:w="23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6337E3" w14:textId="77777777" w:rsidR="005C46AB" w:rsidRPr="005B6253" w:rsidRDefault="005C46AB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3CED1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Ужин</w:t>
            </w:r>
          </w:p>
        </w:tc>
        <w:tc>
          <w:tcPr>
            <w:tcW w:w="1553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1E91D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Шведский стол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7" w:type="dxa"/>
              <w:bottom w:w="80" w:type="dxa"/>
              <w:right w:w="174" w:type="dxa"/>
            </w:tcMar>
            <w:vAlign w:val="center"/>
          </w:tcPr>
          <w:p w14:paraId="2F58D86D" w14:textId="77777777" w:rsidR="005C46AB" w:rsidRPr="005B6253" w:rsidRDefault="00FA5427">
            <w:pPr>
              <w:pStyle w:val="TableParagraph"/>
              <w:ind w:left="117" w:right="94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:lang w:val="tr-TR"/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:lang w:val="tr-TR"/>
              </w:rPr>
              <w:t>Т</w:t>
            </w:r>
            <w:r w:rsidR="00CB6D9D"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:lang w:val="tr-TR"/>
              </w:rPr>
              <w:t>ематическ</w:t>
            </w: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:lang w:val="tr-TR"/>
              </w:rPr>
              <w:t xml:space="preserve">ая подача напитков, каждый вечер разные темы подачи блюд, </w:t>
            </w:r>
            <w:r w:rsidR="00CB6D9D"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:lang w:val="tr-TR"/>
              </w:rPr>
              <w:t>напитки  меню, аперитивные напитки в ассортименте, диетический стол, все напитки подаются к столу, приоритетное обслуживание детей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38DBC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19:00-21:30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151B8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Segoe UI Symbol" w:eastAsia="SimSun" w:hAnsi="Segoe UI Symbol" w:cs="Segoe UI Symbol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✓</w:t>
            </w:r>
          </w:p>
        </w:tc>
      </w:tr>
      <w:tr w:rsidR="005C46AB" w14:paraId="14D361B7" w14:textId="77777777">
        <w:trPr>
          <w:trHeight w:val="235"/>
        </w:trPr>
        <w:tc>
          <w:tcPr>
            <w:tcW w:w="2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1" w:type="dxa"/>
            </w:tcMar>
            <w:vAlign w:val="center"/>
          </w:tcPr>
          <w:p w14:paraId="7F526B1B" w14:textId="77777777" w:rsidR="00551039" w:rsidRPr="005B6253" w:rsidRDefault="00CB6D9D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Детский ресторан в</w:t>
            </w:r>
          </w:p>
          <w:p w14:paraId="17E3EB77" w14:textId="77777777" w:rsidR="005C46AB" w:rsidRPr="005B6253" w:rsidRDefault="00CB6D9D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главном ресторане</w:t>
            </w:r>
          </w:p>
        </w:tc>
        <w:tc>
          <w:tcPr>
            <w:tcW w:w="2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CE310" w14:textId="77777777" w:rsidR="005C46AB" w:rsidRPr="005B6253" w:rsidRDefault="005C46AB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82FA471" w14:textId="77777777" w:rsidR="005C46AB" w:rsidRPr="005B6253" w:rsidRDefault="005C46AB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6C475C4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Завтрак</w:t>
            </w:r>
          </w:p>
          <w:p w14:paraId="29E6BD91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Обед</w:t>
            </w:r>
          </w:p>
          <w:p w14:paraId="14032398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Ужин</w:t>
            </w:r>
          </w:p>
        </w:tc>
        <w:tc>
          <w:tcPr>
            <w:tcW w:w="1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92F5F" w14:textId="77777777" w:rsidR="005C46AB" w:rsidRPr="005B6253" w:rsidRDefault="005C46AB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F1B2F58" w14:textId="77777777" w:rsidR="005C46AB" w:rsidRPr="005B6253" w:rsidRDefault="005C46AB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0F42906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Шведский стол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68DCB" w14:textId="77777777" w:rsidR="005C46AB" w:rsidRPr="005B6253" w:rsidRDefault="00FA5427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 Главном ресторане меню для детей</w:t>
            </w:r>
          </w:p>
        </w:tc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A6A94" w14:textId="77777777" w:rsidR="005C46AB" w:rsidRPr="005B6253" w:rsidRDefault="005C46AB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DA794B3" w14:textId="77777777" w:rsidR="005C46AB" w:rsidRPr="005B6253" w:rsidRDefault="005C46AB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1003DD6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Öğün Saatleri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13E64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Segoe UI Symbol" w:eastAsia="SimSun" w:hAnsi="Segoe UI Symbol" w:cs="Segoe UI Symbol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✓</w:t>
            </w:r>
          </w:p>
        </w:tc>
      </w:tr>
      <w:tr w:rsidR="005C46AB" w14:paraId="73BFFE3D" w14:textId="77777777">
        <w:trPr>
          <w:trHeight w:val="970"/>
        </w:trPr>
        <w:tc>
          <w:tcPr>
            <w:tcW w:w="2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5865BA" w14:textId="77777777" w:rsidR="005C46AB" w:rsidRPr="005B6253" w:rsidRDefault="005C46AB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43458C" w14:textId="77777777" w:rsidR="005C46AB" w:rsidRPr="005B6253" w:rsidRDefault="005C46AB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CFCF72" w14:textId="77777777" w:rsidR="005C46AB" w:rsidRPr="005B6253" w:rsidRDefault="005C46AB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61C1C" w14:textId="77777777" w:rsidR="005C46AB" w:rsidRPr="005B6253" w:rsidRDefault="00CB6D9D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A5427"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Сухая смесь по возрастным группам,</w:t>
            </w:r>
            <w:r w:rsidR="009262D1"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м</w:t>
            </w: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икроволновая печь, молоко  (соевое и рисовое молоко, обычное молоко ) духовка, подогреватель бутылочек, стерилизация бутылочек, горячая вода и блендер </w:t>
            </w:r>
          </w:p>
        </w:tc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8133E3" w14:textId="77777777" w:rsidR="005C46AB" w:rsidRPr="005B6253" w:rsidRDefault="005C46AB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083E0" w14:textId="77777777" w:rsidR="005C46AB" w:rsidRPr="005B6253" w:rsidRDefault="00CB6D9D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Segoe UI Symbol" w:eastAsia="SimSun" w:hAnsi="Segoe UI Symbol" w:cs="Segoe UI Symbol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✓</w:t>
            </w:r>
          </w:p>
        </w:tc>
      </w:tr>
      <w:tr w:rsidR="005C46AB" w14:paraId="420C8AA4" w14:textId="77777777">
        <w:trPr>
          <w:trHeight w:val="235"/>
        </w:trPr>
        <w:tc>
          <w:tcPr>
            <w:tcW w:w="23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897082" w14:textId="77777777" w:rsidR="005C46AB" w:rsidRPr="005B6253" w:rsidRDefault="005C46AB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ADF8ED" w14:textId="77777777" w:rsidR="005C46AB" w:rsidRPr="005B6253" w:rsidRDefault="005C46AB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3383CC" w14:textId="77777777" w:rsidR="005C46AB" w:rsidRPr="005B6253" w:rsidRDefault="005C46AB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411EE" w14:textId="77777777" w:rsidR="005C46AB" w:rsidRPr="005B6253" w:rsidRDefault="00CB6D9D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(Детское меню (питание торговой марки Hipp)</w:t>
            </w:r>
          </w:p>
        </w:tc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40DC16" w14:textId="77777777" w:rsidR="005C46AB" w:rsidRPr="005B6253" w:rsidRDefault="005C46AB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7FEF4" w14:textId="77777777" w:rsidR="005C46AB" w:rsidRPr="005B6253" w:rsidRDefault="00CB6D9D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Segoe UI Symbol" w:eastAsia="SimSun" w:hAnsi="Segoe UI Symbol" w:cs="Segoe UI Symbol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✓</w:t>
            </w:r>
          </w:p>
        </w:tc>
      </w:tr>
      <w:tr w:rsidR="005C46AB" w14:paraId="59C35262" w14:textId="77777777" w:rsidTr="005B6253">
        <w:trPr>
          <w:trHeight w:val="420"/>
        </w:trPr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F91AA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Ресторан Открыт 24 часа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41521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Fine Dining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B5BE5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 ля Карт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12FEA" w14:textId="1552CC7E" w:rsidR="005C46AB" w:rsidRPr="005B6253" w:rsidRDefault="00F85089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Кухни мира</w:t>
            </w:r>
            <w:r w:rsidR="00CB6D9D"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(открыт 24 часа, без резервации) 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8080A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24 часа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92DEA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Segoe UI Symbol" w:eastAsia="SimSun" w:hAnsi="Segoe UI Symbol" w:cs="Segoe UI Symbol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✓</w:t>
            </w:r>
          </w:p>
        </w:tc>
      </w:tr>
      <w:tr w:rsidR="005C46AB" w14:paraId="0845C05E" w14:textId="77777777" w:rsidTr="005B6253">
        <w:trPr>
          <w:trHeight w:val="420"/>
        </w:trPr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C546A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Турецкий ресторан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F460A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Fine Dining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EDE2D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 ля Карт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E3772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Неповторимые вкусы турецкой кухни со всех регионов Анатолии. (Требуется бронирование)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1D4BF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19:00-22:00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4" w:space="0" w:color="auto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B9668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(p.p. 20 €)</w:t>
            </w:r>
          </w:p>
        </w:tc>
      </w:tr>
      <w:tr w:rsidR="005C46AB" w14:paraId="50259643" w14:textId="77777777" w:rsidTr="005B6253">
        <w:trPr>
          <w:trHeight w:val="620"/>
        </w:trPr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18C8B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CHEFS TABLE                          (Et Rst &amp; Asya Mutfağı 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9ABC1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Fine Dining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EDD50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 ля Карт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D0381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Каждую неделю наши щеф-повара предлагают нашим гостям оценить новые вкусы различных меню. В меню предложены блюда из мяса и азиатской кухни. (Требуется бронирование)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C439A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19:00-22:00</w:t>
            </w:r>
          </w:p>
        </w:tc>
        <w:tc>
          <w:tcPr>
            <w:tcW w:w="1078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A5FB0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(p.p. 20 €)</w:t>
            </w:r>
          </w:p>
        </w:tc>
      </w:tr>
      <w:tr w:rsidR="005C46AB" w14:paraId="25E980AA" w14:textId="77777777" w:rsidTr="005B6253">
        <w:trPr>
          <w:trHeight w:val="420"/>
        </w:trPr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27270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Морепродукты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D1451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Fine Dining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15B44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 ля Карт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712A7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Морепродукты, приготовленные шеф-поварами.(Требуется бронирование)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34711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19:00-22:00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A2C13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(p.p. 20 €)</w:t>
            </w:r>
          </w:p>
        </w:tc>
      </w:tr>
      <w:tr w:rsidR="005C46AB" w14:paraId="20CF7DFE" w14:textId="77777777" w:rsidTr="005B6253">
        <w:trPr>
          <w:trHeight w:val="1340"/>
        </w:trPr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9B03C" w14:textId="77777777" w:rsidR="005C46AB" w:rsidRPr="005B6253" w:rsidRDefault="00CB6D9D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СРЕДИЗЕМНОМОРСКИЙ  РЕСТОРАН ЗДОРОВОГО ПИТАНИЯ</w:t>
            </w:r>
          </w:p>
          <w:p w14:paraId="4AEAA34C" w14:textId="77777777" w:rsidR="005C46AB" w:rsidRPr="005B6253" w:rsidRDefault="00CB6D9D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(СРЕДИЗЕМНОМОРСКАЯ КУХНЯ)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7689D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Fine Dining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505E2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 ля Карт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FB949" w14:textId="6381D48E" w:rsidR="00247583" w:rsidRPr="005B6253" w:rsidRDefault="00CB6D9D" w:rsidP="005B6253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Средиземноморские закуски и альтернативное меню, соответствующее нормам правильного питания. (Требуется бронирование)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3EC41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19:00-22:00</w:t>
            </w:r>
          </w:p>
        </w:tc>
        <w:tc>
          <w:tcPr>
            <w:tcW w:w="1078" w:type="dxa"/>
            <w:tcBorders>
              <w:top w:val="dotted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B3F13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(p.p. 20 €)</w:t>
            </w:r>
          </w:p>
        </w:tc>
      </w:tr>
      <w:tr w:rsidR="005C46AB" w14:paraId="74C3F75D" w14:textId="77777777" w:rsidTr="005B6253">
        <w:trPr>
          <w:trHeight w:val="240"/>
        </w:trPr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134B1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Кондитерская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F45B7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Кондитерское Кафе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24808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 ля Карт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250D8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Торты, </w:t>
            </w:r>
            <w:r w:rsidR="00247583"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</w:t>
            </w: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ладости,Шоколад, Мороженое, Сэндвичи,</w:t>
            </w:r>
            <w:r w:rsidR="00247583"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М</w:t>
            </w: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учные изделия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44491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11:00-21:00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716D6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Segoe UI Symbol" w:eastAsia="SimSun" w:hAnsi="Segoe UI Symbol" w:cs="Segoe UI Symbol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✓</w:t>
            </w:r>
          </w:p>
        </w:tc>
      </w:tr>
      <w:tr w:rsidR="005C46AB" w14:paraId="0EA8215F" w14:textId="77777777" w:rsidTr="005B6253">
        <w:trPr>
          <w:trHeight w:val="420"/>
        </w:trPr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5B302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Детский ресторан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10FE6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Снэк ресторан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B9890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 ля Карт / Шведский стол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89404" w14:textId="77777777" w:rsidR="005C46AB" w:rsidRPr="005B6253" w:rsidRDefault="00247583" w:rsidP="00247583">
            <w:pPr>
              <w:spacing w:after="0" w:line="240" w:lineRule="auto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B6D9D"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В мини клубе и зоне аквапарка подаются снек закуски блюд мировой кухни.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35722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12:00-16:00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2B2F4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Segoe UI Symbol" w:eastAsia="SimSun" w:hAnsi="Segoe UI Symbol" w:cs="Segoe UI Symbol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✓</w:t>
            </w:r>
          </w:p>
        </w:tc>
      </w:tr>
      <w:tr w:rsidR="005C46AB" w14:paraId="4B140AC5" w14:textId="77777777">
        <w:trPr>
          <w:trHeight w:val="420"/>
        </w:trPr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4EE1C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THE HILL ТЕРРАСA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F95A5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Снэк ресторан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C9CE1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 ля Карт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B3796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 мини клубе и зоне аквапарка подаются снек закуски блюд мировой кухни.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032C9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12:00-16:00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912D4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Segoe UI Symbol" w:eastAsia="SimSun" w:hAnsi="Segoe UI Symbol" w:cs="Segoe UI Symbol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✓</w:t>
            </w:r>
          </w:p>
        </w:tc>
      </w:tr>
      <w:tr w:rsidR="005C46AB" w14:paraId="6A229924" w14:textId="77777777">
        <w:trPr>
          <w:trHeight w:val="420"/>
        </w:trPr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E0F27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Beach  Snack Rst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83CC2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Снек ресторан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FC668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 ля Карт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B34DB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Снэк закуски </w:t>
            </w:r>
            <w:r w:rsidR="00247583"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разных </w:t>
            </w: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кухонь мира и передвижные точки питания с различным концептом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7B4C9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12:00-18:00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F6D59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Segoe UI Symbol" w:eastAsia="SimSun" w:hAnsi="Segoe UI Symbol" w:cs="Segoe UI Symbol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✓</w:t>
            </w:r>
          </w:p>
        </w:tc>
      </w:tr>
      <w:tr w:rsidR="005C46AB" w14:paraId="7A9F464D" w14:textId="77777777">
        <w:trPr>
          <w:trHeight w:val="420"/>
        </w:trPr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9E18E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b/>
                <w:bCs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Обслуживание номеров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ED882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Tüm Öğünler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4B77D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 ля Карт</w:t>
            </w:r>
          </w:p>
        </w:tc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FFC19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Блюда по меню подаются 24 часа часа за дополнительную плату. 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6FBB6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24 Saat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34A89" w14:textId="77777777" w:rsidR="005C46AB" w:rsidRPr="005B6253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B6253">
              <w:rPr>
                <w:rFonts w:ascii="Minion Pro" w:eastAsia="SimSun" w:hAnsi="Minion Pro" w:cs="Calibri"/>
                <w:color w:val="auto"/>
                <w:sz w:val="18"/>
                <w:szCs w:val="18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Ücretli</w:t>
            </w:r>
          </w:p>
        </w:tc>
      </w:tr>
    </w:tbl>
    <w:p w14:paraId="4B5904B0" w14:textId="77777777" w:rsidR="005C46AB" w:rsidRDefault="005C46AB">
      <w:pPr>
        <w:widowControl w:val="0"/>
        <w:spacing w:after="0" w:line="240" w:lineRule="auto"/>
        <w:ind w:left="108" w:hanging="108"/>
        <w:rPr>
          <w:rStyle w:val="a"/>
          <w:rFonts w:ascii="Georgia" w:eastAsia="Georgia" w:hAnsi="Georgia" w:cs="Georgia"/>
          <w:sz w:val="18"/>
          <w:szCs w:val="18"/>
        </w:rPr>
      </w:pPr>
    </w:p>
    <w:p w14:paraId="3115B293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287074B1" w14:textId="351D5EED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42CF8C1B" w14:textId="2F3EB1C4" w:rsidR="005B6253" w:rsidRDefault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13366A66" w14:textId="299C7564" w:rsidR="005B6253" w:rsidRDefault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725048DA" w14:textId="0D07D6FF" w:rsidR="005B6253" w:rsidRDefault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00CFBB99" w14:textId="3C5C9095" w:rsidR="005B6253" w:rsidRDefault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46238038" w14:textId="5AFAAC59" w:rsidR="005B6253" w:rsidRDefault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5DB2C186" w14:textId="77777777" w:rsidR="005B6253" w:rsidRDefault="005B6253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7D39621E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tbl>
      <w:tblPr>
        <w:tblStyle w:val="TableNormal"/>
        <w:tblW w:w="15322" w:type="dxa"/>
        <w:tblInd w:w="20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00"/>
        <w:gridCol w:w="2406"/>
        <w:gridCol w:w="1560"/>
        <w:gridCol w:w="6371"/>
        <w:gridCol w:w="1413"/>
        <w:gridCol w:w="1272"/>
      </w:tblGrid>
      <w:tr w:rsidR="005C46AB" w14:paraId="31B84982" w14:textId="77777777">
        <w:trPr>
          <w:trHeight w:val="330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62577" w14:textId="090F9DEB" w:rsidR="005C46AB" w:rsidRDefault="00CA3CE5">
            <w:pPr>
              <w:spacing w:after="0" w:line="240" w:lineRule="auto"/>
              <w:jc w:val="center"/>
            </w:pPr>
            <w:r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Б</w:t>
            </w:r>
            <w:r w:rsidR="00CB6D9D" w:rsidRPr="00CA3CE5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ары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816C7" w14:textId="742C4B00" w:rsidR="005C46AB" w:rsidRPr="00CA3CE5" w:rsidRDefault="00CB6D9D" w:rsidP="00CA3CE5">
            <w:pPr>
              <w:spacing w:before="240"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A3CE5">
              <w:rPr>
                <w:rFonts w:ascii="Minion Pro" w:eastAsia="SimSun" w:hAnsi="Minion Pro" w:cs="Calibri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Описание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0C218" w14:textId="77777777" w:rsidR="00CA3CE5" w:rsidRDefault="00CA3CE5" w:rsidP="00CA3CE5">
            <w:pPr>
              <w:spacing w:before="240"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7DEB43F" w14:textId="38EB628E" w:rsidR="005C46AB" w:rsidRPr="00CA3CE5" w:rsidRDefault="00CB6D9D" w:rsidP="00CA3CE5">
            <w:pPr>
              <w:spacing w:before="240"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A3CE5">
              <w:rPr>
                <w:rFonts w:ascii="Minion Pro" w:eastAsia="SimSun" w:hAnsi="Minion Pro" w:cs="Calibri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Form</w:t>
            </w:r>
          </w:p>
        </w:tc>
        <w:tc>
          <w:tcPr>
            <w:tcW w:w="637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5BA91" w14:textId="62462AF8" w:rsidR="005C46AB" w:rsidRPr="00CA3CE5" w:rsidRDefault="00CB6D9D" w:rsidP="00CA3CE5">
            <w:pPr>
              <w:spacing w:before="240"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A3CE5">
              <w:rPr>
                <w:rFonts w:ascii="Minion Pro" w:eastAsia="SimSun" w:hAnsi="Minion Pro" w:cs="Calibri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Детали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312E3" w14:textId="77777777" w:rsidR="005C46AB" w:rsidRPr="00CA3CE5" w:rsidRDefault="00CB6D9D" w:rsidP="00CA3CE5">
            <w:pPr>
              <w:spacing w:before="240"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A3CE5">
              <w:rPr>
                <w:rFonts w:ascii="Minion Pro" w:eastAsia="SimSun" w:hAnsi="Minion Pro" w:cs="Calibri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Летний сезон</w:t>
            </w:r>
          </w:p>
        </w:tc>
      </w:tr>
      <w:tr w:rsidR="005C46AB" w14:paraId="79162E68" w14:textId="77777777" w:rsidTr="00CA3CE5">
        <w:trPr>
          <w:trHeight w:val="387"/>
        </w:trPr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E8DF2A" w14:textId="77777777" w:rsidR="005C46AB" w:rsidRDefault="005C46AB"/>
        </w:tc>
        <w:tc>
          <w:tcPr>
            <w:tcW w:w="24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C6070D" w14:textId="77777777" w:rsidR="005C46AB" w:rsidRPr="00CA3CE5" w:rsidRDefault="005C46AB" w:rsidP="00CA3CE5">
            <w:pPr>
              <w:spacing w:before="240"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50971CA" w14:textId="77777777" w:rsidR="005C46AB" w:rsidRPr="00CA3CE5" w:rsidRDefault="005C46AB" w:rsidP="00CA3CE5">
            <w:pPr>
              <w:spacing w:before="240"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37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5F13B8" w14:textId="77777777" w:rsidR="005C46AB" w:rsidRPr="00CA3CE5" w:rsidRDefault="005C46AB" w:rsidP="00CA3CE5">
            <w:pPr>
              <w:spacing w:before="240"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413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462AB" w14:textId="77777777" w:rsidR="005C46AB" w:rsidRPr="00CA3CE5" w:rsidRDefault="00CB6D9D" w:rsidP="00CA3CE5">
            <w:pPr>
              <w:spacing w:before="240"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A3CE5">
              <w:rPr>
                <w:rFonts w:ascii="Minion Pro" w:eastAsia="SimSun" w:hAnsi="Minion Pro" w:cs="Calibri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Часы работы</w:t>
            </w:r>
          </w:p>
        </w:tc>
        <w:tc>
          <w:tcPr>
            <w:tcW w:w="1272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A1862" w14:textId="77777777" w:rsidR="005C46AB" w:rsidRPr="00CA3CE5" w:rsidRDefault="00CB6D9D" w:rsidP="00CA3CE5">
            <w:pPr>
              <w:spacing w:before="240" w:after="0" w:line="240" w:lineRule="auto"/>
              <w:jc w:val="center"/>
              <w:rPr>
                <w:rFonts w:ascii="Minion Pro" w:eastAsia="SimSun" w:hAnsi="Minion Pro" w:cs="Calibri" w:hint="eastAsia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A3CE5">
              <w:rPr>
                <w:rFonts w:ascii="Minion Pro" w:eastAsia="SimSun" w:hAnsi="Minion Pro" w:cs="Calibri"/>
                <w:b/>
                <w:bCs/>
                <w:color w:val="auto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NG AI</w:t>
            </w:r>
          </w:p>
        </w:tc>
      </w:tr>
      <w:tr w:rsidR="005C46AB" w14:paraId="0580789E" w14:textId="77777777">
        <w:trPr>
          <w:trHeight w:val="25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F3E92" w14:textId="77777777" w:rsidR="005C46AB" w:rsidRPr="00CA3CE5" w:rsidRDefault="00CB6D9D">
            <w:pPr>
              <w:spacing w:after="0" w:line="240" w:lineRule="auto"/>
              <w:jc w:val="center"/>
              <w:rPr>
                <w:rFonts w:ascii="Minion Pro" w:hAnsi="Minion Pro"/>
                <w:b/>
                <w:bCs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24 часа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04B5D" w14:textId="77777777" w:rsidR="005C46AB" w:rsidRPr="00CA3CE5" w:rsidRDefault="00CB6D9D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Бар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 xml:space="preserve"> / Ana bina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8374F" w14:textId="77777777" w:rsidR="005C46AB" w:rsidRPr="00CA3CE5" w:rsidRDefault="00CB6D9D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 xml:space="preserve">Full Bar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E8360" w14:textId="77777777" w:rsidR="005C46AB" w:rsidRPr="00CA3CE5" w:rsidRDefault="00CB6D9D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>Алкогольные, безалкогольные</w:t>
            </w:r>
            <w:r w:rsidR="008977B2"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напитки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 xml:space="preserve"> и коктейл</w:t>
            </w:r>
            <w:r w:rsidR="008977B2"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2E420" w14:textId="77777777" w:rsidR="005C46AB" w:rsidRPr="00CA3CE5" w:rsidRDefault="00CB6D9D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>24 saat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668D4" w14:textId="77777777" w:rsidR="005C46AB" w:rsidRPr="00CA3CE5" w:rsidRDefault="00CB6D9D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8977B2" w14:paraId="6B394925" w14:textId="77777777">
        <w:trPr>
          <w:trHeight w:val="47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FF295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b/>
                <w:bCs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The Hill Terrace </w:t>
            </w:r>
            <w:r w:rsidRPr="00CA3CE5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Джаз</w:t>
            </w:r>
            <w:r w:rsidRPr="00CA3CE5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CA3CE5">
              <w:rPr>
                <w:rStyle w:val="a"/>
                <w:rFonts w:ascii="Minion Pro" w:hAnsi="Minion Pro"/>
                <w:b/>
                <w:bCs/>
                <w:sz w:val="18"/>
                <w:szCs w:val="18"/>
                <w:lang w:val="ru-RU"/>
              </w:rPr>
              <w:t>Бар</w:t>
            </w:r>
            <w:r w:rsidRPr="00CA3CE5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A05EA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Бар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 xml:space="preserve"> / Hillside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195EF" w14:textId="77777777" w:rsidR="008977B2" w:rsidRPr="00CA3CE5" w:rsidRDefault="008977B2" w:rsidP="008977B2">
            <w:pPr>
              <w:spacing w:before="120"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 xml:space="preserve">Full Bar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1C6F2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>Алкогольные, безалкогольные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напитки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 xml:space="preserve"> и коктейл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9F294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>11:00 – 23:00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BE83C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8977B2" w14:paraId="66500CFA" w14:textId="77777777">
        <w:trPr>
          <w:trHeight w:val="41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7FA52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b/>
                <w:bCs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Hospitalty Bar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AC23B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Бар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 xml:space="preserve"> / Hillside B Blok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A0BE0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>Full Bar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68449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>Алкогольные, безалкогольные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напитки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 xml:space="preserve"> и коктейл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DE4A6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>06:00-09:00  15:00-17:00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97F29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8977B2" w14:paraId="17858DC8" w14:textId="77777777">
        <w:trPr>
          <w:trHeight w:val="255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EBECB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b/>
                <w:bCs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Lobby Lounge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A41C5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Бар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 xml:space="preserve">  / Anabina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9FC1A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>Full Bar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973F8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>Алкогольные, безалкогольные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напитки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 xml:space="preserve"> и коктейл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2DB1E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 xml:space="preserve">24 Saat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CE8A2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8977B2" w14:paraId="4B6AEEE8" w14:textId="77777777">
        <w:trPr>
          <w:trHeight w:val="26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D001A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b/>
                <w:bCs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Irısh Pub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9EC78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Бар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 xml:space="preserve"> / Ana Bina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1775B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>Full Bar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CCE00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>Алкогольные, безалкогольные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напитки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 xml:space="preserve"> и коктейл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и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7BE14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>19:00-23:00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3C434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8977B2" w14:paraId="6E077413" w14:textId="77777777">
        <w:trPr>
          <w:trHeight w:val="70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C2953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b/>
                <w:bCs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Detox Bar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A3656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Бар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 xml:space="preserve"> / Ana Bina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34B45" w14:textId="77777777" w:rsidR="008977B2" w:rsidRPr="00CA3CE5" w:rsidRDefault="008977B2" w:rsidP="008977B2">
            <w:pPr>
              <w:spacing w:after="0" w:line="240" w:lineRule="auto"/>
              <w:rPr>
                <w:rStyle w:val="a"/>
                <w:rFonts w:ascii="Minion Pro" w:eastAsia="Georgia" w:hAnsi="Minion Pro" w:cs="Georgia"/>
                <w:sz w:val="18"/>
                <w:szCs w:val="18"/>
              </w:rPr>
            </w:pPr>
          </w:p>
          <w:p w14:paraId="569B8196" w14:textId="77777777" w:rsidR="008977B2" w:rsidRPr="00CA3CE5" w:rsidRDefault="008977B2" w:rsidP="008977B2">
            <w:pPr>
              <w:spacing w:after="0" w:line="240" w:lineRule="auto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Безалкогольный напиток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32" w:type="dxa"/>
              <w:bottom w:w="80" w:type="dxa"/>
              <w:right w:w="202" w:type="dxa"/>
            </w:tcMar>
            <w:vAlign w:val="center"/>
          </w:tcPr>
          <w:p w14:paraId="46823019" w14:textId="0544FEBB" w:rsidR="008977B2" w:rsidRPr="00CA3CE5" w:rsidRDefault="008977B2" w:rsidP="00CA3CE5">
            <w:pPr>
              <w:pStyle w:val="TableParagraph"/>
              <w:spacing w:line="193" w:lineRule="exact"/>
              <w:ind w:left="152" w:right="122"/>
              <w:rPr>
                <w:rFonts w:ascii="Minion Pro" w:eastAsia="Georgia" w:hAnsi="Minion Pro" w:cs="Georgia"/>
                <w:sz w:val="18"/>
                <w:szCs w:val="18"/>
                <w:lang w:val="ru-RU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Безалкогольные напитки, травяные чаи, фруктовый и овощной детокс,</w:t>
            </w:r>
            <w:r w:rsidR="00CA3CE5"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коктейли 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C04E1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>09:00 – 20:00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3DE64" w14:textId="33F90BB9" w:rsidR="008977B2" w:rsidRPr="00CA3CE5" w:rsidRDefault="00CA3CE5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Для гостей СПА</w:t>
            </w:r>
          </w:p>
        </w:tc>
      </w:tr>
      <w:tr w:rsidR="008977B2" w14:paraId="0E8E340E" w14:textId="77777777">
        <w:trPr>
          <w:trHeight w:val="26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CDD43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b/>
                <w:bCs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SEA SİDE Pool Bar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11D98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Бар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 xml:space="preserve"> / Havuz Çevresi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92A48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>Full Bar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7F2BC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>Алкогольные, безалкогольные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напитки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 xml:space="preserve"> и коктейл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и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7E354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>11:00-19:00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8B680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8977B2" w14:paraId="24BEB77F" w14:textId="77777777">
        <w:trPr>
          <w:trHeight w:val="26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FB19D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b/>
                <w:bCs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>Beach  Snack Bar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D942C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Бар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 xml:space="preserve"> / Havuz Çevresi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A4868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>Full Bar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89CB8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>Алкогольные, безалкогольные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напитки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 xml:space="preserve"> и коктейл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и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0F7A4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>11:00-19:00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91C48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  <w:tr w:rsidR="008977B2" w14:paraId="35410C78" w14:textId="77777777">
        <w:trPr>
          <w:trHeight w:val="24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24599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b/>
                <w:bCs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b/>
                <w:bCs/>
                <w:sz w:val="18"/>
                <w:szCs w:val="18"/>
              </w:rPr>
              <w:t xml:space="preserve">The Stage 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4DCD7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>Bar Bölgesi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1147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>Full Bar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89D38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>VBar предоставляющий услуги во время шоу вокруг ск</w:t>
            </w:r>
            <w:r w:rsidRPr="00CA3CE5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алы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451AD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Minion Pro" w:hAnsi="Minion Pro"/>
                <w:sz w:val="18"/>
                <w:szCs w:val="18"/>
              </w:rPr>
              <w:t>19:00-22:00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E15A4" w14:textId="77777777" w:rsidR="008977B2" w:rsidRPr="00CA3CE5" w:rsidRDefault="008977B2" w:rsidP="008977B2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CA3CE5">
              <w:rPr>
                <w:rStyle w:val="a"/>
                <w:rFonts w:ascii="Segoe UI Symbol" w:hAnsi="Segoe UI Symbol" w:cs="Segoe UI Symbol"/>
                <w:sz w:val="18"/>
                <w:szCs w:val="18"/>
              </w:rPr>
              <w:t>✓</w:t>
            </w:r>
          </w:p>
        </w:tc>
      </w:tr>
    </w:tbl>
    <w:p w14:paraId="1B8833E8" w14:textId="77777777" w:rsidR="005C46AB" w:rsidRDefault="005C46AB">
      <w:pPr>
        <w:widowControl w:val="0"/>
        <w:spacing w:after="0" w:line="240" w:lineRule="auto"/>
        <w:ind w:left="94" w:hanging="94"/>
        <w:rPr>
          <w:rStyle w:val="a"/>
          <w:rFonts w:ascii="Georgia" w:eastAsia="Georgia" w:hAnsi="Georgia" w:cs="Georgia"/>
          <w:sz w:val="18"/>
          <w:szCs w:val="18"/>
        </w:rPr>
      </w:pPr>
    </w:p>
    <w:p w14:paraId="533C1CBA" w14:textId="77777777" w:rsidR="005C46AB" w:rsidRDefault="005C46AB">
      <w:pPr>
        <w:pStyle w:val="AralkYok1"/>
        <w:rPr>
          <w:rStyle w:val="a"/>
          <w:rFonts w:ascii="Georgia" w:eastAsia="Georgia" w:hAnsi="Georgia" w:cs="Georgia"/>
          <w:sz w:val="18"/>
          <w:szCs w:val="18"/>
        </w:rPr>
      </w:pPr>
    </w:p>
    <w:p w14:paraId="4426F66B" w14:textId="61EABC5F" w:rsidR="005C46AB" w:rsidRDefault="005C46AB">
      <w:pPr>
        <w:pStyle w:val="AralkYok1"/>
        <w:rPr>
          <w:rStyle w:val="a"/>
          <w:rFonts w:ascii="Georgia" w:eastAsia="Georgia" w:hAnsi="Georgia" w:cs="Georgia"/>
          <w:sz w:val="18"/>
          <w:szCs w:val="18"/>
        </w:rPr>
      </w:pPr>
    </w:p>
    <w:p w14:paraId="054972EA" w14:textId="6DCA2BC9" w:rsidR="00636480" w:rsidRDefault="00636480">
      <w:pPr>
        <w:pStyle w:val="AralkYok1"/>
        <w:rPr>
          <w:rStyle w:val="a"/>
          <w:rFonts w:ascii="Georgia" w:eastAsia="Georgia" w:hAnsi="Georgia" w:cs="Georgia"/>
          <w:sz w:val="18"/>
          <w:szCs w:val="18"/>
        </w:rPr>
      </w:pPr>
    </w:p>
    <w:p w14:paraId="18EF7C8B" w14:textId="77777777" w:rsidR="00636480" w:rsidRDefault="00636480">
      <w:pPr>
        <w:pStyle w:val="AralkYok1"/>
        <w:rPr>
          <w:rStyle w:val="a"/>
          <w:rFonts w:ascii="Georgia" w:eastAsia="Georgia" w:hAnsi="Georgia" w:cs="Georgia"/>
          <w:sz w:val="18"/>
          <w:szCs w:val="18"/>
        </w:rPr>
      </w:pPr>
    </w:p>
    <w:tbl>
      <w:tblPr>
        <w:tblStyle w:val="TableNormal"/>
        <w:tblW w:w="15353" w:type="dxa"/>
        <w:tblInd w:w="20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73"/>
        <w:gridCol w:w="3318"/>
        <w:gridCol w:w="2822"/>
        <w:gridCol w:w="3071"/>
        <w:gridCol w:w="3069"/>
      </w:tblGrid>
      <w:tr w:rsidR="005C46AB" w14:paraId="0E841680" w14:textId="77777777">
        <w:trPr>
          <w:trHeight w:val="450"/>
        </w:trPr>
        <w:tc>
          <w:tcPr>
            <w:tcW w:w="15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84176" w14:textId="77777777" w:rsidR="005C46AB" w:rsidRDefault="00CB6D9D" w:rsidP="00636480">
            <w:pPr>
              <w:spacing w:after="0" w:line="240" w:lineRule="auto"/>
              <w:jc w:val="center"/>
            </w:pPr>
            <w:r w:rsidRPr="00636480">
              <w:rPr>
                <w:rFonts w:ascii="Minion Pro" w:eastAsia="SimSun" w:hAnsi="Minion Pro" w:cs="Calibri"/>
                <w:bCs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Мини </w:t>
            </w:r>
            <w:r w:rsidR="008977B2" w:rsidRPr="00636480">
              <w:rPr>
                <w:rFonts w:ascii="Minion Pro" w:eastAsia="SimSun" w:hAnsi="Minion Pro" w:cs="Calibri"/>
                <w:bCs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–</w:t>
            </w:r>
            <w:r w:rsidRPr="00636480">
              <w:rPr>
                <w:rFonts w:ascii="Minion Pro" w:eastAsia="SimSun" w:hAnsi="Minion Pro" w:cs="Calibri"/>
                <w:bCs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Бар</w:t>
            </w:r>
          </w:p>
        </w:tc>
      </w:tr>
      <w:tr w:rsidR="005C46AB" w14:paraId="358B080C" w14:textId="77777777">
        <w:trPr>
          <w:trHeight w:val="452"/>
        </w:trPr>
        <w:tc>
          <w:tcPr>
            <w:tcW w:w="30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FDCAD" w14:textId="77777777" w:rsidR="005C46AB" w:rsidRPr="00636480" w:rsidRDefault="008977B2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П</w:t>
            </w:r>
            <w:r w:rsidR="00CB6D9D"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иво 33cl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1D130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Белое вино (18 </w:t>
            </w:r>
            <w:r w:rsidR="008977B2"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cl</w:t>
            </w: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) и красное вино (18 </w:t>
            </w:r>
            <w:r w:rsidR="008977B2"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cl</w:t>
            </w: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 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</w:tcPr>
          <w:p w14:paraId="4EE2C71F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Haribo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DE24D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Вода в стеклянных бутылках  33cl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F8F58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Содовая </w:t>
            </w:r>
          </w:p>
        </w:tc>
      </w:tr>
      <w:tr w:rsidR="005C46AB" w14:paraId="3D845F80" w14:textId="77777777">
        <w:trPr>
          <w:trHeight w:val="263"/>
        </w:trPr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08F79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Coca Cola 350ml 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4" w:type="dxa"/>
            </w:tcMar>
          </w:tcPr>
          <w:p w14:paraId="434CEA00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Диетическая Coca Cola 350 ml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</w:tcPr>
          <w:p w14:paraId="78B9E20E" w14:textId="6AF31266" w:rsidR="005C46AB" w:rsidRPr="00636480" w:rsidRDefault="00CB6D9D" w:rsidP="00636480">
            <w:pPr>
              <w:pStyle w:val="TableParagraph"/>
              <w:spacing w:line="218" w:lineRule="exact"/>
              <w:ind w:right="2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                   </w:t>
            </w:r>
            <w:r w:rsidR="00636480"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Чипсы 40</w:t>
            </w: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gr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22E0C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Sprite 350ml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38AF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Fanta 350ml</w:t>
            </w:r>
          </w:p>
        </w:tc>
      </w:tr>
      <w:tr w:rsidR="005C46AB" w14:paraId="19364D0B" w14:textId="77777777" w:rsidTr="00636480">
        <w:trPr>
          <w:trHeight w:val="289"/>
        </w:trPr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087BF" w14:textId="0A15BB82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IceTea персик /</w:t>
            </w:r>
            <w:r w:rsidR="00636480"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лимон 350</w:t>
            </w: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ml 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3" w:type="dxa"/>
            </w:tcMar>
          </w:tcPr>
          <w:p w14:paraId="1E74607D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Шоколадное молоко 200 ml (Nesquik) 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6546E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Шоколадное молоко 200ml 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6" w:type="dxa"/>
            </w:tcMar>
          </w:tcPr>
          <w:p w14:paraId="1501E292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Фруктовый сок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DB004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Вода в стеклянных бутылках  75cl </w:t>
            </w:r>
          </w:p>
        </w:tc>
      </w:tr>
      <w:tr w:rsidR="005C46AB" w14:paraId="61B3BCC5" w14:textId="77777777">
        <w:trPr>
          <w:trHeight w:val="234"/>
        </w:trPr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64C54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Шоколад</w:t>
            </w:r>
            <w:r w:rsidR="005659EA"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ный батончик</w:t>
            </w: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 (Twix) 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</w:tcPr>
          <w:p w14:paraId="651B083B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Крекеры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7B7D8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Шоколадные вафли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</w:tcPr>
          <w:p w14:paraId="7DF4AF55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Poşet Çay çeşitleri, şeker, bal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7563A" w14:textId="77777777" w:rsidR="005C46AB" w:rsidRPr="00636480" w:rsidRDefault="005659EA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Арахис</w:t>
            </w:r>
          </w:p>
        </w:tc>
      </w:tr>
    </w:tbl>
    <w:p w14:paraId="71994E86" w14:textId="77777777" w:rsidR="005C46AB" w:rsidRDefault="005C46AB">
      <w:pPr>
        <w:pStyle w:val="AralkYok1"/>
        <w:rPr>
          <w:rStyle w:val="a"/>
          <w:rFonts w:ascii="Georgia" w:eastAsia="Georgia" w:hAnsi="Georgia" w:cs="Georgia"/>
          <w:sz w:val="20"/>
          <w:szCs w:val="20"/>
          <w:lang w:val="de-DE"/>
        </w:rPr>
      </w:pPr>
    </w:p>
    <w:tbl>
      <w:tblPr>
        <w:tblStyle w:val="TableNormal"/>
        <w:tblW w:w="15353" w:type="dxa"/>
        <w:tblInd w:w="20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73"/>
        <w:gridCol w:w="3178"/>
        <w:gridCol w:w="2963"/>
        <w:gridCol w:w="3071"/>
        <w:gridCol w:w="3068"/>
      </w:tblGrid>
      <w:tr w:rsidR="005C46AB" w14:paraId="71C8CA4A" w14:textId="77777777">
        <w:trPr>
          <w:trHeight w:val="488"/>
        </w:trPr>
        <w:tc>
          <w:tcPr>
            <w:tcW w:w="15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66F4E" w14:textId="6DFE9D96" w:rsidR="005C46AB" w:rsidRDefault="00CB6D9D">
            <w:pPr>
              <w:spacing w:after="0" w:line="240" w:lineRule="auto"/>
              <w:jc w:val="center"/>
            </w:pPr>
            <w:r w:rsidRPr="00636480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Executive Мини</w:t>
            </w:r>
            <w:r w:rsidR="00636480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-б</w:t>
            </w:r>
            <w:r w:rsidRPr="00636480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ар + Мин</w:t>
            </w:r>
            <w:r w:rsidR="00636480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</w:t>
            </w:r>
            <w:r w:rsidR="00636480">
              <w:rPr>
                <w:rFonts w:asciiTheme="minorHAnsi" w:eastAsia="SimSun" w:hAnsiTheme="minorHAnsi" w:cs="Calibri"/>
                <w:color w:val="B8A898"/>
                <w:sz w:val="32"/>
                <w:szCs w:val="32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-</w:t>
            </w:r>
            <w:r w:rsidR="00636480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б</w:t>
            </w:r>
            <w:r w:rsidRPr="00636480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ар</w:t>
            </w:r>
          </w:p>
        </w:tc>
      </w:tr>
      <w:tr w:rsidR="005C46AB" w14:paraId="255AB975" w14:textId="77777777">
        <w:trPr>
          <w:trHeight w:val="452"/>
        </w:trPr>
        <w:tc>
          <w:tcPr>
            <w:tcW w:w="30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5799C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75 cl Möet Chandon Brut Imperial Шампанское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731E8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70 cl Chivas Regal 12 лет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24E28220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70cl Olmeca Текила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6CE3C" w14:textId="5288F656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75cl </w:t>
            </w:r>
            <w:r w:rsid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ru-RU" w:eastAsia="en-US"/>
              </w:rPr>
              <w:t>М</w:t>
            </w: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естное игристое вино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287A6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Содовая</w:t>
            </w:r>
          </w:p>
        </w:tc>
      </w:tr>
      <w:tr w:rsidR="005C46AB" w14:paraId="797240C3" w14:textId="77777777">
        <w:trPr>
          <w:trHeight w:val="256"/>
        </w:trPr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9824A" w14:textId="39965233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75cl </w:t>
            </w:r>
            <w:r w:rsid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ru-RU" w:eastAsia="en-US"/>
              </w:rPr>
              <w:t>К</w:t>
            </w: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расное вино</w:t>
            </w:r>
          </w:p>
        </w:tc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4" w:type="dxa"/>
            </w:tcMar>
            <w:vAlign w:val="center"/>
          </w:tcPr>
          <w:p w14:paraId="4A5820FB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70 cl Tekirdağ Rakı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31F61DB1" w14:textId="5B191819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75cl </w:t>
            </w:r>
            <w:r w:rsid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ru-RU" w:eastAsia="en-US"/>
              </w:rPr>
              <w:t>Б</w:t>
            </w: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елое вино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DE757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70 cl Smirnoff Водка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0DEDA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70cl Beefeater Джин</w:t>
            </w:r>
          </w:p>
        </w:tc>
      </w:tr>
    </w:tbl>
    <w:p w14:paraId="2F2B6470" w14:textId="77777777" w:rsidR="005C46AB" w:rsidRDefault="005C46AB">
      <w:pPr>
        <w:pStyle w:val="AralkYok1"/>
        <w:widowControl w:val="0"/>
        <w:spacing w:line="240" w:lineRule="auto"/>
        <w:ind w:left="94" w:hanging="94"/>
        <w:rPr>
          <w:rStyle w:val="a"/>
          <w:rFonts w:ascii="Georgia" w:eastAsia="Georgia" w:hAnsi="Georgia" w:cs="Georgia"/>
          <w:sz w:val="20"/>
          <w:szCs w:val="20"/>
          <w:lang w:val="de-DE"/>
        </w:rPr>
      </w:pPr>
    </w:p>
    <w:p w14:paraId="2EB8F03C" w14:textId="77777777" w:rsidR="005C46AB" w:rsidRDefault="005C46AB">
      <w:pPr>
        <w:pStyle w:val="AralkYok1"/>
        <w:jc w:val="center"/>
        <w:rPr>
          <w:rStyle w:val="a"/>
          <w:rFonts w:ascii="Georgia" w:eastAsia="Georgia" w:hAnsi="Georgia" w:cs="Georgia"/>
          <w:sz w:val="18"/>
          <w:szCs w:val="18"/>
        </w:rPr>
      </w:pPr>
    </w:p>
    <w:tbl>
      <w:tblPr>
        <w:tblStyle w:val="TableNormal"/>
        <w:tblW w:w="153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73"/>
        <w:gridCol w:w="3070"/>
        <w:gridCol w:w="3071"/>
        <w:gridCol w:w="3071"/>
        <w:gridCol w:w="3068"/>
      </w:tblGrid>
      <w:tr w:rsidR="005C46AB" w14:paraId="75AE090D" w14:textId="77777777">
        <w:trPr>
          <w:trHeight w:val="450"/>
          <w:jc w:val="center"/>
        </w:trPr>
        <w:tc>
          <w:tcPr>
            <w:tcW w:w="15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4F595" w14:textId="5F182FF1" w:rsidR="005C46AB" w:rsidRPr="00636480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36480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Premium </w:t>
            </w:r>
            <w:r w:rsidR="00636480" w:rsidRPr="00636480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Мини</w:t>
            </w:r>
            <w:r w:rsidR="00636480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-б</w:t>
            </w:r>
            <w:r w:rsidR="00636480" w:rsidRPr="00636480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ар + Мин</w:t>
            </w:r>
            <w:r w:rsidR="00636480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</w:t>
            </w:r>
            <w:r w:rsidR="00636480">
              <w:rPr>
                <w:rFonts w:asciiTheme="minorHAnsi" w:eastAsia="SimSun" w:hAnsiTheme="minorHAnsi" w:cs="Calibri"/>
                <w:color w:val="B8A898"/>
                <w:sz w:val="32"/>
                <w:szCs w:val="32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-</w:t>
            </w:r>
            <w:r w:rsidR="00636480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б</w:t>
            </w:r>
            <w:r w:rsidR="00636480" w:rsidRPr="00636480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ар</w:t>
            </w:r>
          </w:p>
        </w:tc>
      </w:tr>
      <w:tr w:rsidR="005C46AB" w14:paraId="6FD3504E" w14:textId="77777777">
        <w:trPr>
          <w:trHeight w:val="452"/>
          <w:jc w:val="center"/>
        </w:trPr>
        <w:tc>
          <w:tcPr>
            <w:tcW w:w="30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E3335" w14:textId="5DC9FBC5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75 cl Möet Chandon Brut Шампанское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F38EB" w14:textId="67610920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70 cl XO коньяк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08D75FD9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70 cl Rakı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4BE74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70 cl Martini Bianco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B51F1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70 cl Baileys</w:t>
            </w:r>
          </w:p>
        </w:tc>
      </w:tr>
      <w:tr w:rsidR="005C46AB" w14:paraId="64859B5A" w14:textId="77777777">
        <w:trPr>
          <w:trHeight w:val="243"/>
          <w:jc w:val="center"/>
        </w:trPr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CC4A9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75 cl белое  и красное вино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4" w:type="dxa"/>
            </w:tcMar>
            <w:vAlign w:val="center"/>
          </w:tcPr>
          <w:p w14:paraId="1CD158D8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70cl Текила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264A1AF5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70 cl Chivas Regal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8DD3C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70 cl Beluga Водка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BEB0F" w14:textId="77777777" w:rsidR="005C46AB" w:rsidRPr="00636480" w:rsidRDefault="00CB6D9D" w:rsidP="00636480">
            <w:pPr>
              <w:pStyle w:val="TableParagraph"/>
              <w:spacing w:line="218" w:lineRule="exact"/>
              <w:ind w:right="2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636480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70 cl Tangueray Джин</w:t>
            </w:r>
          </w:p>
        </w:tc>
      </w:tr>
    </w:tbl>
    <w:p w14:paraId="74A5C41A" w14:textId="77777777" w:rsidR="005C46AB" w:rsidRDefault="005C46AB">
      <w:pPr>
        <w:pStyle w:val="AralkYok1"/>
        <w:widowControl w:val="0"/>
        <w:spacing w:line="240" w:lineRule="auto"/>
        <w:ind w:left="94" w:hanging="94"/>
        <w:jc w:val="center"/>
        <w:rPr>
          <w:rStyle w:val="a"/>
          <w:rFonts w:ascii="Georgia" w:eastAsia="Georgia" w:hAnsi="Georgia" w:cs="Georgia"/>
          <w:sz w:val="18"/>
          <w:szCs w:val="18"/>
        </w:rPr>
      </w:pPr>
    </w:p>
    <w:p w14:paraId="166115AE" w14:textId="77777777" w:rsidR="005C46AB" w:rsidRDefault="005C46AB">
      <w:pPr>
        <w:pStyle w:val="AralkYok1"/>
        <w:jc w:val="center"/>
        <w:rPr>
          <w:rStyle w:val="a"/>
          <w:rFonts w:ascii="Georgia" w:eastAsia="Georgia" w:hAnsi="Georgia" w:cs="Georgia"/>
          <w:sz w:val="18"/>
          <w:szCs w:val="18"/>
        </w:rPr>
      </w:pPr>
    </w:p>
    <w:p w14:paraId="25896DFC" w14:textId="77777777" w:rsidR="005C46AB" w:rsidRDefault="005C46AB">
      <w:pPr>
        <w:pStyle w:val="AralkYok1"/>
        <w:rPr>
          <w:rStyle w:val="a"/>
          <w:rFonts w:ascii="Georgia" w:eastAsia="Georgia" w:hAnsi="Georgia" w:cs="Georgia"/>
          <w:sz w:val="20"/>
          <w:szCs w:val="20"/>
          <w:lang w:val="de-DE"/>
        </w:rPr>
      </w:pPr>
    </w:p>
    <w:p w14:paraId="09007062" w14:textId="77777777" w:rsidR="005C46AB" w:rsidRDefault="005C46AB">
      <w:pPr>
        <w:pStyle w:val="AralkYok1"/>
        <w:rPr>
          <w:rStyle w:val="a"/>
          <w:rFonts w:ascii="Georgia" w:eastAsia="Georgia" w:hAnsi="Georgia" w:cs="Georgia"/>
          <w:b/>
          <w:bCs/>
          <w:sz w:val="18"/>
          <w:szCs w:val="18"/>
        </w:rPr>
      </w:pPr>
    </w:p>
    <w:tbl>
      <w:tblPr>
        <w:tblStyle w:val="TableNormal"/>
        <w:tblW w:w="1362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10"/>
        <w:gridCol w:w="6811"/>
      </w:tblGrid>
      <w:tr w:rsidR="005C46AB" w14:paraId="7BBC3567" w14:textId="77777777">
        <w:trPr>
          <w:trHeight w:val="510"/>
          <w:jc w:val="center"/>
        </w:trPr>
        <w:tc>
          <w:tcPr>
            <w:tcW w:w="1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42715" w14:textId="31E3BFDA" w:rsidR="005C46AB" w:rsidRDefault="00CB6D9D">
            <w:pPr>
              <w:spacing w:after="0" w:line="240" w:lineRule="auto"/>
              <w:jc w:val="center"/>
            </w:pPr>
            <w:r w:rsidRPr="00636480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Aliva </w:t>
            </w:r>
            <w:r w:rsidRPr="00636480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СПА</w:t>
            </w:r>
            <w:r w:rsidRPr="00636480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&amp; </w:t>
            </w:r>
            <w:r w:rsidRPr="00636480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WELLNESS</w:t>
            </w:r>
          </w:p>
        </w:tc>
      </w:tr>
      <w:tr w:rsidR="005C46AB" w14:paraId="32BED763" w14:textId="77777777">
        <w:trPr>
          <w:trHeight w:val="250"/>
          <w:jc w:val="center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9BC75" w14:textId="77777777" w:rsidR="005C46AB" w:rsidRPr="00636480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B8A898"/>
                <w:sz w:val="24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36480">
              <w:rPr>
                <w:rFonts w:ascii="Minion Pro" w:eastAsia="SimSun" w:hAnsi="Minion Pro" w:cs="Calibri"/>
                <w:bCs/>
                <w:color w:val="B8A898"/>
                <w:sz w:val="24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Бесплатно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FC113" w14:textId="77777777" w:rsidR="005C46AB" w:rsidRPr="00636480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B8A898"/>
                <w:sz w:val="24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36480">
              <w:rPr>
                <w:rFonts w:ascii="Minion Pro" w:eastAsia="SimSun" w:hAnsi="Minion Pro" w:cs="Calibri"/>
                <w:bCs/>
                <w:color w:val="B8A898"/>
                <w:sz w:val="24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Платно </w:t>
            </w:r>
          </w:p>
        </w:tc>
      </w:tr>
      <w:tr w:rsidR="005C46AB" w14:paraId="5835AEFE" w14:textId="77777777">
        <w:trPr>
          <w:trHeight w:val="247"/>
          <w:jc w:val="center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9B081" w14:textId="77777777" w:rsidR="005C46AB" w:rsidRPr="0037147D" w:rsidRDefault="00CB6D9D">
            <w:pPr>
              <w:spacing w:after="0" w:line="240" w:lineRule="auto"/>
              <w:jc w:val="center"/>
              <w:rPr>
                <w:rFonts w:ascii="Minion Pro" w:eastAsia="SimSun" w:hAnsi="Minion Pro" w:cs="Times New Roman" w:hint="eastAsia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Крытый бассейн (для взрослых и для детей) 200 m2</w:t>
            </w:r>
          </w:p>
        </w:tc>
        <w:tc>
          <w:tcPr>
            <w:tcW w:w="6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51FE7" w14:textId="77777777" w:rsidR="005C46AB" w:rsidRPr="0037147D" w:rsidRDefault="00CB6D9D">
            <w:pPr>
              <w:spacing w:after="0" w:line="240" w:lineRule="auto"/>
              <w:jc w:val="center"/>
              <w:rPr>
                <w:rFonts w:ascii="Minion Pro" w:eastAsia="SimSun" w:hAnsi="Minion Pro" w:cs="Times New Roman" w:hint="eastAsia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Процедуры в хамаме</w:t>
            </w:r>
          </w:p>
        </w:tc>
      </w:tr>
      <w:tr w:rsidR="005C46AB" w14:paraId="093A418F" w14:textId="77777777">
        <w:trPr>
          <w:trHeight w:val="247"/>
          <w:jc w:val="center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72A74" w14:textId="77777777" w:rsidR="005C46AB" w:rsidRPr="0037147D" w:rsidRDefault="00CB6D9D">
            <w:pPr>
              <w:spacing w:after="0" w:line="240" w:lineRule="auto"/>
              <w:jc w:val="center"/>
              <w:rPr>
                <w:rFonts w:ascii="Minion Pro" w:eastAsia="SimSun" w:hAnsi="Minion Pro" w:cs="Times New Roman" w:hint="eastAsia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Сауна</w:t>
            </w:r>
          </w:p>
        </w:tc>
        <w:tc>
          <w:tcPr>
            <w:tcW w:w="6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74785C" w14:textId="77777777" w:rsidR="005C46AB" w:rsidRPr="0037147D" w:rsidRDefault="005C46AB">
            <w:pPr>
              <w:rPr>
                <w:rFonts w:ascii="Minion Pro" w:eastAsia="SimSun" w:hAnsi="Minion Pro" w:cs="Times New Roman" w:hint="eastAsia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C46AB" w14:paraId="13E00CF2" w14:textId="77777777">
        <w:trPr>
          <w:trHeight w:val="250"/>
          <w:jc w:val="center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1C027" w14:textId="77777777" w:rsidR="005C46AB" w:rsidRPr="0037147D" w:rsidRDefault="00CB6D9D">
            <w:pPr>
              <w:spacing w:after="0" w:line="240" w:lineRule="auto"/>
              <w:jc w:val="center"/>
              <w:rPr>
                <w:rFonts w:ascii="Minion Pro" w:eastAsia="SimSun" w:hAnsi="Minion Pro" w:cs="Times New Roman" w:hint="eastAsia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Фитнес-центр</w:t>
            </w:r>
            <w:r w:rsidR="005659EA"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(солнечнпая сторона)</w:t>
            </w:r>
          </w:p>
        </w:tc>
        <w:tc>
          <w:tcPr>
            <w:tcW w:w="6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54A4B" w14:textId="77777777" w:rsidR="005C46AB" w:rsidRPr="0037147D" w:rsidRDefault="00CB6D9D">
            <w:pPr>
              <w:spacing w:after="0" w:line="240" w:lineRule="auto"/>
              <w:jc w:val="center"/>
              <w:rPr>
                <w:rFonts w:ascii="Minion Pro" w:eastAsia="SimSun" w:hAnsi="Minion Pro" w:cs="Times New Roman" w:hint="eastAsia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Уход за телом профессиональными косметическими средствами </w:t>
            </w:r>
          </w:p>
        </w:tc>
      </w:tr>
      <w:tr w:rsidR="005C46AB" w14:paraId="73474EC3" w14:textId="77777777">
        <w:trPr>
          <w:trHeight w:val="247"/>
          <w:jc w:val="center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D5065" w14:textId="77777777" w:rsidR="005C46AB" w:rsidRPr="0037147D" w:rsidRDefault="00CB6D9D">
            <w:pPr>
              <w:spacing w:after="0" w:line="240" w:lineRule="auto"/>
              <w:jc w:val="center"/>
              <w:rPr>
                <w:rFonts w:ascii="Minion Pro" w:eastAsia="SimSun" w:hAnsi="Minion Pro" w:cs="Times New Roman" w:hint="eastAsia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Пар</w:t>
            </w:r>
            <w:r w:rsidR="00E72BB9"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овая комната</w:t>
            </w:r>
          </w:p>
        </w:tc>
        <w:tc>
          <w:tcPr>
            <w:tcW w:w="6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E1FA2C" w14:textId="77777777" w:rsidR="005C46AB" w:rsidRPr="0037147D" w:rsidRDefault="005C46AB">
            <w:pPr>
              <w:rPr>
                <w:rFonts w:ascii="Minion Pro" w:eastAsia="SimSun" w:hAnsi="Minion Pro" w:cs="Times New Roman" w:hint="eastAsia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C46AB" w14:paraId="6FFD2453" w14:textId="77777777">
        <w:trPr>
          <w:trHeight w:val="247"/>
          <w:jc w:val="center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57472" w14:textId="77777777" w:rsidR="005C46AB" w:rsidRPr="0037147D" w:rsidRDefault="00CB6D9D">
            <w:pPr>
              <w:spacing w:after="0" w:line="240" w:lineRule="auto"/>
              <w:jc w:val="center"/>
              <w:rPr>
                <w:rFonts w:ascii="Minion Pro" w:eastAsia="SimSun" w:hAnsi="Minion Pro" w:cs="Times New Roman" w:hint="eastAsia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Турецкая баня</w:t>
            </w:r>
          </w:p>
        </w:tc>
        <w:tc>
          <w:tcPr>
            <w:tcW w:w="6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0F895" w14:textId="77777777" w:rsidR="005C46AB" w:rsidRPr="0037147D" w:rsidRDefault="00CB6D9D">
            <w:pPr>
              <w:spacing w:after="0" w:line="240" w:lineRule="auto"/>
              <w:jc w:val="center"/>
              <w:rPr>
                <w:rFonts w:ascii="Minion Pro" w:eastAsia="SimSun" w:hAnsi="Minion Pro" w:cs="Times New Roman" w:hint="eastAsia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СПА косметика</w:t>
            </w:r>
          </w:p>
        </w:tc>
      </w:tr>
      <w:tr w:rsidR="005C46AB" w14:paraId="675B8E45" w14:textId="77777777">
        <w:trPr>
          <w:trHeight w:val="247"/>
          <w:jc w:val="center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766D5" w14:textId="77777777" w:rsidR="005C46AB" w:rsidRPr="0037147D" w:rsidRDefault="005659EA">
            <w:pPr>
              <w:spacing w:after="0" w:line="240" w:lineRule="auto"/>
              <w:jc w:val="center"/>
              <w:rPr>
                <w:rFonts w:ascii="Minion Pro" w:eastAsia="SimSun" w:hAnsi="Minion Pro" w:cs="Times New Roman" w:hint="eastAsia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Комната</w:t>
            </w:r>
            <w:r w:rsidR="00E72BB9"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для</w:t>
            </w:r>
            <w:r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пилинг</w:t>
            </w:r>
            <w:r w:rsidR="00E72BB9"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процедур (2)</w:t>
            </w:r>
          </w:p>
        </w:tc>
        <w:tc>
          <w:tcPr>
            <w:tcW w:w="6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E0DBC2" w14:textId="77777777" w:rsidR="005C46AB" w:rsidRPr="0037147D" w:rsidRDefault="005C46AB">
            <w:pPr>
              <w:rPr>
                <w:rFonts w:ascii="Minion Pro" w:eastAsia="SimSun" w:hAnsi="Minion Pro" w:cs="Times New Roman" w:hint="eastAsia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C46AB" w14:paraId="057C2F7C" w14:textId="77777777">
        <w:trPr>
          <w:trHeight w:val="371"/>
          <w:jc w:val="center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DE361" w14:textId="77777777" w:rsidR="005C46AB" w:rsidRPr="0037147D" w:rsidRDefault="00CB6D9D">
            <w:pPr>
              <w:spacing w:after="0" w:line="240" w:lineRule="auto"/>
              <w:jc w:val="center"/>
              <w:rPr>
                <w:rFonts w:ascii="Minion Pro" w:eastAsia="SimSun" w:hAnsi="Minion Pro" w:cs="Times New Roman" w:hint="eastAsia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Снежный фонтан</w:t>
            </w:r>
          </w:p>
        </w:tc>
        <w:tc>
          <w:tcPr>
            <w:tcW w:w="6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8D2D0" w14:textId="77777777" w:rsidR="005C46AB" w:rsidRPr="0037147D" w:rsidRDefault="00CB6D9D">
            <w:pPr>
              <w:spacing w:after="0" w:line="240" w:lineRule="auto"/>
              <w:jc w:val="center"/>
              <w:rPr>
                <w:rFonts w:ascii="Minion Pro" w:eastAsia="SimSun" w:hAnsi="Minion Pro" w:cs="Times New Roman" w:hint="eastAsia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Массажные кабинеты 8 шт.</w:t>
            </w:r>
          </w:p>
        </w:tc>
      </w:tr>
      <w:tr w:rsidR="005C46AB" w14:paraId="588ACA3B" w14:textId="77777777">
        <w:trPr>
          <w:trHeight w:val="247"/>
          <w:jc w:val="center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66B30" w14:textId="77777777" w:rsidR="005C46AB" w:rsidRPr="0037147D" w:rsidRDefault="00CB6D9D">
            <w:pPr>
              <w:spacing w:after="0" w:line="240" w:lineRule="auto"/>
              <w:jc w:val="center"/>
              <w:rPr>
                <w:rFonts w:ascii="Minion Pro" w:eastAsia="SimSun" w:hAnsi="Minion Pro" w:cs="Times New Roman" w:hint="eastAsia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Джакузи</w:t>
            </w:r>
          </w:p>
        </w:tc>
        <w:tc>
          <w:tcPr>
            <w:tcW w:w="6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BABA53" w14:textId="77777777" w:rsidR="005C46AB" w:rsidRPr="0037147D" w:rsidRDefault="005C46AB">
            <w:pPr>
              <w:rPr>
                <w:rFonts w:ascii="Minion Pro" w:eastAsia="SimSun" w:hAnsi="Minion Pro" w:cs="Times New Roman" w:hint="eastAsia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C46AB" w14:paraId="3975B782" w14:textId="77777777">
        <w:trPr>
          <w:trHeight w:val="247"/>
          <w:jc w:val="center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D2F98" w14:textId="77777777" w:rsidR="005C46AB" w:rsidRPr="0037147D" w:rsidRDefault="00E72BB9">
            <w:pPr>
              <w:spacing w:after="0" w:line="240" w:lineRule="auto"/>
              <w:jc w:val="center"/>
              <w:rPr>
                <w:rFonts w:ascii="Minion Pro" w:eastAsia="SimSun" w:hAnsi="Minion Pro" w:cs="Times New Roman" w:hint="eastAsia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Шоковый душ</w:t>
            </w:r>
          </w:p>
        </w:tc>
        <w:tc>
          <w:tcPr>
            <w:tcW w:w="6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7C537" w14:textId="77777777" w:rsidR="005C46AB" w:rsidRPr="0037147D" w:rsidRDefault="00CB6D9D">
            <w:pPr>
              <w:spacing w:after="0" w:line="240" w:lineRule="auto"/>
              <w:jc w:val="center"/>
              <w:rPr>
                <w:rFonts w:ascii="Minion Pro" w:eastAsia="SimSun" w:hAnsi="Minion Pro" w:cs="Times New Roman" w:hint="eastAsia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Озоновая сауна-Паровая</w:t>
            </w:r>
            <w:r w:rsidR="00E72BB9"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комата</w:t>
            </w:r>
            <w:r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-Снежный фонтан Игло</w:t>
            </w:r>
          </w:p>
        </w:tc>
      </w:tr>
      <w:tr w:rsidR="005C46AB" w14:paraId="64E0FF84" w14:textId="77777777">
        <w:trPr>
          <w:trHeight w:val="250"/>
          <w:jc w:val="center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DB89C" w14:textId="77777777" w:rsidR="005C46AB" w:rsidRPr="0037147D" w:rsidRDefault="00CB6D9D">
            <w:pPr>
              <w:spacing w:after="0" w:line="240" w:lineRule="auto"/>
              <w:jc w:val="center"/>
              <w:rPr>
                <w:rFonts w:ascii="Minion Pro" w:eastAsia="SimSun" w:hAnsi="Minion Pro" w:cs="Times New Roman" w:hint="eastAsia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Витамин бар</w:t>
            </w:r>
          </w:p>
        </w:tc>
        <w:tc>
          <w:tcPr>
            <w:tcW w:w="6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703653" w14:textId="77777777" w:rsidR="005C46AB" w:rsidRPr="0037147D" w:rsidRDefault="005C46AB">
            <w:pPr>
              <w:rPr>
                <w:rFonts w:ascii="Minion Pro" w:eastAsia="SimSun" w:hAnsi="Minion Pro" w:cs="Times New Roman" w:hint="eastAsia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C46AB" w14:paraId="2DC4933B" w14:textId="77777777">
        <w:trPr>
          <w:trHeight w:val="247"/>
          <w:jc w:val="center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76457" w14:textId="77777777" w:rsidR="005C46AB" w:rsidRPr="0037147D" w:rsidRDefault="00CB6D9D">
            <w:pPr>
              <w:spacing w:after="0" w:line="240" w:lineRule="auto"/>
              <w:jc w:val="center"/>
              <w:rPr>
                <w:rFonts w:ascii="Minion Pro" w:eastAsia="SimSun" w:hAnsi="Minion Pro" w:cs="Times New Roman" w:hint="eastAsia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Зона отдыха</w:t>
            </w:r>
          </w:p>
        </w:tc>
        <w:tc>
          <w:tcPr>
            <w:tcW w:w="6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11AF8" w14:textId="77777777" w:rsidR="005C46AB" w:rsidRPr="0037147D" w:rsidRDefault="00CB6D9D">
            <w:pPr>
              <w:spacing w:after="0" w:line="240" w:lineRule="auto"/>
              <w:jc w:val="center"/>
              <w:rPr>
                <w:rFonts w:ascii="Minion Pro" w:eastAsia="SimSun" w:hAnsi="Minion Pro" w:cs="Times New Roman" w:hint="eastAsia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2 VIP массажные кабинеты (2 человека), сауна, джакузи</w:t>
            </w:r>
            <w:r w:rsidR="00E72BB9"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,дущ</w:t>
            </w:r>
          </w:p>
        </w:tc>
      </w:tr>
      <w:tr w:rsidR="005C46AB" w14:paraId="28B1C08D" w14:textId="77777777">
        <w:trPr>
          <w:trHeight w:val="247"/>
          <w:jc w:val="center"/>
        </w:trPr>
        <w:tc>
          <w:tcPr>
            <w:tcW w:w="68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2" w:type="dxa"/>
            </w:tcMar>
          </w:tcPr>
          <w:p w14:paraId="695110ED" w14:textId="77777777" w:rsidR="005C46AB" w:rsidRPr="0037147D" w:rsidRDefault="00CB6D9D" w:rsidP="0037147D">
            <w:pPr>
              <w:spacing w:after="0" w:line="240" w:lineRule="auto"/>
              <w:jc w:val="center"/>
              <w:rPr>
                <w:rFonts w:ascii="Minion Pro" w:eastAsia="SimSun" w:hAnsi="Minion Pro" w:cs="Times New Roman" w:hint="eastAsia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Times New Roman"/>
                <w:color w:val="auto"/>
                <w:sz w:val="18"/>
                <w:szCs w:val="18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Игло Снежный фонтан</w:t>
            </w:r>
          </w:p>
        </w:tc>
        <w:tc>
          <w:tcPr>
            <w:tcW w:w="681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0353C6" w14:textId="77777777" w:rsidR="005C46AB" w:rsidRDefault="005C46AB"/>
        </w:tc>
      </w:tr>
    </w:tbl>
    <w:p w14:paraId="4634B119" w14:textId="0CB7420F" w:rsidR="005C46AB" w:rsidRDefault="005C46AB">
      <w:pPr>
        <w:pStyle w:val="NoSpacing1"/>
        <w:rPr>
          <w:rStyle w:val="a"/>
          <w:rFonts w:ascii="Georgia" w:eastAsia="Georgia" w:hAnsi="Georgia" w:cs="Georgia"/>
          <w:sz w:val="18"/>
          <w:szCs w:val="18"/>
        </w:rPr>
      </w:pPr>
    </w:p>
    <w:p w14:paraId="6D6DF46A" w14:textId="2E4684D7" w:rsidR="0037147D" w:rsidRDefault="0037147D">
      <w:pPr>
        <w:pStyle w:val="NoSpacing1"/>
        <w:rPr>
          <w:rStyle w:val="a"/>
          <w:rFonts w:ascii="Georgia" w:eastAsia="Georgia" w:hAnsi="Georgia" w:cs="Georgia"/>
          <w:sz w:val="18"/>
          <w:szCs w:val="18"/>
        </w:rPr>
      </w:pPr>
    </w:p>
    <w:p w14:paraId="6262E92C" w14:textId="6ABF1B76" w:rsidR="0037147D" w:rsidRDefault="0037147D">
      <w:pPr>
        <w:pStyle w:val="NoSpacing1"/>
        <w:rPr>
          <w:rStyle w:val="a"/>
          <w:rFonts w:ascii="Georgia" w:eastAsia="Georgia" w:hAnsi="Georgia" w:cs="Georgia"/>
          <w:sz w:val="18"/>
          <w:szCs w:val="18"/>
        </w:rPr>
      </w:pPr>
    </w:p>
    <w:p w14:paraId="408D7993" w14:textId="77777777" w:rsidR="0037147D" w:rsidRDefault="0037147D">
      <w:pPr>
        <w:pStyle w:val="NoSpacing1"/>
        <w:rPr>
          <w:rStyle w:val="a"/>
          <w:rFonts w:ascii="Georgia" w:eastAsia="Georgia" w:hAnsi="Georgia" w:cs="Georgia"/>
          <w:sz w:val="18"/>
          <w:szCs w:val="18"/>
        </w:rPr>
      </w:pPr>
    </w:p>
    <w:p w14:paraId="70E70BDD" w14:textId="77777777" w:rsidR="0037147D" w:rsidRDefault="0037147D">
      <w:pPr>
        <w:pStyle w:val="NoSpacing1"/>
        <w:rPr>
          <w:rStyle w:val="a"/>
          <w:rFonts w:ascii="Georgia" w:eastAsia="Georgia" w:hAnsi="Georgia" w:cs="Georgia"/>
          <w:sz w:val="18"/>
          <w:szCs w:val="18"/>
        </w:rPr>
      </w:pPr>
    </w:p>
    <w:tbl>
      <w:tblPr>
        <w:tblStyle w:val="TableNormal"/>
        <w:tblW w:w="133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61"/>
        <w:gridCol w:w="6662"/>
      </w:tblGrid>
      <w:tr w:rsidR="005C46AB" w14:paraId="79B138FA" w14:textId="77777777">
        <w:trPr>
          <w:trHeight w:val="450"/>
          <w:jc w:val="center"/>
        </w:trPr>
        <w:tc>
          <w:tcPr>
            <w:tcW w:w="1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AD7AF" w14:textId="77777777" w:rsidR="005C46AB" w:rsidRDefault="00CB6D9D">
            <w:pPr>
              <w:spacing w:after="0" w:line="240" w:lineRule="auto"/>
              <w:jc w:val="center"/>
            </w:pPr>
            <w:r w:rsidRPr="0037147D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Другие услуги</w:t>
            </w:r>
          </w:p>
        </w:tc>
      </w:tr>
      <w:tr w:rsidR="005C46AB" w14:paraId="2D4F0022" w14:textId="77777777">
        <w:trPr>
          <w:trHeight w:val="450"/>
          <w:jc w:val="center"/>
        </w:trPr>
        <w:tc>
          <w:tcPr>
            <w:tcW w:w="6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3B7F2" w14:textId="77777777" w:rsidR="005C46AB" w:rsidRPr="0037147D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B8A898"/>
                <w:sz w:val="24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Calibri"/>
                <w:bCs/>
                <w:color w:val="B8A898"/>
                <w:sz w:val="24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Бесплатно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492C3" w14:textId="77777777" w:rsidR="005C46AB" w:rsidRPr="0037147D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B8A898"/>
                <w:sz w:val="24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Calibri"/>
                <w:bCs/>
                <w:color w:val="B8A898"/>
                <w:sz w:val="24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Платно</w:t>
            </w:r>
          </w:p>
        </w:tc>
      </w:tr>
      <w:tr w:rsidR="005C46AB" w14:paraId="69F75DBE" w14:textId="77777777">
        <w:trPr>
          <w:trHeight w:val="250"/>
          <w:jc w:val="center"/>
        </w:trPr>
        <w:tc>
          <w:tcPr>
            <w:tcW w:w="66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4E228" w14:textId="77777777" w:rsidR="005C46AB" w:rsidRPr="0037147D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Calibri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Игровая комната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4EF25" w14:textId="77777777" w:rsidR="005C46AB" w:rsidRPr="0037147D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Calibri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Аренда автомобилей</w:t>
            </w:r>
          </w:p>
        </w:tc>
      </w:tr>
      <w:tr w:rsidR="005C46AB" w14:paraId="2EA4A448" w14:textId="77777777">
        <w:trPr>
          <w:trHeight w:val="250"/>
          <w:jc w:val="center"/>
        </w:trPr>
        <w:tc>
          <w:tcPr>
            <w:tcW w:w="66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4333D" w14:textId="77777777" w:rsidR="005C46AB" w:rsidRPr="0037147D" w:rsidRDefault="00C23961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Calibri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Беспроводной </w:t>
            </w:r>
            <w:r w:rsidR="00CB6D9D" w:rsidRPr="0037147D">
              <w:rPr>
                <w:rFonts w:ascii="Minion Pro" w:eastAsia="SimSun" w:hAnsi="Minion Pro" w:cs="Calibri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высокоскоростной интернет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E969B" w14:textId="77777777" w:rsidR="005C46AB" w:rsidRPr="0037147D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Calibri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Бутики </w:t>
            </w:r>
          </w:p>
        </w:tc>
      </w:tr>
      <w:tr w:rsidR="005C46AB" w14:paraId="2D07977D" w14:textId="77777777">
        <w:trPr>
          <w:trHeight w:val="250"/>
          <w:jc w:val="center"/>
        </w:trPr>
        <w:tc>
          <w:tcPr>
            <w:tcW w:w="66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F2E2D" w14:textId="77777777" w:rsidR="005C46AB" w:rsidRPr="0037147D" w:rsidRDefault="005C46AB" w:rsidP="0037147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B743F" w14:textId="77777777" w:rsidR="005C46AB" w:rsidRPr="0037147D" w:rsidRDefault="00CB6D9D" w:rsidP="0037147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Calibri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Магазин</w:t>
            </w:r>
          </w:p>
        </w:tc>
      </w:tr>
      <w:tr w:rsidR="005C46AB" w14:paraId="71928D6D" w14:textId="77777777">
        <w:trPr>
          <w:trHeight w:val="250"/>
          <w:jc w:val="center"/>
        </w:trPr>
        <w:tc>
          <w:tcPr>
            <w:tcW w:w="66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B60F7" w14:textId="77777777" w:rsidR="005C46AB" w:rsidRPr="0037147D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Calibri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Беспроводной интернет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3B34E" w14:textId="77777777" w:rsidR="005C46AB" w:rsidRPr="0037147D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Calibri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Фотограф </w:t>
            </w:r>
          </w:p>
        </w:tc>
      </w:tr>
      <w:tr w:rsidR="005C46AB" w14:paraId="2EA48F58" w14:textId="77777777">
        <w:trPr>
          <w:trHeight w:val="250"/>
          <w:jc w:val="center"/>
        </w:trPr>
        <w:tc>
          <w:tcPr>
            <w:tcW w:w="66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837D" w14:textId="77777777" w:rsidR="005C46AB" w:rsidRPr="0037147D" w:rsidRDefault="005C46AB" w:rsidP="0037147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913AC" w14:textId="77777777" w:rsidR="005C46AB" w:rsidRPr="0037147D" w:rsidRDefault="00CB6D9D" w:rsidP="0037147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Calibri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Прачечная &amp; Химчистка</w:t>
            </w:r>
          </w:p>
        </w:tc>
      </w:tr>
      <w:tr w:rsidR="005C46AB" w14:paraId="176B3DEC" w14:textId="77777777">
        <w:trPr>
          <w:trHeight w:val="250"/>
          <w:jc w:val="center"/>
        </w:trPr>
        <w:tc>
          <w:tcPr>
            <w:tcW w:w="66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BDEFC" w14:textId="77777777" w:rsidR="005C46AB" w:rsidRPr="0037147D" w:rsidRDefault="00C23961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Calibri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Зона отдыха </w:t>
            </w:r>
            <w:r w:rsidR="00CB6D9D" w:rsidRPr="0037147D">
              <w:rPr>
                <w:rFonts w:ascii="Minion Pro" w:eastAsia="SimSun" w:hAnsi="Minion Pro" w:cs="Calibri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для  раннего заезда / позднего</w:t>
            </w:r>
            <w:r w:rsidRPr="0037147D">
              <w:rPr>
                <w:rFonts w:ascii="Minion Pro" w:eastAsia="SimSun" w:hAnsi="Minion Pro" w:cs="Calibri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выезда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65658" w14:textId="77777777" w:rsidR="005C46AB" w:rsidRPr="0037147D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Calibri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Мужской и женский парикмахер</w:t>
            </w:r>
          </w:p>
        </w:tc>
      </w:tr>
      <w:tr w:rsidR="005C46AB" w14:paraId="4BA2FFE1" w14:textId="77777777">
        <w:trPr>
          <w:trHeight w:val="250"/>
          <w:jc w:val="center"/>
        </w:trPr>
        <w:tc>
          <w:tcPr>
            <w:tcW w:w="66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083332F2" w14:textId="77777777" w:rsidR="005C46AB" w:rsidRPr="0037147D" w:rsidRDefault="005C46AB" w:rsidP="0037147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627D6" w14:textId="77777777" w:rsidR="005C46AB" w:rsidRPr="0037147D" w:rsidRDefault="00CB6D9D" w:rsidP="0037147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Calibri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Магазины</w:t>
            </w:r>
          </w:p>
        </w:tc>
      </w:tr>
      <w:tr w:rsidR="005C46AB" w14:paraId="6B7D2712" w14:textId="77777777">
        <w:trPr>
          <w:trHeight w:val="255"/>
          <w:jc w:val="center"/>
        </w:trPr>
        <w:tc>
          <w:tcPr>
            <w:tcW w:w="666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473F2AFD" w14:textId="77777777" w:rsidR="005C46AB" w:rsidRPr="0037147D" w:rsidRDefault="005C46AB" w:rsidP="0037147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0F3FD" w14:textId="77777777" w:rsidR="005C46AB" w:rsidRPr="0037147D" w:rsidRDefault="00C23961" w:rsidP="0037147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Calibri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Pier </w:t>
            </w:r>
            <w:r w:rsidR="00CB6D9D" w:rsidRPr="0037147D">
              <w:rPr>
                <w:rFonts w:ascii="Minion Pro" w:eastAsia="SimSun" w:hAnsi="Minion Pro" w:cs="Calibri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Павильон</w:t>
            </w:r>
            <w:r w:rsidRPr="0037147D">
              <w:rPr>
                <w:rFonts w:ascii="Minion Pro" w:eastAsia="SimSun" w:hAnsi="Minion Pro" w:cs="Calibri"/>
                <w:sz w:val="20"/>
                <w:szCs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 Silence Павильон, Adult Павильон</w:t>
            </w:r>
          </w:p>
        </w:tc>
      </w:tr>
    </w:tbl>
    <w:p w14:paraId="3B50C88A" w14:textId="77777777" w:rsidR="005C46AB" w:rsidRDefault="005C46AB">
      <w:pPr>
        <w:pStyle w:val="NoSpacing1"/>
        <w:widowControl w:val="0"/>
        <w:spacing w:line="240" w:lineRule="auto"/>
        <w:jc w:val="center"/>
        <w:rPr>
          <w:rStyle w:val="a"/>
          <w:rFonts w:ascii="Georgia" w:eastAsia="Georgia" w:hAnsi="Georgia" w:cs="Georgia"/>
          <w:sz w:val="18"/>
          <w:szCs w:val="18"/>
        </w:rPr>
      </w:pPr>
    </w:p>
    <w:p w14:paraId="252A184C" w14:textId="77777777" w:rsidR="005C46AB" w:rsidRDefault="005C46AB">
      <w:pPr>
        <w:pStyle w:val="NoSpacing1"/>
        <w:rPr>
          <w:rStyle w:val="a"/>
          <w:rFonts w:ascii="Georgia" w:eastAsia="Georgia" w:hAnsi="Georgia" w:cs="Georgia"/>
          <w:sz w:val="18"/>
          <w:szCs w:val="18"/>
        </w:rPr>
      </w:pPr>
    </w:p>
    <w:p w14:paraId="5AF2DDFF" w14:textId="269F366D" w:rsidR="005C46AB" w:rsidRDefault="005C46AB">
      <w:pPr>
        <w:pStyle w:val="NoSpacing1"/>
        <w:rPr>
          <w:rStyle w:val="a"/>
          <w:rFonts w:ascii="Georgia" w:eastAsia="Georgia" w:hAnsi="Georgia" w:cs="Georgia"/>
          <w:sz w:val="18"/>
          <w:szCs w:val="18"/>
        </w:rPr>
      </w:pPr>
    </w:p>
    <w:p w14:paraId="44F7CB7D" w14:textId="714656B8" w:rsidR="0037147D" w:rsidRDefault="0037147D">
      <w:pPr>
        <w:pStyle w:val="NoSpacing1"/>
        <w:rPr>
          <w:rStyle w:val="a"/>
          <w:rFonts w:ascii="Georgia" w:eastAsia="Georgia" w:hAnsi="Georgia" w:cs="Georgia"/>
          <w:sz w:val="18"/>
          <w:szCs w:val="18"/>
        </w:rPr>
      </w:pPr>
    </w:p>
    <w:p w14:paraId="3279C8A8" w14:textId="05139998" w:rsidR="0037147D" w:rsidRDefault="0037147D">
      <w:pPr>
        <w:pStyle w:val="NoSpacing1"/>
        <w:rPr>
          <w:rStyle w:val="a"/>
          <w:rFonts w:ascii="Georgia" w:eastAsia="Georgia" w:hAnsi="Georgia" w:cs="Georgia"/>
          <w:sz w:val="18"/>
          <w:szCs w:val="18"/>
        </w:rPr>
      </w:pPr>
    </w:p>
    <w:p w14:paraId="5BF81769" w14:textId="57A70404" w:rsidR="0037147D" w:rsidRDefault="0037147D">
      <w:pPr>
        <w:pStyle w:val="NoSpacing1"/>
        <w:rPr>
          <w:rStyle w:val="a"/>
          <w:rFonts w:ascii="Georgia" w:eastAsia="Georgia" w:hAnsi="Georgia" w:cs="Georgia"/>
          <w:sz w:val="18"/>
          <w:szCs w:val="18"/>
        </w:rPr>
      </w:pPr>
    </w:p>
    <w:p w14:paraId="3D51E45F" w14:textId="09B2DEF7" w:rsidR="0037147D" w:rsidRDefault="0037147D">
      <w:pPr>
        <w:pStyle w:val="NoSpacing1"/>
        <w:rPr>
          <w:rStyle w:val="a"/>
          <w:rFonts w:ascii="Georgia" w:eastAsia="Georgia" w:hAnsi="Georgia" w:cs="Georgia"/>
          <w:sz w:val="18"/>
          <w:szCs w:val="18"/>
        </w:rPr>
      </w:pPr>
    </w:p>
    <w:p w14:paraId="2E206407" w14:textId="2BAA2029" w:rsidR="0037147D" w:rsidRDefault="0037147D">
      <w:pPr>
        <w:pStyle w:val="NoSpacing1"/>
        <w:rPr>
          <w:rStyle w:val="a"/>
          <w:rFonts w:ascii="Georgia" w:eastAsia="Georgia" w:hAnsi="Georgia" w:cs="Georgia"/>
          <w:sz w:val="18"/>
          <w:szCs w:val="18"/>
        </w:rPr>
      </w:pPr>
    </w:p>
    <w:p w14:paraId="38A0808A" w14:textId="77777777" w:rsidR="0037147D" w:rsidRDefault="0037147D">
      <w:pPr>
        <w:pStyle w:val="NoSpacing1"/>
        <w:rPr>
          <w:rStyle w:val="a"/>
          <w:rFonts w:ascii="Georgia" w:eastAsia="Georgia" w:hAnsi="Georgia" w:cs="Georgia"/>
          <w:sz w:val="18"/>
          <w:szCs w:val="18"/>
        </w:rPr>
      </w:pPr>
    </w:p>
    <w:tbl>
      <w:tblPr>
        <w:tblStyle w:val="TableNormal"/>
        <w:tblW w:w="143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86"/>
        <w:gridCol w:w="7559"/>
        <w:gridCol w:w="220"/>
      </w:tblGrid>
      <w:tr w:rsidR="005C46AB" w14:paraId="2982B364" w14:textId="77777777" w:rsidTr="0037147D">
        <w:trPr>
          <w:trHeight w:val="450"/>
          <w:jc w:val="center"/>
        </w:trPr>
        <w:tc>
          <w:tcPr>
            <w:tcW w:w="1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B56EE" w14:textId="77777777" w:rsidR="005C46AB" w:rsidRDefault="00CB6D9D">
            <w:pPr>
              <w:jc w:val="center"/>
            </w:pPr>
            <w:r w:rsidRPr="0037147D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Концепт для молодожен</w:t>
            </w:r>
          </w:p>
        </w:tc>
      </w:tr>
      <w:tr w:rsidR="005C46AB" w14:paraId="7EABD6C0" w14:textId="77777777" w:rsidTr="0037147D">
        <w:trPr>
          <w:trHeight w:val="455"/>
          <w:jc w:val="center"/>
        </w:trPr>
        <w:tc>
          <w:tcPr>
            <w:tcW w:w="65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8CF62" w14:textId="77777777" w:rsidR="005C46AB" w:rsidRPr="0037147D" w:rsidRDefault="00CB6D9D" w:rsidP="0037147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B8A898"/>
                <w:sz w:val="24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Calibri"/>
                <w:bCs/>
                <w:color w:val="B8A898"/>
                <w:sz w:val="24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Бесплатные услуги</w:t>
            </w:r>
          </w:p>
        </w:tc>
        <w:tc>
          <w:tcPr>
            <w:tcW w:w="7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8A417" w14:textId="77777777" w:rsidR="005C46AB" w:rsidRPr="0037147D" w:rsidRDefault="00CB6D9D" w:rsidP="0037147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B8A898"/>
                <w:sz w:val="24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Calibri"/>
                <w:bCs/>
                <w:color w:val="B8A898"/>
                <w:sz w:val="24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Платные услуги</w:t>
            </w:r>
          </w:p>
        </w:tc>
      </w:tr>
      <w:tr w:rsidR="005C46AB" w14:paraId="18563308" w14:textId="77777777" w:rsidTr="0037147D">
        <w:trPr>
          <w:trHeight w:val="240"/>
          <w:jc w:val="center"/>
        </w:trPr>
        <w:tc>
          <w:tcPr>
            <w:tcW w:w="6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A8022" w14:textId="77777777" w:rsidR="005C46AB" w:rsidRPr="0037147D" w:rsidRDefault="00CB6D9D">
            <w:pPr>
              <w:jc w:val="center"/>
              <w:rPr>
                <w:rFonts w:ascii="Minion Pro" w:hAnsi="Minion Pro"/>
              </w:rPr>
            </w:pPr>
            <w:r w:rsidRPr="0037147D">
              <w:rPr>
                <w:rStyle w:val="a"/>
                <w:rFonts w:ascii="Minion Pro" w:hAnsi="Minion Pro"/>
                <w:sz w:val="20"/>
                <w:szCs w:val="20"/>
                <w:lang w:val="ru-RU"/>
              </w:rPr>
              <w:t>Живые цветы в номер и украшение номера</w:t>
            </w:r>
          </w:p>
        </w:tc>
        <w:tc>
          <w:tcPr>
            <w:tcW w:w="77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25FE9" w14:textId="77777777" w:rsidR="005C46AB" w:rsidRPr="0037147D" w:rsidRDefault="00CB6D9D">
            <w:pPr>
              <w:jc w:val="center"/>
              <w:rPr>
                <w:rFonts w:ascii="Minion Pro" w:hAnsi="Minion Pro"/>
              </w:rPr>
            </w:pPr>
            <w:r w:rsidRPr="0037147D">
              <w:rPr>
                <w:rStyle w:val="a"/>
                <w:rFonts w:ascii="Minion Pro" w:hAnsi="Minion Pro"/>
                <w:sz w:val="20"/>
                <w:szCs w:val="20"/>
                <w:lang w:val="ru-RU"/>
              </w:rPr>
              <w:t>Трансфер на лимузине или вертолет</w:t>
            </w:r>
            <w:r w:rsidR="00C012C8" w:rsidRPr="0037147D">
              <w:rPr>
                <w:rStyle w:val="a"/>
                <w:rFonts w:ascii="Minion Pro" w:hAnsi="Minion Pro"/>
                <w:sz w:val="20"/>
                <w:szCs w:val="20"/>
                <w:lang w:val="ru-RU"/>
              </w:rPr>
              <w:t>е</w:t>
            </w:r>
            <w:r w:rsidRPr="0037147D">
              <w:rPr>
                <w:rStyle w:val="a"/>
                <w:rFonts w:ascii="Minion Pro" w:hAnsi="Minion Pro"/>
                <w:sz w:val="20"/>
                <w:szCs w:val="20"/>
                <w:lang w:val="ru-RU"/>
              </w:rPr>
              <w:t xml:space="preserve"> из аэропорта в отель, из отеля в аэропорт.</w:t>
            </w:r>
          </w:p>
        </w:tc>
      </w:tr>
      <w:tr w:rsidR="005C46AB" w14:paraId="6E87F9AA" w14:textId="77777777" w:rsidTr="0037147D">
        <w:trPr>
          <w:trHeight w:val="240"/>
          <w:jc w:val="center"/>
        </w:trPr>
        <w:tc>
          <w:tcPr>
            <w:tcW w:w="6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07506" w14:textId="77777777" w:rsidR="005C46AB" w:rsidRPr="0037147D" w:rsidRDefault="00CB6D9D">
            <w:pPr>
              <w:jc w:val="center"/>
              <w:rPr>
                <w:rFonts w:ascii="Minion Pro" w:hAnsi="Minion Pro"/>
              </w:rPr>
            </w:pPr>
            <w:r w:rsidRPr="0037147D">
              <w:rPr>
                <w:rStyle w:val="a"/>
                <w:rFonts w:ascii="Minion Pro" w:hAnsi="Minion Pro"/>
                <w:sz w:val="20"/>
                <w:szCs w:val="20"/>
                <w:lang w:val="ru-RU"/>
              </w:rPr>
              <w:t>Скидка на ужин 20% в других ресторанах , кроме а –ля карт</w:t>
            </w:r>
          </w:p>
        </w:tc>
        <w:tc>
          <w:tcPr>
            <w:tcW w:w="77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CC64D15" w14:textId="77777777" w:rsidR="005C46AB" w:rsidRPr="0037147D" w:rsidRDefault="005C46AB">
            <w:pPr>
              <w:rPr>
                <w:rFonts w:ascii="Minion Pro" w:hAnsi="Minion Pro"/>
              </w:rPr>
            </w:pPr>
          </w:p>
        </w:tc>
      </w:tr>
      <w:tr w:rsidR="005C46AB" w14:paraId="58A59901" w14:textId="77777777" w:rsidTr="0037147D">
        <w:trPr>
          <w:trHeight w:val="240"/>
          <w:jc w:val="center"/>
        </w:trPr>
        <w:tc>
          <w:tcPr>
            <w:tcW w:w="6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1E332" w14:textId="77777777" w:rsidR="005C46AB" w:rsidRPr="0037147D" w:rsidRDefault="00CB6D9D">
            <w:pPr>
              <w:jc w:val="center"/>
              <w:rPr>
                <w:rFonts w:ascii="Minion Pro" w:hAnsi="Minion Pro"/>
              </w:rPr>
            </w:pPr>
            <w:r w:rsidRPr="0037147D">
              <w:rPr>
                <w:rStyle w:val="a"/>
                <w:rFonts w:ascii="Minion Pro" w:hAnsi="Minion Pro"/>
                <w:sz w:val="20"/>
                <w:szCs w:val="20"/>
                <w:lang w:val="ru-RU"/>
              </w:rPr>
              <w:t>Бесплатное посещение одного из платных а-ля карт ресторанов</w:t>
            </w:r>
          </w:p>
        </w:tc>
        <w:tc>
          <w:tcPr>
            <w:tcW w:w="77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EF5D97F" w14:textId="77777777" w:rsidR="005C46AB" w:rsidRPr="0037147D" w:rsidRDefault="005C46AB">
            <w:pPr>
              <w:rPr>
                <w:rFonts w:ascii="Minion Pro" w:hAnsi="Minion Pro"/>
              </w:rPr>
            </w:pPr>
          </w:p>
        </w:tc>
      </w:tr>
      <w:tr w:rsidR="005C46AB" w14:paraId="692DCD60" w14:textId="77777777" w:rsidTr="0037147D">
        <w:trPr>
          <w:trHeight w:val="240"/>
          <w:jc w:val="center"/>
        </w:trPr>
        <w:tc>
          <w:tcPr>
            <w:tcW w:w="6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B9A38" w14:textId="77777777" w:rsidR="005C46AB" w:rsidRPr="0037147D" w:rsidRDefault="00CB6D9D">
            <w:pPr>
              <w:jc w:val="center"/>
              <w:rPr>
                <w:rFonts w:ascii="Minion Pro" w:hAnsi="Minion Pro"/>
              </w:rPr>
            </w:pPr>
            <w:r w:rsidRPr="0037147D">
              <w:rPr>
                <w:rStyle w:val="a"/>
                <w:rFonts w:ascii="Minion Pro" w:hAnsi="Minion Pro"/>
                <w:sz w:val="20"/>
                <w:szCs w:val="20"/>
                <w:lang w:val="ru-RU"/>
              </w:rPr>
              <w:t>Свечи в ванной комнате</w:t>
            </w:r>
          </w:p>
        </w:tc>
        <w:tc>
          <w:tcPr>
            <w:tcW w:w="77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08854E5" w14:textId="77777777" w:rsidR="005C46AB" w:rsidRPr="0037147D" w:rsidRDefault="005C46AB">
            <w:pPr>
              <w:rPr>
                <w:rFonts w:ascii="Minion Pro" w:hAnsi="Minion Pro"/>
              </w:rPr>
            </w:pPr>
          </w:p>
        </w:tc>
      </w:tr>
      <w:tr w:rsidR="005C46AB" w14:paraId="7022C8E0" w14:textId="77777777" w:rsidTr="0037147D">
        <w:trPr>
          <w:trHeight w:val="240"/>
          <w:jc w:val="center"/>
        </w:trPr>
        <w:tc>
          <w:tcPr>
            <w:tcW w:w="6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CC334" w14:textId="5009E07B" w:rsidR="005C46AB" w:rsidRPr="00E900B7" w:rsidRDefault="00CB6D9D">
            <w:pPr>
              <w:jc w:val="center"/>
              <w:rPr>
                <w:rFonts w:ascii="Minion Pro" w:hAnsi="Minion Pro"/>
              </w:rPr>
            </w:pPr>
            <w:r w:rsidRPr="00E900B7">
              <w:rPr>
                <w:rStyle w:val="a"/>
                <w:rFonts w:ascii="Minion Pro" w:hAnsi="Minion Pro"/>
                <w:sz w:val="20"/>
                <w:szCs w:val="20"/>
                <w:lang w:val="ru-RU"/>
              </w:rPr>
              <w:t>Скидка 20% в С</w:t>
            </w:r>
            <w:r w:rsidR="00E900B7" w:rsidRPr="00E900B7">
              <w:rPr>
                <w:rStyle w:val="a"/>
                <w:rFonts w:ascii="Minion Pro" w:hAnsi="Minion Pro"/>
                <w:sz w:val="20"/>
                <w:szCs w:val="20"/>
                <w:lang w:val="ru-RU"/>
              </w:rPr>
              <w:t>ПА</w:t>
            </w:r>
            <w:r w:rsidRPr="00E900B7">
              <w:rPr>
                <w:rStyle w:val="a"/>
                <w:rFonts w:ascii="Minion Pro" w:hAnsi="Minion Pro"/>
                <w:sz w:val="20"/>
                <w:szCs w:val="20"/>
                <w:lang w:val="ru-RU"/>
              </w:rPr>
              <w:t xml:space="preserve"> центре и С</w:t>
            </w:r>
            <w:r w:rsidR="00E900B7" w:rsidRPr="00E900B7">
              <w:rPr>
                <w:rStyle w:val="a"/>
                <w:rFonts w:ascii="Minion Pro" w:hAnsi="Minion Pro"/>
                <w:sz w:val="20"/>
                <w:szCs w:val="20"/>
                <w:lang w:val="ru-RU"/>
              </w:rPr>
              <w:t>ПА</w:t>
            </w:r>
            <w:r w:rsidRPr="00E900B7">
              <w:rPr>
                <w:rStyle w:val="a"/>
                <w:rFonts w:ascii="Minion Pro" w:hAnsi="Minion Pro"/>
                <w:sz w:val="20"/>
                <w:szCs w:val="20"/>
                <w:lang w:val="ru-RU"/>
              </w:rPr>
              <w:t xml:space="preserve"> сьют</w:t>
            </w:r>
          </w:p>
        </w:tc>
        <w:tc>
          <w:tcPr>
            <w:tcW w:w="777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4967DF" w14:textId="77777777" w:rsidR="005C46AB" w:rsidRPr="0037147D" w:rsidRDefault="00CB6D9D">
            <w:pPr>
              <w:jc w:val="center"/>
              <w:rPr>
                <w:rFonts w:ascii="Minion Pro" w:hAnsi="Minion Pro"/>
              </w:rPr>
            </w:pPr>
            <w:r w:rsidRPr="0037147D">
              <w:rPr>
                <w:rStyle w:val="a"/>
                <w:rFonts w:ascii="Minion Pro" w:hAnsi="Minion Pro"/>
                <w:sz w:val="20"/>
                <w:szCs w:val="20"/>
                <w:lang w:val="ru-RU"/>
              </w:rPr>
              <w:t>Именной халат (при  предварительном заказе для сьют и вилл бесплатно, для других типов номеров платно)</w:t>
            </w:r>
            <w:r w:rsidRPr="0037147D">
              <w:rPr>
                <w:rStyle w:val="a"/>
                <w:rFonts w:ascii="Minion Pro" w:hAnsi="Minion Pro"/>
                <w:sz w:val="20"/>
                <w:szCs w:val="20"/>
              </w:rPr>
              <w:t> </w:t>
            </w:r>
          </w:p>
        </w:tc>
      </w:tr>
      <w:tr w:rsidR="005C46AB" w14:paraId="167B9E96" w14:textId="77777777" w:rsidTr="0037147D">
        <w:trPr>
          <w:trHeight w:val="493"/>
          <w:jc w:val="center"/>
        </w:trPr>
        <w:tc>
          <w:tcPr>
            <w:tcW w:w="6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124AD" w14:textId="77777777" w:rsidR="005C46AB" w:rsidRPr="0037147D" w:rsidRDefault="00CB6D9D">
            <w:pPr>
              <w:jc w:val="center"/>
              <w:rPr>
                <w:rFonts w:ascii="Minion Pro" w:hAnsi="Minion Pro"/>
              </w:rPr>
            </w:pPr>
            <w:r w:rsidRPr="0037147D">
              <w:rPr>
                <w:rStyle w:val="a"/>
                <w:rFonts w:ascii="Minion Pro" w:hAnsi="Minion Pro"/>
                <w:sz w:val="20"/>
                <w:szCs w:val="20"/>
                <w:lang w:val="ru-RU"/>
              </w:rPr>
              <w:t>Именной халат (при  предварительном заказе для сьют и вилл бесплатно, для других типов номеров платно)</w:t>
            </w:r>
            <w:r w:rsidRPr="0037147D">
              <w:rPr>
                <w:rStyle w:val="a"/>
                <w:rFonts w:ascii="Minion Pro" w:hAnsi="Minion Pro"/>
                <w:sz w:val="20"/>
                <w:szCs w:val="20"/>
              </w:rPr>
              <w:t> </w:t>
            </w:r>
          </w:p>
        </w:tc>
        <w:tc>
          <w:tcPr>
            <w:tcW w:w="777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68B885" w14:textId="77777777" w:rsidR="005C46AB" w:rsidRPr="0037147D" w:rsidRDefault="005C46AB">
            <w:pPr>
              <w:rPr>
                <w:rFonts w:ascii="Minion Pro" w:hAnsi="Minion Pro"/>
              </w:rPr>
            </w:pPr>
          </w:p>
        </w:tc>
      </w:tr>
      <w:tr w:rsidR="005C46AB" w14:paraId="5F815165" w14:textId="77777777" w:rsidTr="0037147D">
        <w:trPr>
          <w:trHeight w:val="257"/>
          <w:jc w:val="center"/>
        </w:trPr>
        <w:tc>
          <w:tcPr>
            <w:tcW w:w="6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F9E63" w14:textId="77777777" w:rsidR="005C46AB" w:rsidRPr="0037147D" w:rsidRDefault="00CB6D9D">
            <w:pPr>
              <w:jc w:val="center"/>
              <w:rPr>
                <w:rFonts w:ascii="Minion Pro" w:hAnsi="Minion Pro"/>
              </w:rPr>
            </w:pPr>
            <w:r w:rsidRPr="0037147D">
              <w:rPr>
                <w:rStyle w:val="a"/>
                <w:rFonts w:ascii="Minion Pro" w:hAnsi="Minion Pro"/>
                <w:sz w:val="20"/>
                <w:szCs w:val="20"/>
                <w:lang w:val="ru-RU"/>
              </w:rPr>
              <w:t>Шампанское и торт в номер</w:t>
            </w:r>
          </w:p>
        </w:tc>
        <w:tc>
          <w:tcPr>
            <w:tcW w:w="7779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BF0C9" w14:textId="77777777" w:rsidR="005C46AB" w:rsidRPr="0037147D" w:rsidRDefault="005C46AB">
            <w:pPr>
              <w:rPr>
                <w:rFonts w:ascii="Minion Pro" w:hAnsi="Minion Pro"/>
              </w:rPr>
            </w:pPr>
          </w:p>
        </w:tc>
      </w:tr>
      <w:tr w:rsidR="005C46AB" w14:paraId="113865BF" w14:textId="77777777" w:rsidTr="0037147D">
        <w:trPr>
          <w:trHeight w:val="450"/>
          <w:jc w:val="center"/>
        </w:trPr>
        <w:tc>
          <w:tcPr>
            <w:tcW w:w="14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C6BA0" w14:textId="77777777" w:rsidR="005C46AB" w:rsidRPr="0037147D" w:rsidRDefault="00CB6D9D">
            <w:pPr>
              <w:rPr>
                <w:rFonts w:ascii="Minion Pro" w:hAnsi="Minion Pro"/>
              </w:rPr>
            </w:pPr>
            <w:r w:rsidRPr="0037147D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Если агентство или гость до заезда сообщают в отель контакты молодоженов, отель связывается  с гостями, сообщает о платных и бесплатных услугах, а также интересуется о пожеланиях гостей и сюрприза, которые они хотели бы сделать для своих половинок.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9D476" w14:textId="77777777" w:rsidR="005C46AB" w:rsidRDefault="00CB6D9D">
            <w:r>
              <w:rPr>
                <w:rStyle w:val="a"/>
                <w:rFonts w:ascii="Georgia" w:hAnsi="Georgia"/>
              </w:rPr>
              <w:t> </w:t>
            </w:r>
          </w:p>
        </w:tc>
      </w:tr>
      <w:tr w:rsidR="005C46AB" w14:paraId="7BC51217" w14:textId="77777777" w:rsidTr="0037147D">
        <w:trPr>
          <w:trHeight w:val="250"/>
          <w:jc w:val="center"/>
        </w:trPr>
        <w:tc>
          <w:tcPr>
            <w:tcW w:w="658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410AD" w14:textId="77777777" w:rsidR="005C46AB" w:rsidRDefault="005C46AB"/>
        </w:tc>
        <w:tc>
          <w:tcPr>
            <w:tcW w:w="75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09F36" w14:textId="77777777" w:rsidR="005C46AB" w:rsidRDefault="005C46AB"/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8A8EB" w14:textId="77777777" w:rsidR="005C46AB" w:rsidRDefault="005C46AB"/>
        </w:tc>
      </w:tr>
    </w:tbl>
    <w:p w14:paraId="43B91BC5" w14:textId="77777777" w:rsidR="005C46AB" w:rsidRDefault="005C46AB">
      <w:pPr>
        <w:pStyle w:val="AralkYok1"/>
        <w:rPr>
          <w:rStyle w:val="a"/>
          <w:rFonts w:ascii="Georgia" w:eastAsia="Georgia" w:hAnsi="Georgia" w:cs="Georgia"/>
          <w:b/>
          <w:bCs/>
          <w:sz w:val="18"/>
          <w:szCs w:val="18"/>
        </w:rPr>
      </w:pPr>
    </w:p>
    <w:tbl>
      <w:tblPr>
        <w:tblStyle w:val="TableNormal"/>
        <w:tblW w:w="145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1"/>
        <w:gridCol w:w="4104"/>
        <w:gridCol w:w="1715"/>
        <w:gridCol w:w="3955"/>
        <w:gridCol w:w="2832"/>
        <w:gridCol w:w="1002"/>
      </w:tblGrid>
      <w:tr w:rsidR="005C46AB" w14:paraId="3E16BAFF" w14:textId="77777777" w:rsidTr="00AE745A">
        <w:trPr>
          <w:gridAfter w:val="1"/>
          <w:wAfter w:w="1002" w:type="dxa"/>
          <w:trHeight w:val="378"/>
          <w:jc w:val="center"/>
        </w:trPr>
        <w:tc>
          <w:tcPr>
            <w:tcW w:w="13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B2FD5" w14:textId="77777777" w:rsidR="005C46AB" w:rsidRDefault="00CB6D9D" w:rsidP="0037147D">
            <w:pPr>
              <w:spacing w:after="0" w:line="240" w:lineRule="auto"/>
              <w:jc w:val="center"/>
            </w:pPr>
            <w:r w:rsidRPr="0037147D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Концепт дня рождения</w:t>
            </w:r>
          </w:p>
        </w:tc>
      </w:tr>
      <w:tr w:rsidR="005C46AB" w14:paraId="5DE8577C" w14:textId="77777777" w:rsidTr="00AE745A">
        <w:trPr>
          <w:gridAfter w:val="1"/>
          <w:wAfter w:w="1002" w:type="dxa"/>
          <w:trHeight w:val="283"/>
          <w:jc w:val="center"/>
        </w:trPr>
        <w:tc>
          <w:tcPr>
            <w:tcW w:w="13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0A075" w14:textId="77777777" w:rsidR="005C46AB" w:rsidRPr="00AE745A" w:rsidRDefault="00CB6D9D" w:rsidP="003714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45A">
              <w:rPr>
                <w:rFonts w:ascii="Minion Pro" w:eastAsia="SimSun" w:hAnsi="Minion Pro" w:cs="Calibri"/>
                <w:color w:val="B8A898"/>
                <w:sz w:val="28"/>
                <w:szCs w:val="2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Бесплатные услуги</w:t>
            </w:r>
          </w:p>
        </w:tc>
      </w:tr>
      <w:tr w:rsidR="005C46AB" w14:paraId="4BF14282" w14:textId="77777777" w:rsidTr="00AE745A">
        <w:trPr>
          <w:gridAfter w:val="1"/>
          <w:wAfter w:w="1002" w:type="dxa"/>
          <w:trHeight w:val="240"/>
          <w:jc w:val="center"/>
        </w:trPr>
        <w:tc>
          <w:tcPr>
            <w:tcW w:w="13557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1059E" w14:textId="437F5DC3" w:rsidR="005C46AB" w:rsidRPr="0037147D" w:rsidRDefault="00EA531E" w:rsidP="0037147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Calibri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Игристое вино </w:t>
            </w:r>
            <w:r w:rsidR="00CB6D9D" w:rsidRPr="0037147D">
              <w:rPr>
                <w:rFonts w:ascii="Minion Pro" w:eastAsia="SimSun" w:hAnsi="Minion Pro" w:cs="Calibri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 номер</w:t>
            </w:r>
          </w:p>
        </w:tc>
      </w:tr>
      <w:tr w:rsidR="005C46AB" w14:paraId="3F36E97A" w14:textId="77777777" w:rsidTr="00AE745A">
        <w:trPr>
          <w:gridAfter w:val="1"/>
          <w:wAfter w:w="1002" w:type="dxa"/>
          <w:trHeight w:val="145"/>
          <w:jc w:val="center"/>
        </w:trPr>
        <w:tc>
          <w:tcPr>
            <w:tcW w:w="13557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15357" w14:textId="77777777" w:rsidR="005C46AB" w:rsidRPr="0037147D" w:rsidRDefault="00CB6D9D" w:rsidP="0037147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Calibri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Торт</w:t>
            </w:r>
          </w:p>
        </w:tc>
      </w:tr>
      <w:tr w:rsidR="005C46AB" w14:paraId="16C9F5F5" w14:textId="77777777" w:rsidTr="00AE745A">
        <w:trPr>
          <w:gridAfter w:val="1"/>
          <w:wAfter w:w="1002" w:type="dxa"/>
          <w:trHeight w:val="230"/>
          <w:jc w:val="center"/>
        </w:trPr>
        <w:tc>
          <w:tcPr>
            <w:tcW w:w="13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7C1FE" w14:textId="77777777" w:rsidR="005C46AB" w:rsidRPr="0037147D" w:rsidRDefault="00CB6D9D" w:rsidP="0037147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Calibri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Скидка 15% на услуги Aliva Spa</w:t>
            </w:r>
          </w:p>
        </w:tc>
      </w:tr>
      <w:tr w:rsidR="005C46AB" w14:paraId="1C5AD2AF" w14:textId="77777777" w:rsidTr="00AE745A">
        <w:trPr>
          <w:gridAfter w:val="1"/>
          <w:wAfter w:w="1002" w:type="dxa"/>
          <w:trHeight w:val="53"/>
          <w:jc w:val="center"/>
        </w:trPr>
        <w:tc>
          <w:tcPr>
            <w:tcW w:w="13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D72D2" w14:textId="77777777" w:rsidR="005C46AB" w:rsidRPr="00AE745A" w:rsidRDefault="00CB6D9D" w:rsidP="0037147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B8A898"/>
                <w:sz w:val="28"/>
                <w:szCs w:val="2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745A">
              <w:rPr>
                <w:rFonts w:ascii="Minion Pro" w:eastAsia="SimSun" w:hAnsi="Minion Pro" w:cs="Calibri"/>
                <w:color w:val="B8A898"/>
                <w:sz w:val="28"/>
                <w:szCs w:val="2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Платные услуги</w:t>
            </w:r>
          </w:p>
        </w:tc>
      </w:tr>
      <w:tr w:rsidR="005C46AB" w14:paraId="1F2F0665" w14:textId="77777777" w:rsidTr="00AE745A">
        <w:trPr>
          <w:gridAfter w:val="1"/>
          <w:wAfter w:w="1002" w:type="dxa"/>
          <w:trHeight w:val="544"/>
          <w:jc w:val="center"/>
        </w:trPr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148BB" w14:textId="77777777" w:rsidR="005C46AB" w:rsidRPr="0037147D" w:rsidRDefault="00CB6D9D" w:rsidP="0037147D">
            <w:pPr>
              <w:spacing w:after="0"/>
              <w:jc w:val="center"/>
              <w:rPr>
                <w:rFonts w:ascii="Minion Pro" w:eastAsia="SimSun" w:hAnsi="Minion Pro" w:cs="Calibri" w:hint="eastAsia"/>
                <w:color w:val="B8A898"/>
                <w:szCs w:val="3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Calibri"/>
                <w:color w:val="B8A898"/>
                <w:szCs w:val="3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Пакет -1- </w:t>
            </w:r>
          </w:p>
          <w:p w14:paraId="406020E0" w14:textId="60973F00" w:rsidR="005C46AB" w:rsidRDefault="00CB6D9D" w:rsidP="0037147D">
            <w:pPr>
              <w:spacing w:after="0"/>
              <w:jc w:val="center"/>
            </w:pPr>
            <w:r w:rsidRPr="0037147D">
              <w:rPr>
                <w:rFonts w:ascii="Minion Pro" w:eastAsia="SimSun" w:hAnsi="Minion Pro" w:cs="Calibri"/>
                <w:color w:val="B8A898"/>
                <w:szCs w:val="3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ДЕНЬ РОЖДЕНИЯ В КРУГУ ДРУЗЕЙ…</w:t>
            </w:r>
          </w:p>
        </w:tc>
        <w:tc>
          <w:tcPr>
            <w:tcW w:w="678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9FD47" w14:textId="77777777" w:rsidR="005C46AB" w:rsidRPr="0037147D" w:rsidRDefault="00CB6D9D" w:rsidP="0037147D">
            <w:pPr>
              <w:spacing w:after="0"/>
              <w:jc w:val="center"/>
              <w:rPr>
                <w:rFonts w:ascii="Minion Pro" w:eastAsia="SimSun" w:hAnsi="Minion Pro" w:cs="Calibri" w:hint="eastAsia"/>
                <w:color w:val="B8A898"/>
                <w:szCs w:val="3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SimSun" w:hAnsi="Minion Pro" w:cs="Calibri"/>
                <w:color w:val="B8A898"/>
                <w:szCs w:val="3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Пакет -2- </w:t>
            </w:r>
          </w:p>
          <w:p w14:paraId="3FD666B5" w14:textId="77777777" w:rsidR="005C46AB" w:rsidRDefault="00CB6D9D" w:rsidP="0037147D">
            <w:pPr>
              <w:spacing w:after="0"/>
              <w:jc w:val="center"/>
            </w:pPr>
            <w:r w:rsidRPr="0037147D">
              <w:rPr>
                <w:rFonts w:ascii="Minion Pro" w:eastAsia="SimSun" w:hAnsi="Minion Pro" w:cs="Calibri"/>
                <w:color w:val="B8A898"/>
                <w:szCs w:val="3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ОТПРАЗДНУЙ ДЕНЬ РОЖДЕНИЯ НА ЯХТЕ…</w:t>
            </w:r>
          </w:p>
        </w:tc>
      </w:tr>
      <w:tr w:rsidR="005C46AB" w14:paraId="5D8A1E53" w14:textId="77777777" w:rsidTr="00AE745A">
        <w:trPr>
          <w:gridAfter w:val="1"/>
          <w:wAfter w:w="1002" w:type="dxa"/>
          <w:trHeight w:val="240"/>
          <w:jc w:val="center"/>
        </w:trPr>
        <w:tc>
          <w:tcPr>
            <w:tcW w:w="6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525F5" w14:textId="77777777" w:rsidR="005C46AB" w:rsidRPr="0037147D" w:rsidRDefault="00CB6D9D" w:rsidP="0037147D">
            <w:pPr>
              <w:spacing w:after="0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Электронные приглашения  с дизайном специально для вас</w:t>
            </w:r>
          </w:p>
        </w:tc>
        <w:tc>
          <w:tcPr>
            <w:tcW w:w="6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E1CF7" w14:textId="77777777" w:rsidR="005C46AB" w:rsidRPr="0037147D" w:rsidRDefault="00CB6D9D" w:rsidP="0037147D">
            <w:pPr>
              <w:spacing w:after="0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Электронные приглашения  с дизайном специально для вас</w:t>
            </w:r>
          </w:p>
        </w:tc>
      </w:tr>
      <w:tr w:rsidR="005C46AB" w14:paraId="4E42439E" w14:textId="77777777" w:rsidTr="00AE745A">
        <w:trPr>
          <w:gridAfter w:val="1"/>
          <w:wAfter w:w="1002" w:type="dxa"/>
          <w:trHeight w:val="240"/>
          <w:jc w:val="center"/>
        </w:trPr>
        <w:tc>
          <w:tcPr>
            <w:tcW w:w="6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A33E4" w14:textId="77777777" w:rsidR="005C46AB" w:rsidRPr="0037147D" w:rsidRDefault="00CB6D9D" w:rsidP="0037147D">
            <w:pPr>
              <w:spacing w:after="0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Встреча с шампанским в аэропорту</w:t>
            </w:r>
          </w:p>
        </w:tc>
        <w:tc>
          <w:tcPr>
            <w:tcW w:w="6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56E39" w14:textId="77777777" w:rsidR="005C46AB" w:rsidRPr="0037147D" w:rsidRDefault="00CB6D9D" w:rsidP="0037147D">
            <w:pPr>
              <w:spacing w:after="0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Встреча с шампанским в аэропорту</w:t>
            </w:r>
          </w:p>
        </w:tc>
      </w:tr>
      <w:tr w:rsidR="005C46AB" w14:paraId="768A6974" w14:textId="77777777" w:rsidTr="00AE745A">
        <w:trPr>
          <w:gridAfter w:val="1"/>
          <w:wAfter w:w="1002" w:type="dxa"/>
          <w:trHeight w:val="240"/>
          <w:jc w:val="center"/>
        </w:trPr>
        <w:tc>
          <w:tcPr>
            <w:tcW w:w="6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8E61B" w14:textId="77777777" w:rsidR="005C46AB" w:rsidRPr="0037147D" w:rsidRDefault="00CB6D9D" w:rsidP="0037147D">
            <w:pPr>
              <w:spacing w:after="0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Трансфер из отеля в аэропорт на автомобиле класса ВИП</w:t>
            </w:r>
          </w:p>
        </w:tc>
        <w:tc>
          <w:tcPr>
            <w:tcW w:w="6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07CA4" w14:textId="77777777" w:rsidR="005C46AB" w:rsidRPr="0037147D" w:rsidRDefault="00CB6D9D" w:rsidP="0037147D">
            <w:pPr>
              <w:spacing w:after="0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Трансфер из отеля в аэропорт на автомобиле класса ВИП</w:t>
            </w:r>
          </w:p>
        </w:tc>
      </w:tr>
      <w:tr w:rsidR="005C46AB" w14:paraId="2E72575F" w14:textId="77777777" w:rsidTr="00AE745A">
        <w:trPr>
          <w:gridAfter w:val="1"/>
          <w:wAfter w:w="1002" w:type="dxa"/>
          <w:trHeight w:val="240"/>
          <w:jc w:val="center"/>
        </w:trPr>
        <w:tc>
          <w:tcPr>
            <w:tcW w:w="6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C8B17" w14:textId="77777777" w:rsidR="005C46AB" w:rsidRPr="0037147D" w:rsidRDefault="00CB6D9D" w:rsidP="0037147D">
            <w:pPr>
              <w:spacing w:after="0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Угощения в автомобиле</w:t>
            </w:r>
          </w:p>
        </w:tc>
        <w:tc>
          <w:tcPr>
            <w:tcW w:w="6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0C641" w14:textId="77777777" w:rsidR="005C46AB" w:rsidRPr="0037147D" w:rsidRDefault="00CB6D9D" w:rsidP="0037147D">
            <w:pPr>
              <w:spacing w:after="0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Угощения в автомобиле</w:t>
            </w:r>
          </w:p>
        </w:tc>
      </w:tr>
      <w:tr w:rsidR="005C46AB" w14:paraId="38F3CA51" w14:textId="77777777" w:rsidTr="00AE745A">
        <w:trPr>
          <w:gridAfter w:val="1"/>
          <w:wAfter w:w="1002" w:type="dxa"/>
          <w:trHeight w:val="240"/>
          <w:jc w:val="center"/>
        </w:trPr>
        <w:tc>
          <w:tcPr>
            <w:tcW w:w="6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EB458" w14:textId="77777777" w:rsidR="005C46AB" w:rsidRPr="0037147D" w:rsidRDefault="00CB6D9D" w:rsidP="0037147D">
            <w:pPr>
              <w:spacing w:after="0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Встреча с шариками у отеля</w:t>
            </w:r>
          </w:p>
        </w:tc>
        <w:tc>
          <w:tcPr>
            <w:tcW w:w="6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99632" w14:textId="77777777" w:rsidR="005C46AB" w:rsidRPr="0037147D" w:rsidRDefault="00CB6D9D" w:rsidP="0037147D">
            <w:pPr>
              <w:spacing w:after="0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Встреча с шариками у отеля</w:t>
            </w:r>
          </w:p>
        </w:tc>
      </w:tr>
      <w:tr w:rsidR="005C46AB" w14:paraId="5E735210" w14:textId="77777777" w:rsidTr="00AE745A">
        <w:trPr>
          <w:gridAfter w:val="1"/>
          <w:wAfter w:w="1002" w:type="dxa"/>
          <w:trHeight w:val="240"/>
          <w:jc w:val="center"/>
        </w:trPr>
        <w:tc>
          <w:tcPr>
            <w:tcW w:w="6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54A35" w14:textId="77777777" w:rsidR="005C46AB" w:rsidRPr="0037147D" w:rsidRDefault="00CB6D9D" w:rsidP="0037147D">
            <w:pPr>
              <w:spacing w:after="0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Коктейль на закате</w:t>
            </w:r>
          </w:p>
        </w:tc>
        <w:tc>
          <w:tcPr>
            <w:tcW w:w="6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CC9B8" w14:textId="77777777" w:rsidR="005C46AB" w:rsidRPr="0037147D" w:rsidRDefault="00CB6D9D" w:rsidP="0037147D">
            <w:pPr>
              <w:spacing w:after="0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Доставка на яхту и отправление</w:t>
            </w:r>
          </w:p>
        </w:tc>
      </w:tr>
      <w:tr w:rsidR="005C46AB" w14:paraId="56AFF673" w14:textId="77777777" w:rsidTr="00AE745A">
        <w:trPr>
          <w:gridAfter w:val="1"/>
          <w:wAfter w:w="1002" w:type="dxa"/>
          <w:trHeight w:val="240"/>
          <w:jc w:val="center"/>
        </w:trPr>
        <w:tc>
          <w:tcPr>
            <w:tcW w:w="6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00ED3" w14:textId="77777777" w:rsidR="005C46AB" w:rsidRPr="0037147D" w:rsidRDefault="00CB6D9D" w:rsidP="0037147D">
            <w:pPr>
              <w:spacing w:after="0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DJ перформанс</w:t>
            </w:r>
          </w:p>
        </w:tc>
        <w:tc>
          <w:tcPr>
            <w:tcW w:w="6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5746B" w14:textId="77777777" w:rsidR="005C46AB" w:rsidRPr="0037147D" w:rsidRDefault="00273102" w:rsidP="0037147D">
            <w:pPr>
              <w:spacing w:after="0"/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Выступление </w:t>
            </w:r>
            <w:r w:rsidR="00CB6D9D"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DJ на яхте</w:t>
            </w:r>
          </w:p>
        </w:tc>
      </w:tr>
      <w:tr w:rsidR="005C46AB" w14:paraId="512D9127" w14:textId="77777777" w:rsidTr="00AE745A">
        <w:trPr>
          <w:gridAfter w:val="1"/>
          <w:wAfter w:w="1002" w:type="dxa"/>
          <w:trHeight w:val="265"/>
          <w:jc w:val="center"/>
        </w:trPr>
        <w:tc>
          <w:tcPr>
            <w:tcW w:w="6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E81DB" w14:textId="77777777" w:rsidR="005C46AB" w:rsidRPr="0037147D" w:rsidRDefault="00013571" w:rsidP="0037147D">
            <w:pPr>
              <w:spacing w:after="0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Б</w:t>
            </w:r>
            <w:r w:rsidR="00CB6D9D"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ар с расширенным ассортиментом напитков</w:t>
            </w:r>
          </w:p>
        </w:tc>
        <w:tc>
          <w:tcPr>
            <w:tcW w:w="6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86D7F" w14:textId="77777777" w:rsidR="005C46AB" w:rsidRPr="0037147D" w:rsidRDefault="00273102" w:rsidP="0037147D">
            <w:pPr>
              <w:spacing w:after="0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Мини-</w:t>
            </w:r>
            <w:r w:rsidR="00646160"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фуршет и угощения</w:t>
            </w:r>
          </w:p>
        </w:tc>
      </w:tr>
      <w:tr w:rsidR="005C46AB" w14:paraId="46B51864" w14:textId="77777777" w:rsidTr="00AE745A">
        <w:trPr>
          <w:gridAfter w:val="1"/>
          <w:wAfter w:w="1002" w:type="dxa"/>
          <w:trHeight w:val="240"/>
          <w:jc w:val="center"/>
        </w:trPr>
        <w:tc>
          <w:tcPr>
            <w:tcW w:w="6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67449" w14:textId="77777777" w:rsidR="005C46AB" w:rsidRPr="0037147D" w:rsidRDefault="00CB6D9D" w:rsidP="0037147D">
            <w:pPr>
              <w:spacing w:after="0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Торт на день рождени</w:t>
            </w:r>
            <w:r w:rsidR="00273102"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е</w:t>
            </w:r>
          </w:p>
        </w:tc>
        <w:tc>
          <w:tcPr>
            <w:tcW w:w="6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7FCAB" w14:textId="77777777" w:rsidR="005C46AB" w:rsidRPr="0037147D" w:rsidRDefault="00CB6D9D" w:rsidP="0037147D">
            <w:pPr>
              <w:spacing w:after="0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Мини бар с расширенным ассортиментом напитков</w:t>
            </w:r>
          </w:p>
        </w:tc>
      </w:tr>
      <w:tr w:rsidR="005C46AB" w14:paraId="41759B49" w14:textId="77777777" w:rsidTr="00AE745A">
        <w:trPr>
          <w:gridAfter w:val="1"/>
          <w:wAfter w:w="1002" w:type="dxa"/>
          <w:trHeight w:val="240"/>
          <w:jc w:val="center"/>
        </w:trPr>
        <w:tc>
          <w:tcPr>
            <w:tcW w:w="6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5A03A" w14:textId="77777777" w:rsidR="005C46AB" w:rsidRPr="0037147D" w:rsidRDefault="00CB6D9D" w:rsidP="0037147D">
            <w:pPr>
              <w:spacing w:after="0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Закуски</w:t>
            </w:r>
          </w:p>
        </w:tc>
        <w:tc>
          <w:tcPr>
            <w:tcW w:w="6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09A20" w14:textId="77777777" w:rsidR="005C46AB" w:rsidRPr="0037147D" w:rsidRDefault="00CB6D9D" w:rsidP="0037147D">
            <w:pPr>
              <w:spacing w:after="0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Коктейль на закате</w:t>
            </w:r>
          </w:p>
        </w:tc>
      </w:tr>
      <w:tr w:rsidR="005C46AB" w14:paraId="0F172345" w14:textId="77777777" w:rsidTr="00AE745A">
        <w:trPr>
          <w:gridAfter w:val="1"/>
          <w:wAfter w:w="1002" w:type="dxa"/>
          <w:trHeight w:val="240"/>
          <w:jc w:val="center"/>
        </w:trPr>
        <w:tc>
          <w:tcPr>
            <w:tcW w:w="6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31B4E" w14:textId="77777777" w:rsidR="005C46AB" w:rsidRPr="0037147D" w:rsidRDefault="00CB6D9D" w:rsidP="0037147D">
            <w:pPr>
              <w:spacing w:after="0"/>
              <w:jc w:val="center"/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7147D"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Праздничная атрибутика (маски, свистки, колпачки и т.д.)</w:t>
            </w:r>
          </w:p>
        </w:tc>
        <w:tc>
          <w:tcPr>
            <w:tcW w:w="6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6CBB" w14:textId="77777777" w:rsidR="005C46AB" w:rsidRPr="0037147D" w:rsidRDefault="005C46AB" w:rsidP="0037147D">
            <w:pPr>
              <w:spacing w:after="0"/>
              <w:rPr>
                <w:rFonts w:ascii="Minion Pro" w:eastAsia="Times New Roman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C46AB" w14:paraId="541965A9" w14:textId="77777777" w:rsidTr="00AE745A">
        <w:tblPrEx>
          <w:jc w:val="left"/>
        </w:tblPrEx>
        <w:trPr>
          <w:gridBefore w:val="1"/>
          <w:wBefore w:w="951" w:type="dxa"/>
          <w:trHeight w:val="510"/>
        </w:trPr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253E5" w14:textId="19881A2F" w:rsidR="005C46AB" w:rsidRDefault="00CB6D9D">
            <w:pPr>
              <w:spacing w:after="0" w:line="240" w:lineRule="auto"/>
              <w:jc w:val="center"/>
            </w:pPr>
            <w:r w:rsidRPr="00AE745A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Аквапарк  (12+) / 11  </w:t>
            </w:r>
            <w:r w:rsidR="00A64ACE" w:rsidRPr="00AE745A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Г</w:t>
            </w:r>
            <w:r w:rsidRPr="00AE745A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орок</w:t>
            </w:r>
          </w:p>
        </w:tc>
      </w:tr>
      <w:tr w:rsidR="005C46AB" w14:paraId="46A0C9C7" w14:textId="77777777" w:rsidTr="00AE745A">
        <w:tblPrEx>
          <w:jc w:val="left"/>
        </w:tblPrEx>
        <w:trPr>
          <w:gridBefore w:val="1"/>
          <w:wBefore w:w="951" w:type="dxa"/>
          <w:trHeight w:val="501"/>
        </w:trPr>
        <w:tc>
          <w:tcPr>
            <w:tcW w:w="41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DECB1" w14:textId="666D57BC" w:rsidR="005C46AB" w:rsidRPr="00AE745A" w:rsidRDefault="00CB6D9D" w:rsidP="00AE745A">
            <w:pPr>
              <w:pStyle w:val="TableParagraph"/>
              <w:spacing w:line="242" w:lineRule="exact"/>
              <w:ind w:right="9"/>
              <w:jc w:val="center"/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</w:pPr>
            <w:r w:rsidRPr="00AE745A"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  <w:t xml:space="preserve"> Горка Rocket Tunnel Free Fall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9" w:type="dxa"/>
            </w:tcMar>
          </w:tcPr>
          <w:p w14:paraId="474E3C82" w14:textId="77777777" w:rsidR="005C46AB" w:rsidRPr="00FF1733" w:rsidRDefault="00CB6D9D">
            <w:pPr>
              <w:pStyle w:val="TableParagraph"/>
              <w:spacing w:line="242" w:lineRule="exact"/>
              <w:ind w:right="9"/>
              <w:jc w:val="center"/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ru-RU" w:eastAsia="en-US"/>
              </w:rPr>
            </w:pPr>
            <w:r w:rsidRPr="00AE745A"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  <w:t>Splash</w:t>
            </w:r>
            <w:r w:rsidRPr="00FF1733"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ru-RU" w:eastAsia="en-US"/>
              </w:rPr>
              <w:t xml:space="preserve"> </w:t>
            </w:r>
            <w:r w:rsidRPr="00AE745A"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  <w:t>Tower</w:t>
            </w:r>
            <w:r w:rsidRPr="00FF1733"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ru-RU" w:eastAsia="en-US"/>
              </w:rPr>
              <w:t xml:space="preserve"> – Интерактивные детские игровые башни </w:t>
            </w:r>
          </w:p>
        </w:tc>
        <w:tc>
          <w:tcPr>
            <w:tcW w:w="3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42AF5" w14:textId="35EA1374" w:rsidR="005C46AB" w:rsidRPr="00AE745A" w:rsidRDefault="00CB6D9D">
            <w:pPr>
              <w:pStyle w:val="TableParagraph"/>
              <w:spacing w:line="242" w:lineRule="exact"/>
              <w:jc w:val="center"/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</w:pPr>
            <w:r w:rsidRPr="00AE745A"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  <w:t xml:space="preserve">7 </w:t>
            </w:r>
            <w:r w:rsidR="00A64ACE" w:rsidRPr="00AE745A"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  <w:t>площадок</w:t>
            </w:r>
            <w:r w:rsidRPr="00AE745A"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  <w:t xml:space="preserve"> </w:t>
            </w:r>
            <w:r w:rsidR="00115388" w:rsidRPr="00AE745A"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  <w:t>на</w:t>
            </w:r>
            <w:r w:rsidRPr="00AE745A"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  <w:t xml:space="preserve"> башне</w:t>
            </w:r>
          </w:p>
        </w:tc>
      </w:tr>
      <w:tr w:rsidR="005C46AB" w14:paraId="6DA383B2" w14:textId="77777777" w:rsidTr="00AE745A">
        <w:tblPrEx>
          <w:jc w:val="left"/>
        </w:tblPrEx>
        <w:trPr>
          <w:gridBefore w:val="1"/>
          <w:wBefore w:w="951" w:type="dxa"/>
          <w:trHeight w:val="252"/>
        </w:trPr>
        <w:tc>
          <w:tcPr>
            <w:tcW w:w="13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063" w:type="dxa"/>
              <w:bottom w:w="80" w:type="dxa"/>
              <w:right w:w="80" w:type="dxa"/>
            </w:tcMar>
          </w:tcPr>
          <w:p w14:paraId="2169A9CB" w14:textId="5952FF20" w:rsidR="005C46AB" w:rsidRPr="00AE745A" w:rsidRDefault="00CB6D9D" w:rsidP="00AE745A">
            <w:pPr>
              <w:pStyle w:val="TableParagraph"/>
              <w:spacing w:line="242" w:lineRule="exact"/>
              <w:ind w:right="9"/>
              <w:jc w:val="center"/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</w:pPr>
            <w:r w:rsidRPr="00AE745A"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  <w:t>Горка Black Hall Rafting</w:t>
            </w:r>
          </w:p>
        </w:tc>
      </w:tr>
      <w:tr w:rsidR="005C46AB" w14:paraId="636F8D77" w14:textId="77777777" w:rsidTr="00AE745A">
        <w:tblPrEx>
          <w:jc w:val="left"/>
        </w:tblPrEx>
        <w:trPr>
          <w:gridBefore w:val="1"/>
          <w:wBefore w:w="951" w:type="dxa"/>
          <w:trHeight w:val="251"/>
        </w:trPr>
        <w:tc>
          <w:tcPr>
            <w:tcW w:w="13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16" w:type="dxa"/>
              <w:bottom w:w="80" w:type="dxa"/>
              <w:right w:w="80" w:type="dxa"/>
            </w:tcMar>
          </w:tcPr>
          <w:p w14:paraId="35003149" w14:textId="25B1D1B8" w:rsidR="005C46AB" w:rsidRPr="00AE745A" w:rsidRDefault="00CB6D9D" w:rsidP="00AE745A">
            <w:pPr>
              <w:pStyle w:val="TableParagraph"/>
              <w:spacing w:line="242" w:lineRule="exact"/>
              <w:ind w:right="9"/>
              <w:jc w:val="center"/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</w:pPr>
            <w:r w:rsidRPr="00AE745A"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  <w:t>Горка</w:t>
            </w:r>
            <w:r w:rsidR="004C3023" w:rsidRPr="00AE745A"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  <w:t xml:space="preserve"> </w:t>
            </w:r>
            <w:r w:rsidRPr="00AE745A"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  <w:t>Hill</w:t>
            </w:r>
          </w:p>
        </w:tc>
      </w:tr>
      <w:tr w:rsidR="005C46AB" w14:paraId="2886B68B" w14:textId="77777777" w:rsidTr="00AE745A">
        <w:tblPrEx>
          <w:jc w:val="left"/>
        </w:tblPrEx>
        <w:trPr>
          <w:gridBefore w:val="1"/>
          <w:wBefore w:w="951" w:type="dxa"/>
          <w:trHeight w:val="251"/>
        </w:trPr>
        <w:tc>
          <w:tcPr>
            <w:tcW w:w="13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16" w:type="dxa"/>
              <w:bottom w:w="80" w:type="dxa"/>
              <w:right w:w="80" w:type="dxa"/>
            </w:tcMar>
          </w:tcPr>
          <w:p w14:paraId="4993072A" w14:textId="52725834" w:rsidR="005C46AB" w:rsidRPr="00AE745A" w:rsidRDefault="00AE745A" w:rsidP="00AE745A">
            <w:pPr>
              <w:pStyle w:val="TableParagraph"/>
              <w:tabs>
                <w:tab w:val="center" w:pos="6201"/>
                <w:tab w:val="left" w:pos="8196"/>
              </w:tabs>
              <w:spacing w:line="242" w:lineRule="exact"/>
              <w:ind w:right="9"/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</w:pPr>
            <w:r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  <w:tab/>
            </w:r>
            <w:r w:rsidR="00CB6D9D" w:rsidRPr="00AE745A"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  <w:t xml:space="preserve"> Горк</w:t>
            </w:r>
            <w:r w:rsidR="004C3023" w:rsidRPr="00AE745A"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  <w:t xml:space="preserve">а </w:t>
            </w:r>
            <w:r w:rsidR="00CB6D9D" w:rsidRPr="00AE745A"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  <w:t>Body</w:t>
            </w:r>
            <w:r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  <w:tab/>
            </w:r>
          </w:p>
        </w:tc>
      </w:tr>
      <w:tr w:rsidR="005C46AB" w14:paraId="02E5D81B" w14:textId="77777777" w:rsidTr="00AE745A">
        <w:tblPrEx>
          <w:jc w:val="left"/>
        </w:tblPrEx>
        <w:trPr>
          <w:gridBefore w:val="1"/>
          <w:wBefore w:w="951" w:type="dxa"/>
          <w:trHeight w:val="251"/>
        </w:trPr>
        <w:tc>
          <w:tcPr>
            <w:tcW w:w="13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16" w:type="dxa"/>
              <w:bottom w:w="80" w:type="dxa"/>
              <w:right w:w="80" w:type="dxa"/>
            </w:tcMar>
          </w:tcPr>
          <w:p w14:paraId="5315B5A2" w14:textId="4E7901D0" w:rsidR="005C46AB" w:rsidRPr="00AE745A" w:rsidRDefault="00CB6D9D" w:rsidP="00AE745A">
            <w:pPr>
              <w:pStyle w:val="TableParagraph"/>
              <w:spacing w:line="242" w:lineRule="exact"/>
              <w:ind w:right="9"/>
              <w:jc w:val="center"/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</w:pPr>
            <w:r w:rsidRPr="00AE745A"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  <w:t>Горка</w:t>
            </w:r>
            <w:r w:rsidR="004C3023" w:rsidRPr="00AE745A"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  <w:t xml:space="preserve"> </w:t>
            </w:r>
            <w:r w:rsidRPr="00AE745A"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  <w:t>Free Fall</w:t>
            </w:r>
          </w:p>
        </w:tc>
      </w:tr>
      <w:tr w:rsidR="005C46AB" w14:paraId="08CC7BD9" w14:textId="77777777" w:rsidTr="00AE745A">
        <w:tblPrEx>
          <w:jc w:val="left"/>
        </w:tblPrEx>
        <w:trPr>
          <w:gridBefore w:val="1"/>
          <w:wBefore w:w="951" w:type="dxa"/>
          <w:trHeight w:val="251"/>
        </w:trPr>
        <w:tc>
          <w:tcPr>
            <w:tcW w:w="13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16" w:type="dxa"/>
              <w:bottom w:w="80" w:type="dxa"/>
              <w:right w:w="80" w:type="dxa"/>
            </w:tcMar>
          </w:tcPr>
          <w:p w14:paraId="46A02587" w14:textId="63EF54EC" w:rsidR="005C46AB" w:rsidRPr="00AE745A" w:rsidRDefault="00CB6D9D" w:rsidP="00AE745A">
            <w:pPr>
              <w:pStyle w:val="TableParagraph"/>
              <w:spacing w:line="242" w:lineRule="exact"/>
              <w:ind w:right="9"/>
              <w:jc w:val="center"/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</w:pPr>
            <w:r w:rsidRPr="00AE745A">
              <w:rPr>
                <w:rFonts w:ascii="Minion Pro" w:eastAsia="Calibri" w:hAnsi="Minion Pro" w:cs="Times New Roman"/>
                <w:b/>
                <w:bCs/>
                <w:color w:val="auto"/>
                <w:spacing w:val="-2"/>
                <w:sz w:val="20"/>
                <w:szCs w:val="20"/>
                <w:bdr w:val="none" w:sz="0" w:space="0" w:color="auto"/>
                <w:lang w:val="en-GB" w:eastAsia="en-US"/>
              </w:rPr>
              <w:t>Sprey Action</w:t>
            </w:r>
          </w:p>
        </w:tc>
      </w:tr>
      <w:tr w:rsidR="005C46AB" w14:paraId="55769044" w14:textId="77777777" w:rsidTr="00AE745A">
        <w:tblPrEx>
          <w:jc w:val="left"/>
        </w:tblPrEx>
        <w:trPr>
          <w:gridBefore w:val="1"/>
          <w:wBefore w:w="951" w:type="dxa"/>
          <w:trHeight w:val="255"/>
        </w:trPr>
        <w:tc>
          <w:tcPr>
            <w:tcW w:w="13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116" w:type="dxa"/>
              <w:bottom w:w="80" w:type="dxa"/>
              <w:right w:w="80" w:type="dxa"/>
            </w:tcMar>
          </w:tcPr>
          <w:p w14:paraId="27B7E91C" w14:textId="77777777" w:rsidR="005C46AB" w:rsidRPr="00FF1733" w:rsidRDefault="00CB6D9D" w:rsidP="00AE745A">
            <w:pPr>
              <w:pStyle w:val="TableParagraph"/>
              <w:spacing w:line="242" w:lineRule="exact"/>
              <w:ind w:right="9"/>
              <w:jc w:val="center"/>
              <w:rPr>
                <w:rFonts w:ascii="Minion Pro" w:eastAsia="Calibri" w:hAnsi="Minion Pro" w:cs="Times New Roman"/>
                <w:i/>
                <w:iCs/>
                <w:color w:val="auto"/>
                <w:spacing w:val="-2"/>
                <w:sz w:val="20"/>
                <w:szCs w:val="20"/>
                <w:bdr w:val="none" w:sz="0" w:space="0" w:color="auto"/>
                <w:lang w:val="ru-RU" w:eastAsia="en-US"/>
              </w:rPr>
            </w:pPr>
            <w:r w:rsidRPr="00FF1733">
              <w:rPr>
                <w:rFonts w:ascii="Minion Pro" w:eastAsia="Calibri" w:hAnsi="Minion Pro" w:cs="Times New Roman"/>
                <w:i/>
                <w:iCs/>
                <w:color w:val="auto"/>
                <w:spacing w:val="-2"/>
                <w:sz w:val="20"/>
                <w:szCs w:val="20"/>
                <w:bdr w:val="none" w:sz="0" w:space="0" w:color="auto"/>
                <w:lang w:val="ru-RU" w:eastAsia="en-US"/>
              </w:rPr>
              <w:t>Часы работы могут меняться в зависимости от погодных условий.</w:t>
            </w:r>
          </w:p>
        </w:tc>
      </w:tr>
    </w:tbl>
    <w:p w14:paraId="40896A47" w14:textId="77777777" w:rsidR="005C46AB" w:rsidRDefault="005C46AB">
      <w:pPr>
        <w:pStyle w:val="AralkYok1"/>
        <w:widowControl w:val="0"/>
        <w:spacing w:line="240" w:lineRule="auto"/>
        <w:ind w:left="843" w:hanging="843"/>
        <w:rPr>
          <w:rStyle w:val="a"/>
          <w:rFonts w:ascii="Georgia" w:eastAsia="Georgia" w:hAnsi="Georgia" w:cs="Georgia"/>
          <w:b/>
          <w:bCs/>
          <w:sz w:val="18"/>
          <w:szCs w:val="18"/>
        </w:rPr>
      </w:pPr>
    </w:p>
    <w:p w14:paraId="72BEFD02" w14:textId="77777777" w:rsidR="005C46AB" w:rsidRDefault="005C46AB">
      <w:pPr>
        <w:pStyle w:val="AralkYok1"/>
        <w:rPr>
          <w:rStyle w:val="a"/>
          <w:rFonts w:ascii="Georgia" w:eastAsia="Georgia" w:hAnsi="Georgia" w:cs="Georgia"/>
          <w:sz w:val="18"/>
          <w:szCs w:val="18"/>
        </w:rPr>
      </w:pPr>
    </w:p>
    <w:tbl>
      <w:tblPr>
        <w:tblStyle w:val="TableNormal"/>
        <w:tblW w:w="13616" w:type="dxa"/>
        <w:tblInd w:w="9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62"/>
        <w:gridCol w:w="2211"/>
        <w:gridCol w:w="2211"/>
        <w:gridCol w:w="2210"/>
        <w:gridCol w:w="2211"/>
        <w:gridCol w:w="2211"/>
      </w:tblGrid>
      <w:tr w:rsidR="00AE745A" w:rsidRPr="00AE745A" w14:paraId="7CBFC24A" w14:textId="77777777">
        <w:trPr>
          <w:trHeight w:val="650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3" w:type="dxa"/>
              <w:bottom w:w="80" w:type="dxa"/>
              <w:right w:w="80" w:type="dxa"/>
            </w:tcMar>
            <w:vAlign w:val="center"/>
          </w:tcPr>
          <w:p w14:paraId="23FD200D" w14:textId="77777777" w:rsidR="005C46AB" w:rsidRPr="00AE745A" w:rsidRDefault="00CB6D9D">
            <w:pPr>
              <w:pStyle w:val="TableParagraph"/>
              <w:spacing w:before="8"/>
              <w:ind w:left="3"/>
              <w:jc w:val="center"/>
              <w:rPr>
                <w:rFonts w:ascii="Minion Pro" w:eastAsia="Cambria" w:hAnsi="Minion Pro" w:cs="Cambria"/>
                <w:b/>
                <w:bCs/>
                <w:color w:val="B8A898"/>
                <w:sz w:val="24"/>
                <w:szCs w:val="24"/>
                <w:bdr w:val="none" w:sz="0" w:space="0" w:color="auto"/>
                <w:lang w:val="tr-TR" w:eastAsia="en-US"/>
              </w:rPr>
            </w:pPr>
            <w:r w:rsidRPr="00AE745A">
              <w:rPr>
                <w:rFonts w:ascii="Minion Pro" w:eastAsia="Cambria" w:hAnsi="Minion Pro" w:cs="Cambria"/>
                <w:b/>
                <w:bCs/>
                <w:color w:val="B8A898"/>
                <w:sz w:val="24"/>
                <w:szCs w:val="24"/>
                <w:bdr w:val="none" w:sz="0" w:space="0" w:color="auto"/>
                <w:lang w:val="tr-TR" w:eastAsia="en-US"/>
              </w:rPr>
              <w:t>Бассейны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362F9" w14:textId="77777777" w:rsidR="005C46AB" w:rsidRPr="00AE745A" w:rsidRDefault="00CB6D9D" w:rsidP="00115388">
            <w:pPr>
              <w:pStyle w:val="TableParagraph"/>
              <w:spacing w:before="8"/>
              <w:ind w:left="3"/>
              <w:jc w:val="center"/>
              <w:rPr>
                <w:rFonts w:ascii="Minion Pro" w:eastAsia="Cambria" w:hAnsi="Minion Pro" w:cs="Cambria"/>
                <w:b/>
                <w:bCs/>
                <w:color w:val="B8A898"/>
                <w:sz w:val="24"/>
                <w:szCs w:val="24"/>
                <w:bdr w:val="none" w:sz="0" w:space="0" w:color="auto"/>
                <w:lang w:val="tr-TR" w:eastAsia="en-US"/>
              </w:rPr>
            </w:pPr>
            <w:r w:rsidRPr="00AE745A">
              <w:rPr>
                <w:rFonts w:ascii="Minion Pro" w:eastAsia="Cambria" w:hAnsi="Minion Pro" w:cs="Cambria"/>
                <w:b/>
                <w:bCs/>
                <w:color w:val="B8A898"/>
                <w:sz w:val="24"/>
                <w:szCs w:val="24"/>
                <w:bdr w:val="none" w:sz="0" w:space="0" w:color="auto"/>
                <w:lang w:val="tr-TR" w:eastAsia="en-US"/>
              </w:rPr>
              <w:t>Открытый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8B28A" w14:textId="77777777" w:rsidR="005C46AB" w:rsidRPr="00AE745A" w:rsidRDefault="00CB6D9D" w:rsidP="00115388">
            <w:pPr>
              <w:pStyle w:val="TableParagraph"/>
              <w:spacing w:before="8"/>
              <w:ind w:left="3"/>
              <w:rPr>
                <w:rFonts w:ascii="Minion Pro" w:eastAsia="Cambria" w:hAnsi="Minion Pro" w:cs="Cambria"/>
                <w:b/>
                <w:bCs/>
                <w:color w:val="B8A898"/>
                <w:sz w:val="24"/>
                <w:szCs w:val="24"/>
                <w:bdr w:val="none" w:sz="0" w:space="0" w:color="auto"/>
                <w:lang w:val="tr-TR" w:eastAsia="en-US"/>
              </w:rPr>
            </w:pPr>
            <w:r w:rsidRPr="00AE745A">
              <w:rPr>
                <w:rFonts w:ascii="Minion Pro" w:eastAsia="Cambria" w:hAnsi="Minion Pro" w:cs="Cambria"/>
                <w:b/>
                <w:bCs/>
                <w:color w:val="B8A898"/>
                <w:sz w:val="24"/>
                <w:szCs w:val="24"/>
                <w:bdr w:val="none" w:sz="0" w:space="0" w:color="auto"/>
                <w:lang w:val="tr-TR" w:eastAsia="en-US"/>
              </w:rPr>
              <w:t>С пресной водой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3" w:type="dxa"/>
              <w:bottom w:w="80" w:type="dxa"/>
              <w:right w:w="80" w:type="dxa"/>
            </w:tcMar>
            <w:vAlign w:val="center"/>
          </w:tcPr>
          <w:p w14:paraId="22A627EF" w14:textId="50F2EE8F" w:rsidR="005C46AB" w:rsidRPr="00AE745A" w:rsidRDefault="00CB6D9D" w:rsidP="00115388">
            <w:pPr>
              <w:pStyle w:val="TableParagraph"/>
              <w:spacing w:before="8"/>
              <w:ind w:left="3"/>
              <w:jc w:val="center"/>
              <w:rPr>
                <w:rFonts w:ascii="Minion Pro" w:eastAsia="Cambria" w:hAnsi="Minion Pro" w:cs="Cambria"/>
                <w:b/>
                <w:bCs/>
                <w:color w:val="B8A898"/>
                <w:sz w:val="24"/>
                <w:szCs w:val="24"/>
                <w:bdr w:val="none" w:sz="0" w:space="0" w:color="auto"/>
                <w:lang w:val="tr-TR" w:eastAsia="en-US"/>
              </w:rPr>
            </w:pPr>
            <w:r w:rsidRPr="00AE745A">
              <w:rPr>
                <w:rFonts w:ascii="Minion Pro" w:eastAsia="Cambria" w:hAnsi="Minion Pro" w:cs="Cambria"/>
                <w:b/>
                <w:bCs/>
                <w:color w:val="B8A898"/>
                <w:sz w:val="24"/>
                <w:szCs w:val="24"/>
                <w:bdr w:val="none" w:sz="0" w:space="0" w:color="auto"/>
                <w:lang w:val="tr-TR" w:eastAsia="en-US"/>
              </w:rPr>
              <w:t xml:space="preserve">   С подогревом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6C075" w14:textId="77777777" w:rsidR="005C46AB" w:rsidRPr="00AE745A" w:rsidRDefault="00CB6D9D" w:rsidP="00115388">
            <w:pPr>
              <w:pStyle w:val="TableParagraph"/>
              <w:spacing w:before="8"/>
              <w:ind w:left="3"/>
              <w:jc w:val="center"/>
              <w:rPr>
                <w:rFonts w:ascii="Minion Pro" w:eastAsia="Cambria" w:hAnsi="Minion Pro" w:cs="Cambria"/>
                <w:b/>
                <w:bCs/>
                <w:color w:val="B8A898"/>
                <w:sz w:val="24"/>
                <w:szCs w:val="24"/>
                <w:bdr w:val="none" w:sz="0" w:space="0" w:color="auto"/>
                <w:lang w:val="tr-TR" w:eastAsia="en-US"/>
              </w:rPr>
            </w:pPr>
            <w:r w:rsidRPr="00AE745A">
              <w:rPr>
                <w:rFonts w:ascii="Minion Pro" w:eastAsia="Cambria" w:hAnsi="Minion Pro" w:cs="Cambria"/>
                <w:b/>
                <w:bCs/>
                <w:color w:val="B8A898"/>
                <w:sz w:val="24"/>
                <w:szCs w:val="24"/>
                <w:bdr w:val="none" w:sz="0" w:space="0" w:color="auto"/>
                <w:lang w:val="tr-TR" w:eastAsia="en-US"/>
              </w:rPr>
              <w:t xml:space="preserve">Глубина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2A223108" w14:textId="77777777" w:rsidR="005C46AB" w:rsidRPr="00AE745A" w:rsidRDefault="00CB6D9D" w:rsidP="00115388">
            <w:pPr>
              <w:pStyle w:val="TableParagraph"/>
              <w:spacing w:line="280" w:lineRule="exact"/>
              <w:ind w:left="3" w:right="7"/>
              <w:jc w:val="center"/>
              <w:rPr>
                <w:rFonts w:ascii="Minion Pro" w:eastAsia="Cambria" w:hAnsi="Minion Pro" w:cs="Cambria"/>
                <w:b/>
                <w:bCs/>
                <w:color w:val="B8A898"/>
                <w:sz w:val="24"/>
                <w:szCs w:val="24"/>
                <w:bdr w:val="none" w:sz="0" w:space="0" w:color="auto"/>
                <w:lang w:val="tr-TR" w:eastAsia="en-US"/>
              </w:rPr>
            </w:pPr>
            <w:r w:rsidRPr="00AE745A">
              <w:rPr>
                <w:rFonts w:ascii="Minion Pro" w:eastAsia="Cambria" w:hAnsi="Minion Pro" w:cs="Cambria"/>
                <w:b/>
                <w:bCs/>
                <w:color w:val="B8A898"/>
                <w:sz w:val="24"/>
                <w:szCs w:val="24"/>
                <w:bdr w:val="none" w:sz="0" w:space="0" w:color="auto"/>
                <w:lang w:val="tr-TR" w:eastAsia="en-US"/>
              </w:rPr>
              <w:t>Расположение</w:t>
            </w:r>
          </w:p>
        </w:tc>
      </w:tr>
      <w:tr w:rsidR="005C46AB" w14:paraId="42A090CA" w14:textId="77777777">
        <w:trPr>
          <w:trHeight w:val="499"/>
        </w:trPr>
        <w:tc>
          <w:tcPr>
            <w:tcW w:w="25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D8E89" w14:textId="77777777" w:rsidR="005C46AB" w:rsidRPr="00AE745A" w:rsidRDefault="00CB6D9D">
            <w:pPr>
              <w:pStyle w:val="TableParagraph"/>
              <w:spacing w:before="32"/>
              <w:jc w:val="center"/>
              <w:rPr>
                <w:rFonts w:ascii="Minion Pro" w:eastAsia="Cambria" w:hAnsi="Minion Pro" w:cs="Cambria"/>
                <w:b/>
                <w:bCs/>
                <w:color w:val="auto"/>
                <w:sz w:val="18"/>
                <w:szCs w:val="20"/>
                <w:bdr w:val="none" w:sz="0" w:space="0" w:color="auto"/>
                <w:lang w:val="tr-TR" w:eastAsia="en-US"/>
              </w:rPr>
            </w:pPr>
            <w:r w:rsidRPr="00AE745A">
              <w:rPr>
                <w:rFonts w:ascii="Minion Pro" w:eastAsia="Cambria" w:hAnsi="Minion Pro" w:cs="Cambria"/>
                <w:b/>
                <w:bCs/>
                <w:color w:val="auto"/>
                <w:sz w:val="18"/>
                <w:bdr w:val="none" w:sz="0" w:space="0" w:color="auto"/>
                <w:lang w:val="tr-TR" w:eastAsia="en-US"/>
              </w:rPr>
              <w:t>Главный бассейн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24" w:type="dxa"/>
              <w:bottom w:w="80" w:type="dxa"/>
              <w:right w:w="1026" w:type="dxa"/>
            </w:tcMar>
            <w:vAlign w:val="center"/>
          </w:tcPr>
          <w:p w14:paraId="48A20F23" w14:textId="77777777" w:rsidR="005C46AB" w:rsidRDefault="00CB6D9D" w:rsidP="00115388">
            <w:pPr>
              <w:pStyle w:val="TableParagraph"/>
              <w:jc w:val="center"/>
            </w:pPr>
            <w:r>
              <w:rPr>
                <w:rStyle w:val="a"/>
                <w:rFonts w:ascii="Arial Unicode MS" w:hAnsi="Arial Unicode MS"/>
                <w:sz w:val="18"/>
                <w:szCs w:val="18"/>
              </w:rPr>
              <w:t>✓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5" w:type="dxa"/>
              <w:bottom w:w="80" w:type="dxa"/>
              <w:right w:w="1004" w:type="dxa"/>
            </w:tcMar>
            <w:vAlign w:val="center"/>
          </w:tcPr>
          <w:p w14:paraId="0C2B84BD" w14:textId="77777777" w:rsidR="005C46AB" w:rsidRDefault="00CB6D9D" w:rsidP="00115388">
            <w:pPr>
              <w:pStyle w:val="TableParagraph"/>
              <w:jc w:val="center"/>
            </w:pPr>
            <w:r>
              <w:rPr>
                <w:rStyle w:val="a"/>
                <w:rFonts w:ascii="Arial Unicode MS" w:hAnsi="Arial Unicode MS"/>
                <w:sz w:val="18"/>
                <w:szCs w:val="18"/>
              </w:rPr>
              <w:t>✓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00406" w14:textId="77777777" w:rsidR="005C46AB" w:rsidRDefault="005C46AB" w:rsidP="00115388">
            <w:pPr>
              <w:jc w:val="center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9" w:type="dxa"/>
            </w:tcMar>
            <w:vAlign w:val="center"/>
          </w:tcPr>
          <w:p w14:paraId="3BF75151" w14:textId="77777777" w:rsidR="005C46AB" w:rsidRPr="00AE745A" w:rsidRDefault="00CB6D9D" w:rsidP="00AE745A">
            <w:pPr>
              <w:pStyle w:val="TableParagraph"/>
              <w:spacing w:before="8"/>
              <w:ind w:left="3"/>
              <w:jc w:val="center"/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val="tr-TR" w:eastAsia="en-US"/>
              </w:rPr>
            </w:pPr>
            <w:r w:rsidRPr="00AE745A"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val="tr-TR" w:eastAsia="en-US"/>
              </w:rPr>
              <w:t>140 см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7" w:type="dxa"/>
            </w:tcMar>
            <w:vAlign w:val="center"/>
          </w:tcPr>
          <w:p w14:paraId="19F76313" w14:textId="77777777" w:rsidR="005C46AB" w:rsidRPr="00AE745A" w:rsidRDefault="00CB6D9D">
            <w:pPr>
              <w:pStyle w:val="TableParagraph"/>
              <w:spacing w:line="242" w:lineRule="exact"/>
              <w:ind w:right="7"/>
              <w:jc w:val="center"/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val="tr-TR" w:eastAsia="en-US"/>
              </w:rPr>
            </w:pPr>
            <w:r w:rsidRPr="00AE745A"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val="tr-TR" w:eastAsia="en-US"/>
              </w:rPr>
              <w:t>Главный корпус  / Сад</w:t>
            </w:r>
          </w:p>
        </w:tc>
      </w:tr>
      <w:tr w:rsidR="005C46AB" w14:paraId="0F1EAC8C" w14:textId="77777777">
        <w:trPr>
          <w:trHeight w:val="628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56" w:type="dxa"/>
              <w:bottom w:w="80" w:type="dxa"/>
              <w:right w:w="80" w:type="dxa"/>
            </w:tcMar>
            <w:vAlign w:val="center"/>
          </w:tcPr>
          <w:p w14:paraId="24DF7AC3" w14:textId="77777777" w:rsidR="005C46AB" w:rsidRPr="00AE745A" w:rsidRDefault="00CB6D9D" w:rsidP="00AE745A">
            <w:pPr>
              <w:pStyle w:val="TableParagraph"/>
              <w:spacing w:before="32"/>
              <w:jc w:val="center"/>
              <w:rPr>
                <w:rFonts w:ascii="Minion Pro" w:eastAsia="Cambria" w:hAnsi="Minion Pro" w:cs="Cambria"/>
                <w:b/>
                <w:bCs/>
                <w:color w:val="auto"/>
                <w:sz w:val="18"/>
                <w:szCs w:val="20"/>
                <w:bdr w:val="none" w:sz="0" w:space="0" w:color="auto"/>
                <w:lang w:val="tr-TR" w:eastAsia="en-US"/>
              </w:rPr>
            </w:pPr>
            <w:r w:rsidRPr="00AE745A">
              <w:rPr>
                <w:rFonts w:ascii="Minion Pro" w:eastAsia="Cambria" w:hAnsi="Minion Pro" w:cs="Cambria"/>
                <w:b/>
                <w:bCs/>
                <w:color w:val="auto"/>
                <w:sz w:val="18"/>
                <w:bdr w:val="none" w:sz="0" w:space="0" w:color="auto"/>
                <w:lang w:val="tr-TR" w:eastAsia="en-US"/>
              </w:rPr>
              <w:t>Открытый детский бассейн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24" w:type="dxa"/>
              <w:bottom w:w="80" w:type="dxa"/>
              <w:right w:w="1026" w:type="dxa"/>
            </w:tcMar>
            <w:vAlign w:val="center"/>
          </w:tcPr>
          <w:p w14:paraId="2C755B77" w14:textId="77777777" w:rsidR="005C46AB" w:rsidRDefault="00CB6D9D" w:rsidP="00115388">
            <w:pPr>
              <w:pStyle w:val="TableParagraph"/>
              <w:jc w:val="center"/>
            </w:pPr>
            <w:r>
              <w:rPr>
                <w:rStyle w:val="a"/>
                <w:rFonts w:ascii="Arial Unicode MS" w:hAnsi="Arial Unicode MS"/>
                <w:sz w:val="18"/>
                <w:szCs w:val="18"/>
              </w:rPr>
              <w:t>✓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5" w:type="dxa"/>
              <w:bottom w:w="80" w:type="dxa"/>
              <w:right w:w="1004" w:type="dxa"/>
            </w:tcMar>
            <w:vAlign w:val="center"/>
          </w:tcPr>
          <w:p w14:paraId="2D42A8CB" w14:textId="77777777" w:rsidR="005C46AB" w:rsidRDefault="00CB6D9D" w:rsidP="00115388">
            <w:pPr>
              <w:pStyle w:val="TableParagraph"/>
              <w:jc w:val="center"/>
            </w:pPr>
            <w:r>
              <w:rPr>
                <w:rStyle w:val="a"/>
                <w:rFonts w:ascii="Arial Unicode MS" w:hAnsi="Arial Unicode MS"/>
                <w:sz w:val="18"/>
                <w:szCs w:val="18"/>
              </w:rPr>
              <w:t>✓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22EF0" w14:textId="77777777" w:rsidR="005C46AB" w:rsidRDefault="005C46AB" w:rsidP="00115388">
            <w:pPr>
              <w:jc w:val="center"/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9" w:type="dxa"/>
            </w:tcMar>
            <w:vAlign w:val="center"/>
          </w:tcPr>
          <w:p w14:paraId="78DF9A0E" w14:textId="77777777" w:rsidR="005C46AB" w:rsidRPr="00AE745A" w:rsidRDefault="00CB6D9D">
            <w:pPr>
              <w:pStyle w:val="TableParagraph"/>
              <w:spacing w:before="27"/>
              <w:ind w:right="9"/>
              <w:jc w:val="center"/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val="tr-TR" w:eastAsia="en-US"/>
              </w:rPr>
            </w:pPr>
            <w:r w:rsidRPr="00AE745A"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val="tr-TR" w:eastAsia="en-US"/>
              </w:rPr>
              <w:t>30 см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60871" w14:textId="77777777" w:rsidR="005C46AB" w:rsidRPr="00AE745A" w:rsidRDefault="00CB6D9D">
            <w:pPr>
              <w:widowControl w:val="0"/>
              <w:jc w:val="center"/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745A"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Главный корпус / Сад</w:t>
            </w:r>
          </w:p>
        </w:tc>
      </w:tr>
      <w:tr w:rsidR="005C46AB" w14:paraId="047DDE93" w14:textId="77777777">
        <w:trPr>
          <w:trHeight w:val="504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  <w:vAlign w:val="center"/>
          </w:tcPr>
          <w:p w14:paraId="26CE3401" w14:textId="271B3CD3" w:rsidR="005C46AB" w:rsidRPr="00AE745A" w:rsidRDefault="00115388" w:rsidP="00AE745A">
            <w:pPr>
              <w:pStyle w:val="TableParagraph"/>
              <w:spacing w:before="32"/>
              <w:jc w:val="center"/>
              <w:rPr>
                <w:rFonts w:ascii="Minion Pro" w:eastAsia="Cambria" w:hAnsi="Minion Pro" w:cs="Cambria"/>
                <w:b/>
                <w:bCs/>
                <w:color w:val="auto"/>
                <w:sz w:val="18"/>
                <w:szCs w:val="20"/>
                <w:bdr w:val="none" w:sz="0" w:space="0" w:color="auto"/>
                <w:lang w:val="tr-TR" w:eastAsia="en-US"/>
              </w:rPr>
            </w:pPr>
            <w:r w:rsidRPr="00AE745A">
              <w:rPr>
                <w:rFonts w:ascii="Minion Pro" w:eastAsia="Cambria" w:hAnsi="Minion Pro" w:cs="Cambria"/>
                <w:b/>
                <w:bCs/>
                <w:color w:val="auto"/>
                <w:sz w:val="18"/>
                <w:bdr w:val="none" w:sz="0" w:space="0" w:color="auto"/>
                <w:lang w:val="tr-TR" w:eastAsia="en-US"/>
              </w:rPr>
              <w:t>Б</w:t>
            </w:r>
            <w:r w:rsidR="00CB6D9D" w:rsidRPr="00AE745A">
              <w:rPr>
                <w:rFonts w:ascii="Minion Pro" w:eastAsia="Cambria" w:hAnsi="Minion Pro" w:cs="Cambria"/>
                <w:b/>
                <w:bCs/>
                <w:color w:val="auto"/>
                <w:sz w:val="18"/>
                <w:bdr w:val="none" w:sz="0" w:space="0" w:color="auto"/>
                <w:lang w:val="tr-TR" w:eastAsia="en-US"/>
              </w:rPr>
              <w:t xml:space="preserve">ассейн  Silence Pool (+16)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24" w:type="dxa"/>
              <w:bottom w:w="80" w:type="dxa"/>
              <w:right w:w="1026" w:type="dxa"/>
            </w:tcMar>
            <w:vAlign w:val="center"/>
          </w:tcPr>
          <w:p w14:paraId="4FADC63B" w14:textId="77777777" w:rsidR="005C46AB" w:rsidRDefault="00CB6D9D" w:rsidP="00115388">
            <w:pPr>
              <w:pStyle w:val="TableParagraph"/>
              <w:jc w:val="center"/>
            </w:pPr>
            <w:r>
              <w:rPr>
                <w:rStyle w:val="a"/>
                <w:rFonts w:ascii="Arial Unicode MS" w:hAnsi="Arial Unicode MS"/>
                <w:sz w:val="18"/>
                <w:szCs w:val="18"/>
              </w:rPr>
              <w:t>✓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AA44B" w14:textId="5AF92AA4" w:rsidR="005C46AB" w:rsidRDefault="00CB6D9D" w:rsidP="00115388">
            <w:pPr>
              <w:widowControl w:val="0"/>
              <w:spacing w:after="0"/>
              <w:jc w:val="center"/>
            </w:pPr>
            <w:r>
              <w:rPr>
                <w:rStyle w:val="a"/>
                <w:rFonts w:ascii="Arial Unicode MS" w:hAnsi="Arial Unicode MS"/>
                <w:sz w:val="18"/>
                <w:szCs w:val="18"/>
              </w:rPr>
              <w:t>✓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DA970" w14:textId="77777777" w:rsidR="005C46AB" w:rsidRDefault="005C46AB" w:rsidP="00115388">
            <w:pPr>
              <w:jc w:val="center"/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9" w:type="dxa"/>
            </w:tcMar>
            <w:vAlign w:val="center"/>
          </w:tcPr>
          <w:p w14:paraId="1E79FF83" w14:textId="77777777" w:rsidR="005C46AB" w:rsidRPr="00AE745A" w:rsidRDefault="00CB6D9D">
            <w:pPr>
              <w:pStyle w:val="TableParagraph"/>
              <w:spacing w:before="27"/>
              <w:ind w:right="9"/>
              <w:jc w:val="center"/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val="tr-TR" w:eastAsia="en-US"/>
              </w:rPr>
            </w:pPr>
            <w:r w:rsidRPr="00AE745A"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val="tr-TR" w:eastAsia="en-US"/>
              </w:rPr>
              <w:t>140 см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14:paraId="494C058D" w14:textId="53D19FD1" w:rsidR="005C46AB" w:rsidRPr="00AE745A" w:rsidRDefault="00CB6D9D">
            <w:pPr>
              <w:pStyle w:val="TableParagraph"/>
              <w:spacing w:line="242" w:lineRule="exact"/>
              <w:ind w:right="5"/>
              <w:jc w:val="center"/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val="tr-TR" w:eastAsia="en-US"/>
              </w:rPr>
            </w:pPr>
            <w:r w:rsidRPr="00AE745A"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val="tr-TR" w:eastAsia="en-US"/>
              </w:rPr>
              <w:t>Hillside</w:t>
            </w:r>
            <w:r w:rsidR="00115388" w:rsidRPr="00AE745A"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val="tr-TR" w:eastAsia="en-US"/>
              </w:rPr>
              <w:t xml:space="preserve"> </w:t>
            </w:r>
            <w:r w:rsidRPr="00AE745A"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val="tr-TR" w:eastAsia="en-US"/>
              </w:rPr>
              <w:t>блок A-B / Сад</w:t>
            </w:r>
          </w:p>
        </w:tc>
      </w:tr>
      <w:tr w:rsidR="005C46AB" w14:paraId="0E5AB2BA" w14:textId="77777777">
        <w:trPr>
          <w:trHeight w:val="504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0538A" w14:textId="77777777" w:rsidR="005C46AB" w:rsidRPr="00AE745A" w:rsidRDefault="00CB6D9D" w:rsidP="00AE745A">
            <w:pPr>
              <w:pStyle w:val="TableParagraph"/>
              <w:spacing w:before="32"/>
              <w:jc w:val="center"/>
              <w:rPr>
                <w:rFonts w:ascii="Minion Pro" w:eastAsia="Cambria" w:hAnsi="Minion Pro" w:cs="Cambria"/>
                <w:b/>
                <w:bCs/>
                <w:color w:val="auto"/>
                <w:sz w:val="18"/>
                <w:szCs w:val="20"/>
                <w:bdr w:val="none" w:sz="0" w:space="0" w:color="auto"/>
                <w:lang w:val="tr-TR" w:eastAsia="en-US"/>
              </w:rPr>
            </w:pPr>
            <w:r w:rsidRPr="00AE745A">
              <w:rPr>
                <w:rFonts w:ascii="Minion Pro" w:eastAsia="Cambria" w:hAnsi="Minion Pro" w:cs="Cambria"/>
                <w:b/>
                <w:bCs/>
                <w:color w:val="auto"/>
                <w:sz w:val="18"/>
                <w:bdr w:val="none" w:sz="0" w:space="0" w:color="auto"/>
                <w:lang w:val="tr-TR" w:eastAsia="en-US"/>
              </w:rPr>
              <w:t>Infinity бассейн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24" w:type="dxa"/>
              <w:bottom w:w="80" w:type="dxa"/>
              <w:right w:w="1026" w:type="dxa"/>
            </w:tcMar>
            <w:vAlign w:val="center"/>
          </w:tcPr>
          <w:p w14:paraId="3221C06E" w14:textId="77777777" w:rsidR="005C46AB" w:rsidRDefault="00CB6D9D" w:rsidP="00115388">
            <w:pPr>
              <w:pStyle w:val="TableParagraph"/>
              <w:jc w:val="center"/>
            </w:pPr>
            <w:r>
              <w:rPr>
                <w:rStyle w:val="a"/>
                <w:rFonts w:ascii="Arial Unicode MS" w:hAnsi="Arial Unicode MS"/>
                <w:sz w:val="18"/>
                <w:szCs w:val="18"/>
              </w:rPr>
              <w:t>✓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5" w:type="dxa"/>
              <w:bottom w:w="80" w:type="dxa"/>
              <w:right w:w="1004" w:type="dxa"/>
            </w:tcMar>
            <w:vAlign w:val="center"/>
          </w:tcPr>
          <w:p w14:paraId="53E019FF" w14:textId="77777777" w:rsidR="005C46AB" w:rsidRDefault="00CB6D9D" w:rsidP="00115388">
            <w:pPr>
              <w:pStyle w:val="TableParagraph"/>
              <w:jc w:val="center"/>
            </w:pPr>
            <w:r>
              <w:rPr>
                <w:rStyle w:val="a"/>
                <w:rFonts w:ascii="Arial Unicode MS" w:hAnsi="Arial Unicode MS"/>
                <w:sz w:val="18"/>
                <w:szCs w:val="18"/>
              </w:rPr>
              <w:t>✓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223E7" w14:textId="77777777" w:rsidR="005C46AB" w:rsidRDefault="005C46AB" w:rsidP="00115388">
            <w:pPr>
              <w:spacing w:after="0"/>
              <w:jc w:val="center"/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82DB6" w14:textId="77777777" w:rsidR="005C46AB" w:rsidRPr="00AE745A" w:rsidRDefault="00CB6D9D" w:rsidP="00115388">
            <w:pPr>
              <w:pStyle w:val="TableParagraph"/>
              <w:jc w:val="center"/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val="tr-TR" w:eastAsia="en-US"/>
              </w:rPr>
            </w:pPr>
            <w:r w:rsidRPr="00AE745A"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val="tr-TR" w:eastAsia="en-US"/>
              </w:rPr>
              <w:t>140 см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2" w:type="dxa"/>
            </w:tcMar>
            <w:vAlign w:val="center"/>
          </w:tcPr>
          <w:p w14:paraId="573E5BF5" w14:textId="77777777" w:rsidR="005C46AB" w:rsidRPr="00AE745A" w:rsidRDefault="00CB6D9D" w:rsidP="00115388">
            <w:pPr>
              <w:pStyle w:val="TableParagraph"/>
              <w:spacing w:line="242" w:lineRule="exact"/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val="tr-TR" w:eastAsia="en-US"/>
              </w:rPr>
            </w:pPr>
            <w:r w:rsidRPr="00AE745A"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val="tr-TR" w:eastAsia="en-US"/>
              </w:rPr>
              <w:t>Главный корпус / Сад</w:t>
            </w:r>
          </w:p>
        </w:tc>
      </w:tr>
      <w:tr w:rsidR="005C46AB" w14:paraId="6626EA90" w14:textId="77777777">
        <w:trPr>
          <w:trHeight w:val="460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7528D" w14:textId="61DEBD88" w:rsidR="005C46AB" w:rsidRPr="00AE745A" w:rsidRDefault="00CB6D9D" w:rsidP="00AE745A">
            <w:pPr>
              <w:pStyle w:val="TableParagraph"/>
              <w:spacing w:before="32"/>
              <w:jc w:val="center"/>
              <w:rPr>
                <w:rFonts w:ascii="Minion Pro" w:eastAsia="Cambria" w:hAnsi="Minion Pro" w:cs="Cambria"/>
                <w:b/>
                <w:bCs/>
                <w:color w:val="auto"/>
                <w:sz w:val="18"/>
                <w:szCs w:val="20"/>
                <w:bdr w:val="none" w:sz="0" w:space="0" w:color="auto"/>
                <w:lang w:val="tr-TR" w:eastAsia="en-US"/>
              </w:rPr>
            </w:pPr>
            <w:r w:rsidRPr="00AE745A">
              <w:rPr>
                <w:rFonts w:ascii="Minion Pro" w:eastAsia="Cambria" w:hAnsi="Minion Pro" w:cs="Cambria"/>
                <w:b/>
                <w:bCs/>
                <w:color w:val="auto"/>
                <w:sz w:val="18"/>
                <w:bdr w:val="none" w:sz="0" w:space="0" w:color="auto"/>
                <w:lang w:val="tr-TR" w:eastAsia="en-US"/>
              </w:rPr>
              <w:lastRenderedPageBreak/>
              <w:t xml:space="preserve">Аквапарк </w:t>
            </w:r>
            <w:r w:rsidR="00115388" w:rsidRPr="00AE745A">
              <w:rPr>
                <w:rFonts w:ascii="Minion Pro" w:eastAsia="Cambria" w:hAnsi="Minion Pro" w:cs="Cambria"/>
                <w:b/>
                <w:bCs/>
                <w:color w:val="auto"/>
                <w:sz w:val="18"/>
                <w:bdr w:val="none" w:sz="0" w:space="0" w:color="auto"/>
                <w:lang w:val="tr-TR" w:eastAsia="en-US"/>
              </w:rPr>
              <w:t>Бассейн для взрослых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6C1EB" w14:textId="77777777" w:rsidR="005C46AB" w:rsidRDefault="00CB6D9D" w:rsidP="00115388">
            <w:pPr>
              <w:widowControl w:val="0"/>
              <w:spacing w:after="0"/>
              <w:jc w:val="center"/>
            </w:pPr>
            <w:r>
              <w:rPr>
                <w:rStyle w:val="a"/>
                <w:rFonts w:ascii="Arial Unicode MS" w:hAnsi="Arial Unicode MS"/>
                <w:sz w:val="18"/>
                <w:szCs w:val="18"/>
              </w:rPr>
              <w:t>✓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A0DEB" w14:textId="77777777" w:rsidR="005C46AB" w:rsidRDefault="00CB6D9D" w:rsidP="00115388">
            <w:pPr>
              <w:pStyle w:val="TableParagraph"/>
              <w:jc w:val="center"/>
            </w:pPr>
            <w:r>
              <w:rPr>
                <w:rStyle w:val="a"/>
                <w:rFonts w:ascii="Arial Unicode MS" w:hAnsi="Arial Unicode MS"/>
                <w:sz w:val="18"/>
                <w:szCs w:val="18"/>
              </w:rPr>
              <w:t>✓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4B706" w14:textId="77777777" w:rsidR="005C46AB" w:rsidRDefault="005C46AB" w:rsidP="00115388">
            <w:pPr>
              <w:spacing w:after="0"/>
              <w:jc w:val="center"/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E6C65" w14:textId="77777777" w:rsidR="005C46AB" w:rsidRPr="00AE745A" w:rsidRDefault="00CB6D9D" w:rsidP="00115388">
            <w:pPr>
              <w:pStyle w:val="TableParagraph"/>
              <w:jc w:val="center"/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val="tr-TR" w:eastAsia="en-US"/>
              </w:rPr>
            </w:pPr>
            <w:r w:rsidRPr="00AE745A"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val="tr-TR" w:eastAsia="en-US"/>
              </w:rPr>
              <w:t>110 см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14B6B" w14:textId="77777777" w:rsidR="005C46AB" w:rsidRPr="00AE745A" w:rsidRDefault="00CB6D9D" w:rsidP="00115388">
            <w:pPr>
              <w:pStyle w:val="TableParagraph"/>
              <w:jc w:val="center"/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val="tr-TR" w:eastAsia="en-US"/>
              </w:rPr>
            </w:pPr>
            <w:r w:rsidRPr="00AE745A"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val="tr-TR" w:eastAsia="en-US"/>
              </w:rPr>
              <w:t>Аквапарк</w:t>
            </w:r>
          </w:p>
        </w:tc>
      </w:tr>
      <w:tr w:rsidR="005C46AB" w14:paraId="091CCB4E" w14:textId="77777777">
        <w:trPr>
          <w:trHeight w:val="493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173F8" w14:textId="210ADE0C" w:rsidR="005C46AB" w:rsidRPr="00AE745A" w:rsidRDefault="00CB6D9D" w:rsidP="00AE745A">
            <w:pPr>
              <w:pStyle w:val="TableParagraph"/>
              <w:spacing w:before="32"/>
              <w:jc w:val="center"/>
              <w:rPr>
                <w:rFonts w:ascii="Minion Pro" w:eastAsia="Cambria" w:hAnsi="Minion Pro" w:cs="Cambria"/>
                <w:b/>
                <w:bCs/>
                <w:color w:val="auto"/>
                <w:sz w:val="18"/>
                <w:szCs w:val="20"/>
                <w:bdr w:val="none" w:sz="0" w:space="0" w:color="auto"/>
                <w:lang w:val="tr-TR" w:eastAsia="en-US"/>
              </w:rPr>
            </w:pPr>
            <w:r w:rsidRPr="00AE745A">
              <w:rPr>
                <w:rFonts w:ascii="Minion Pro" w:eastAsia="Cambria" w:hAnsi="Minion Pro" w:cs="Cambria"/>
                <w:b/>
                <w:bCs/>
                <w:color w:val="auto"/>
                <w:sz w:val="18"/>
                <w:bdr w:val="none" w:sz="0" w:space="0" w:color="auto"/>
                <w:lang w:val="tr-TR" w:eastAsia="en-US"/>
              </w:rPr>
              <w:t xml:space="preserve">Аквапарк Детский крытый </w:t>
            </w:r>
            <w:r w:rsidR="00115388" w:rsidRPr="00AE745A">
              <w:rPr>
                <w:rFonts w:ascii="Minion Pro" w:eastAsia="Cambria" w:hAnsi="Minion Pro" w:cs="Cambria"/>
                <w:b/>
                <w:bCs/>
                <w:color w:val="auto"/>
                <w:sz w:val="18"/>
                <w:bdr w:val="none" w:sz="0" w:space="0" w:color="auto"/>
                <w:lang w:val="tr-TR" w:eastAsia="en-US"/>
              </w:rPr>
              <w:t>бассейн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AF33F" w14:textId="77777777" w:rsidR="005C46AB" w:rsidRDefault="00CB6D9D" w:rsidP="00115388">
            <w:pPr>
              <w:spacing w:after="0"/>
              <w:jc w:val="center"/>
            </w:pPr>
            <w:r>
              <w:rPr>
                <w:rStyle w:val="a"/>
                <w:rFonts w:ascii="Arial Unicode MS" w:hAnsi="Arial Unicode MS"/>
                <w:sz w:val="18"/>
                <w:szCs w:val="18"/>
              </w:rPr>
              <w:t>✓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27EFF" w14:textId="77777777" w:rsidR="005C46AB" w:rsidRDefault="00CB6D9D" w:rsidP="00115388">
            <w:pPr>
              <w:spacing w:after="0"/>
              <w:jc w:val="center"/>
            </w:pPr>
            <w:r>
              <w:rPr>
                <w:rStyle w:val="a"/>
                <w:rFonts w:ascii="Arial Unicode MS" w:hAnsi="Arial Unicode MS"/>
                <w:sz w:val="18"/>
                <w:szCs w:val="18"/>
              </w:rPr>
              <w:t>✓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EBE93" w14:textId="77777777" w:rsidR="005C46AB" w:rsidRDefault="005C46AB" w:rsidP="00115388">
            <w:pPr>
              <w:spacing w:after="0"/>
              <w:jc w:val="center"/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1E140" w14:textId="77777777" w:rsidR="005C46AB" w:rsidRPr="00AE745A" w:rsidRDefault="00CB6D9D" w:rsidP="00115388">
            <w:pPr>
              <w:spacing w:after="0"/>
              <w:jc w:val="center"/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745A"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30 см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B118B" w14:textId="77777777" w:rsidR="005C46AB" w:rsidRPr="00AE745A" w:rsidRDefault="00CB6D9D" w:rsidP="00115388">
            <w:pPr>
              <w:spacing w:after="0"/>
              <w:jc w:val="center"/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745A"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Аквапарк</w:t>
            </w:r>
          </w:p>
        </w:tc>
      </w:tr>
      <w:tr w:rsidR="005C46AB" w14:paraId="397BC853" w14:textId="77777777">
        <w:trPr>
          <w:trHeight w:val="493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01F97" w14:textId="77777777" w:rsidR="005C46AB" w:rsidRPr="00AE745A" w:rsidRDefault="00CB6D9D" w:rsidP="00AE745A">
            <w:pPr>
              <w:pStyle w:val="TableParagraph"/>
              <w:spacing w:before="32"/>
              <w:jc w:val="center"/>
              <w:rPr>
                <w:rFonts w:ascii="Minion Pro" w:eastAsia="Cambria" w:hAnsi="Minion Pro" w:cs="Cambria"/>
                <w:b/>
                <w:bCs/>
                <w:color w:val="auto"/>
                <w:sz w:val="18"/>
                <w:szCs w:val="20"/>
                <w:bdr w:val="none" w:sz="0" w:space="0" w:color="auto"/>
                <w:lang w:val="tr-TR" w:eastAsia="en-US"/>
              </w:rPr>
            </w:pPr>
            <w:r w:rsidRPr="00AE745A">
              <w:rPr>
                <w:rFonts w:ascii="Minion Pro" w:eastAsia="Cambria" w:hAnsi="Minion Pro" w:cs="Cambria"/>
                <w:b/>
                <w:bCs/>
                <w:color w:val="auto"/>
                <w:sz w:val="18"/>
                <w:bdr w:val="none" w:sz="0" w:space="0" w:color="auto"/>
                <w:lang w:val="tr-TR" w:eastAsia="en-US"/>
              </w:rPr>
              <w:t>Аквапарк Sprey Action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8BCCB" w14:textId="77777777" w:rsidR="005C46AB" w:rsidRDefault="00CB6D9D" w:rsidP="00115388">
            <w:pPr>
              <w:spacing w:after="0"/>
              <w:jc w:val="center"/>
            </w:pPr>
            <w:r>
              <w:rPr>
                <w:rStyle w:val="a"/>
                <w:rFonts w:ascii="Arial Unicode MS" w:hAnsi="Arial Unicode MS"/>
                <w:sz w:val="18"/>
                <w:szCs w:val="18"/>
              </w:rPr>
              <w:t>✓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FA8E4" w14:textId="77777777" w:rsidR="005C46AB" w:rsidRDefault="00CB6D9D" w:rsidP="00115388">
            <w:pPr>
              <w:spacing w:after="0"/>
              <w:jc w:val="center"/>
            </w:pPr>
            <w:r>
              <w:rPr>
                <w:rStyle w:val="a"/>
                <w:rFonts w:ascii="Arial Unicode MS" w:hAnsi="Arial Unicode MS"/>
                <w:sz w:val="18"/>
                <w:szCs w:val="18"/>
              </w:rPr>
              <w:t>✓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EF118" w14:textId="77777777" w:rsidR="005C46AB" w:rsidRDefault="005C46AB" w:rsidP="00115388">
            <w:pPr>
              <w:spacing w:after="0"/>
              <w:jc w:val="center"/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3FD62" w14:textId="77777777" w:rsidR="005C46AB" w:rsidRPr="00AE745A" w:rsidRDefault="00CB6D9D" w:rsidP="00115388">
            <w:pPr>
              <w:spacing w:after="0"/>
              <w:jc w:val="center"/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745A"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120 см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C865E" w14:textId="77777777" w:rsidR="005C46AB" w:rsidRPr="00AE745A" w:rsidRDefault="00CB6D9D" w:rsidP="00115388">
            <w:pPr>
              <w:spacing w:after="0"/>
              <w:jc w:val="center"/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745A"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Аквапарк</w:t>
            </w:r>
          </w:p>
        </w:tc>
      </w:tr>
      <w:tr w:rsidR="005C46AB" w14:paraId="673A2BEA" w14:textId="77777777">
        <w:trPr>
          <w:trHeight w:val="536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0DB83" w14:textId="5338F1C6" w:rsidR="005C46AB" w:rsidRPr="00AE745A" w:rsidRDefault="00115388" w:rsidP="00AE745A">
            <w:pPr>
              <w:pStyle w:val="TableParagraph"/>
              <w:spacing w:before="32"/>
              <w:jc w:val="center"/>
              <w:rPr>
                <w:rFonts w:ascii="Minion Pro" w:eastAsia="Cambria" w:hAnsi="Minion Pro" w:cs="Cambria"/>
                <w:b/>
                <w:bCs/>
                <w:color w:val="auto"/>
                <w:sz w:val="18"/>
                <w:szCs w:val="20"/>
                <w:bdr w:val="none" w:sz="0" w:space="0" w:color="auto"/>
                <w:lang w:val="tr-TR" w:eastAsia="en-US"/>
              </w:rPr>
            </w:pPr>
            <w:r w:rsidRPr="00AE745A">
              <w:rPr>
                <w:rFonts w:ascii="Minion Pro" w:eastAsia="Cambria" w:hAnsi="Minion Pro" w:cs="Cambria"/>
                <w:b/>
                <w:bCs/>
                <w:color w:val="auto"/>
                <w:sz w:val="18"/>
                <w:bdr w:val="none" w:sz="0" w:space="0" w:color="auto"/>
                <w:lang w:val="tr-TR" w:eastAsia="en-US"/>
              </w:rPr>
              <w:t>К</w:t>
            </w:r>
            <w:r w:rsidR="00CB6D9D" w:rsidRPr="00AE745A">
              <w:rPr>
                <w:rFonts w:ascii="Minion Pro" w:eastAsia="Cambria" w:hAnsi="Minion Pro" w:cs="Cambria"/>
                <w:b/>
                <w:bCs/>
                <w:color w:val="auto"/>
                <w:sz w:val="18"/>
                <w:bdr w:val="none" w:sz="0" w:space="0" w:color="auto"/>
                <w:lang w:val="tr-TR" w:eastAsia="en-US"/>
              </w:rPr>
              <w:t>рытый бассейн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215BE" w14:textId="77777777" w:rsidR="005C46AB" w:rsidRDefault="005C46AB" w:rsidP="00115388">
            <w:pPr>
              <w:spacing w:after="0"/>
              <w:jc w:val="center"/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8FC1A" w14:textId="77777777" w:rsidR="005C46AB" w:rsidRDefault="00CB6D9D" w:rsidP="00115388">
            <w:pPr>
              <w:spacing w:after="0"/>
              <w:jc w:val="center"/>
            </w:pPr>
            <w:r>
              <w:rPr>
                <w:rStyle w:val="a"/>
                <w:rFonts w:ascii="Arial Unicode MS" w:hAnsi="Arial Unicode MS"/>
                <w:sz w:val="18"/>
                <w:szCs w:val="18"/>
              </w:rPr>
              <w:t>✓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C68CE" w14:textId="77777777" w:rsidR="005C46AB" w:rsidRDefault="00CB6D9D" w:rsidP="00115388">
            <w:pPr>
              <w:spacing w:after="0"/>
              <w:jc w:val="center"/>
            </w:pPr>
            <w:r>
              <w:rPr>
                <w:rStyle w:val="a"/>
                <w:rFonts w:ascii="Arial Unicode MS" w:hAnsi="Arial Unicode MS"/>
                <w:sz w:val="18"/>
                <w:szCs w:val="18"/>
              </w:rPr>
              <w:t>✓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D8E3D" w14:textId="77777777" w:rsidR="005C46AB" w:rsidRPr="00AE745A" w:rsidRDefault="00CB6D9D" w:rsidP="00115388">
            <w:pPr>
              <w:spacing w:after="0"/>
              <w:jc w:val="center"/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745A"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140 см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6871C" w14:textId="77777777" w:rsidR="005C46AB" w:rsidRPr="00AE745A" w:rsidRDefault="00CB6D9D" w:rsidP="00115388">
            <w:pPr>
              <w:spacing w:after="0"/>
              <w:jc w:val="center"/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745A"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Главный корпус / Aliva СПА</w:t>
            </w:r>
          </w:p>
        </w:tc>
      </w:tr>
      <w:tr w:rsidR="005C46AB" w14:paraId="7F8CF3A7" w14:textId="77777777">
        <w:trPr>
          <w:trHeight w:val="536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39BD5" w14:textId="77777777" w:rsidR="005C46AB" w:rsidRPr="00AE745A" w:rsidRDefault="00CB6D9D" w:rsidP="00AE745A">
            <w:pPr>
              <w:pStyle w:val="TableParagraph"/>
              <w:spacing w:before="32"/>
              <w:jc w:val="center"/>
              <w:rPr>
                <w:rFonts w:ascii="Minion Pro" w:eastAsia="Cambria" w:hAnsi="Minion Pro" w:cs="Cambria"/>
                <w:b/>
                <w:bCs/>
                <w:color w:val="auto"/>
                <w:sz w:val="18"/>
                <w:szCs w:val="20"/>
                <w:bdr w:val="none" w:sz="0" w:space="0" w:color="auto"/>
                <w:lang w:val="tr-TR" w:eastAsia="en-US"/>
              </w:rPr>
            </w:pPr>
            <w:r w:rsidRPr="00AE745A">
              <w:rPr>
                <w:rFonts w:ascii="Minion Pro" w:eastAsia="Cambria" w:hAnsi="Minion Pro" w:cs="Cambria"/>
                <w:b/>
                <w:bCs/>
                <w:color w:val="auto"/>
                <w:sz w:val="18"/>
                <w:bdr w:val="none" w:sz="0" w:space="0" w:color="auto"/>
                <w:lang w:val="tr-TR" w:eastAsia="en-US"/>
              </w:rPr>
              <w:t>Детский крытый бассейн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DFC78" w14:textId="77777777" w:rsidR="005C46AB" w:rsidRDefault="005C46AB" w:rsidP="00115388">
            <w:pPr>
              <w:spacing w:after="0"/>
              <w:jc w:val="center"/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B4303" w14:textId="77777777" w:rsidR="005C46AB" w:rsidRDefault="00CB6D9D" w:rsidP="00115388">
            <w:pPr>
              <w:spacing w:after="0"/>
              <w:jc w:val="center"/>
            </w:pPr>
            <w:r>
              <w:rPr>
                <w:rStyle w:val="a"/>
                <w:rFonts w:ascii="Arial Unicode MS" w:hAnsi="Arial Unicode MS"/>
                <w:sz w:val="18"/>
                <w:szCs w:val="18"/>
              </w:rPr>
              <w:t>✓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6A581" w14:textId="77777777" w:rsidR="005C46AB" w:rsidRDefault="00CB6D9D" w:rsidP="00115388">
            <w:pPr>
              <w:spacing w:after="0"/>
              <w:jc w:val="center"/>
            </w:pPr>
            <w:r>
              <w:rPr>
                <w:rStyle w:val="a"/>
                <w:rFonts w:ascii="Arial Unicode MS" w:hAnsi="Arial Unicode MS"/>
                <w:sz w:val="18"/>
                <w:szCs w:val="18"/>
              </w:rPr>
              <w:t>✓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8106A" w14:textId="77777777" w:rsidR="005C46AB" w:rsidRPr="00AE745A" w:rsidRDefault="00CB6D9D" w:rsidP="00115388">
            <w:pPr>
              <w:spacing w:after="0"/>
              <w:jc w:val="center"/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745A"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30 см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AA873" w14:textId="77777777" w:rsidR="005C46AB" w:rsidRPr="00AE745A" w:rsidRDefault="00CB6D9D" w:rsidP="00115388">
            <w:pPr>
              <w:spacing w:after="0"/>
              <w:jc w:val="center"/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745A">
              <w:rPr>
                <w:rFonts w:ascii="Minion Pro" w:eastAsia="Calibri" w:hAnsi="Minion Pro" w:cs="Calibri"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Главный корпус / Aliva СПА</w:t>
            </w:r>
          </w:p>
        </w:tc>
      </w:tr>
    </w:tbl>
    <w:p w14:paraId="5D6C507E" w14:textId="77777777" w:rsidR="005C46AB" w:rsidRDefault="005C46AB" w:rsidP="00115388">
      <w:pPr>
        <w:pStyle w:val="AralkYok1"/>
        <w:widowControl w:val="0"/>
        <w:spacing w:after="0" w:line="240" w:lineRule="auto"/>
        <w:ind w:hanging="856"/>
        <w:rPr>
          <w:rStyle w:val="a"/>
          <w:rFonts w:ascii="Georgia" w:eastAsia="Georgia" w:hAnsi="Georgia" w:cs="Georgia"/>
          <w:sz w:val="18"/>
          <w:szCs w:val="18"/>
        </w:rPr>
      </w:pPr>
    </w:p>
    <w:p w14:paraId="1F58DF8C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2F84B54F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112C5B10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6DAE339A" w14:textId="5E6EC10D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59F0F5A0" w14:textId="0C0BD62B" w:rsidR="008F7954" w:rsidRDefault="008F7954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3D23D755" w14:textId="2308BC0F" w:rsidR="008F7954" w:rsidRDefault="008F7954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21235FAC" w14:textId="651A0341" w:rsidR="008F7954" w:rsidRDefault="008F7954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31FBB02D" w14:textId="1FA286D7" w:rsidR="008F7954" w:rsidRDefault="008F7954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391BAD70" w14:textId="75D97887" w:rsidR="008F7954" w:rsidRDefault="008F7954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32F1C0E4" w14:textId="7F81A964" w:rsidR="008F7954" w:rsidRDefault="008F7954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2C4C54DE" w14:textId="0760A616" w:rsidR="008F7954" w:rsidRDefault="008F7954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21D060E0" w14:textId="522144C5" w:rsidR="008F7954" w:rsidRDefault="008F7954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615819C6" w14:textId="0BE1A377" w:rsidR="008F7954" w:rsidRDefault="008F7954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6A48BA3C" w14:textId="77777777" w:rsidR="008F7954" w:rsidRDefault="008F7954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4EFE7D07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140F468B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7CC2285E" w14:textId="031D7DDF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1D7280F9" w14:textId="4CCA8356" w:rsidR="008F7954" w:rsidRDefault="008F7954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101D5189" w14:textId="4FCDBFB2" w:rsidR="008F7954" w:rsidRDefault="008F7954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23400215" w14:textId="77777777" w:rsidR="008F7954" w:rsidRDefault="008F7954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3F93913D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tbl>
      <w:tblPr>
        <w:tblStyle w:val="TableNormal"/>
        <w:tblW w:w="1362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621"/>
      </w:tblGrid>
      <w:tr w:rsidR="005C46AB" w14:paraId="41A7F0AC" w14:textId="77777777">
        <w:trPr>
          <w:trHeight w:val="450"/>
          <w:jc w:val="center"/>
        </w:trPr>
        <w:tc>
          <w:tcPr>
            <w:tcW w:w="1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7AB00" w14:textId="77777777" w:rsidR="005C46AB" w:rsidRDefault="00CB6D9D">
            <w:pPr>
              <w:spacing w:after="0" w:line="240" w:lineRule="auto"/>
              <w:jc w:val="center"/>
            </w:pPr>
            <w:r w:rsidRPr="00AE745A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Развлечения</w:t>
            </w:r>
          </w:p>
        </w:tc>
      </w:tr>
      <w:tr w:rsidR="005C46AB" w14:paraId="4CDB929A" w14:textId="77777777">
        <w:trPr>
          <w:trHeight w:val="450"/>
          <w:jc w:val="center"/>
        </w:trPr>
        <w:tc>
          <w:tcPr>
            <w:tcW w:w="1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8CFDF" w14:textId="77777777" w:rsidR="005C46AB" w:rsidRPr="00AE745A" w:rsidRDefault="00CB6D9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745A">
              <w:rPr>
                <w:rFonts w:ascii="Minion Pro" w:eastAsia="SimSun" w:hAnsi="Minion Pro" w:cs="Calibri"/>
                <w:color w:val="B8A898"/>
                <w:sz w:val="28"/>
                <w:szCs w:val="28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Бесплатно</w:t>
            </w:r>
          </w:p>
        </w:tc>
      </w:tr>
      <w:tr w:rsidR="005C46AB" w14:paraId="2B794402" w14:textId="77777777">
        <w:trPr>
          <w:trHeight w:val="247"/>
          <w:jc w:val="center"/>
        </w:trPr>
        <w:tc>
          <w:tcPr>
            <w:tcW w:w="1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3E9B3" w14:textId="77777777" w:rsidR="005C46AB" w:rsidRPr="00AE745A" w:rsidRDefault="00CB6D9D" w:rsidP="00AE745A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745A">
              <w:rPr>
                <w:rFonts w:ascii="Minion Pro" w:eastAsia="SimSun" w:hAnsi="Minion Pro" w:cs="Calibri"/>
                <w:color w:val="auto"/>
                <w:sz w:val="18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Лаунж вечеринки</w:t>
            </w:r>
          </w:p>
        </w:tc>
      </w:tr>
      <w:tr w:rsidR="005C46AB" w14:paraId="43463468" w14:textId="77777777">
        <w:trPr>
          <w:trHeight w:val="247"/>
          <w:jc w:val="center"/>
        </w:trPr>
        <w:tc>
          <w:tcPr>
            <w:tcW w:w="1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2BB3E" w14:textId="77777777" w:rsidR="005C46AB" w:rsidRPr="00AE745A" w:rsidRDefault="00CB6D9D" w:rsidP="00AE745A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745A">
              <w:rPr>
                <w:rFonts w:ascii="Minion Pro" w:eastAsia="SimSun" w:hAnsi="Minion Pro" w:cs="Calibri"/>
                <w:color w:val="auto"/>
                <w:sz w:val="18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Групповые уроки танцев</w:t>
            </w:r>
          </w:p>
        </w:tc>
      </w:tr>
      <w:tr w:rsidR="005C46AB" w14:paraId="1ED4D3AE" w14:textId="77777777">
        <w:trPr>
          <w:trHeight w:val="248"/>
          <w:jc w:val="center"/>
        </w:trPr>
        <w:tc>
          <w:tcPr>
            <w:tcW w:w="1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278" w:type="dxa"/>
            </w:tcMar>
            <w:vAlign w:val="center"/>
          </w:tcPr>
          <w:p w14:paraId="77554F6C" w14:textId="77777777" w:rsidR="005C46AB" w:rsidRPr="00FF1733" w:rsidRDefault="00CB6D9D" w:rsidP="00AE745A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20"/>
                <w:bdr w:val="none" w:sz="0" w:space="0" w:color="auto"/>
                <w:lang w:val="ru-RU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F1733">
              <w:rPr>
                <w:rFonts w:ascii="Minion Pro" w:eastAsia="SimSun" w:hAnsi="Minion Pro" w:cs="Calibri"/>
                <w:color w:val="auto"/>
                <w:sz w:val="18"/>
                <w:szCs w:val="20"/>
                <w:bdr w:val="none" w:sz="0" w:space="0" w:color="auto"/>
                <w:lang w:val="ru-RU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Танцевальные шоу популярных коллективов из разных стран</w:t>
            </w:r>
          </w:p>
        </w:tc>
      </w:tr>
      <w:tr w:rsidR="005C46AB" w14:paraId="7B8D4A17" w14:textId="77777777">
        <w:trPr>
          <w:trHeight w:val="247"/>
          <w:jc w:val="center"/>
        </w:trPr>
        <w:tc>
          <w:tcPr>
            <w:tcW w:w="1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96DFC" w14:textId="77777777" w:rsidR="005C46AB" w:rsidRPr="00AE745A" w:rsidRDefault="00CB6D9D" w:rsidP="00AE745A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745A">
              <w:rPr>
                <w:rFonts w:ascii="Minion Pro" w:eastAsia="SimSun" w:hAnsi="Minion Pro" w:cs="Calibri"/>
                <w:color w:val="auto"/>
                <w:sz w:val="18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Живая музыка</w:t>
            </w:r>
          </w:p>
        </w:tc>
      </w:tr>
      <w:tr w:rsidR="005C46AB" w14:paraId="660F20EC" w14:textId="77777777">
        <w:trPr>
          <w:trHeight w:val="247"/>
          <w:jc w:val="center"/>
        </w:trPr>
        <w:tc>
          <w:tcPr>
            <w:tcW w:w="1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0439F" w14:textId="77777777" w:rsidR="005C46AB" w:rsidRPr="00AE745A" w:rsidRDefault="00CB6D9D" w:rsidP="00AE745A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745A">
              <w:rPr>
                <w:rFonts w:ascii="Minion Pro" w:eastAsia="SimSun" w:hAnsi="Minion Pro" w:cs="Calibri"/>
                <w:color w:val="auto"/>
                <w:sz w:val="18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Ночные вечеринки</w:t>
            </w:r>
          </w:p>
        </w:tc>
      </w:tr>
      <w:tr w:rsidR="005C46AB" w14:paraId="52E61654" w14:textId="77777777">
        <w:trPr>
          <w:trHeight w:val="247"/>
          <w:jc w:val="center"/>
        </w:trPr>
        <w:tc>
          <w:tcPr>
            <w:tcW w:w="1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EE8CE" w14:textId="77777777" w:rsidR="005C46AB" w:rsidRPr="00AE745A" w:rsidRDefault="00CB6D9D" w:rsidP="00AE745A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745A">
              <w:rPr>
                <w:rFonts w:ascii="Minion Pro" w:eastAsia="SimSun" w:hAnsi="Minion Pro" w:cs="Calibri"/>
                <w:color w:val="auto"/>
                <w:sz w:val="18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Ежедневные турниры</w:t>
            </w:r>
          </w:p>
        </w:tc>
      </w:tr>
      <w:tr w:rsidR="005C46AB" w14:paraId="1A7B581C" w14:textId="77777777">
        <w:trPr>
          <w:trHeight w:val="371"/>
          <w:jc w:val="center"/>
        </w:trPr>
        <w:tc>
          <w:tcPr>
            <w:tcW w:w="1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37925" w14:textId="507985D4" w:rsidR="005C46AB" w:rsidRPr="00AE745A" w:rsidRDefault="00CB6D9D" w:rsidP="00AE745A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745A">
              <w:rPr>
                <w:rFonts w:ascii="Minion Pro" w:eastAsia="SimSun" w:hAnsi="Minion Pro" w:cs="Calibri"/>
                <w:color w:val="auto"/>
                <w:sz w:val="18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Вечерние развлекательные шоу</w:t>
            </w:r>
          </w:p>
        </w:tc>
      </w:tr>
      <w:tr w:rsidR="005C46AB" w14:paraId="78139893" w14:textId="77777777">
        <w:trPr>
          <w:trHeight w:val="247"/>
          <w:jc w:val="center"/>
        </w:trPr>
        <w:tc>
          <w:tcPr>
            <w:tcW w:w="1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FF195" w14:textId="77777777" w:rsidR="005C46AB" w:rsidRPr="00AE745A" w:rsidRDefault="00CB6D9D" w:rsidP="00AE745A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745A">
              <w:rPr>
                <w:rFonts w:ascii="Minion Pro" w:eastAsia="SimSun" w:hAnsi="Minion Pro" w:cs="Calibri"/>
                <w:color w:val="auto"/>
                <w:sz w:val="18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Акробатические шоу</w:t>
            </w:r>
          </w:p>
        </w:tc>
      </w:tr>
      <w:tr w:rsidR="005C46AB" w14:paraId="4D2395DA" w14:textId="77777777">
        <w:trPr>
          <w:trHeight w:val="247"/>
          <w:jc w:val="center"/>
        </w:trPr>
        <w:tc>
          <w:tcPr>
            <w:tcW w:w="1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12921" w14:textId="77777777" w:rsidR="005C46AB" w:rsidRPr="00AE745A" w:rsidRDefault="00CB6D9D" w:rsidP="00AE745A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745A">
              <w:rPr>
                <w:rFonts w:ascii="Minion Pro" w:eastAsia="SimSun" w:hAnsi="Minion Pro" w:cs="Calibri"/>
                <w:color w:val="auto"/>
                <w:sz w:val="18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Пляжные вечеринки</w:t>
            </w:r>
          </w:p>
        </w:tc>
      </w:tr>
      <w:tr w:rsidR="005C46AB" w14:paraId="3F8DFEB0" w14:textId="77777777">
        <w:trPr>
          <w:trHeight w:val="247"/>
          <w:jc w:val="center"/>
        </w:trPr>
        <w:tc>
          <w:tcPr>
            <w:tcW w:w="1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8B53E" w14:textId="77777777" w:rsidR="005C46AB" w:rsidRPr="00AE745A" w:rsidRDefault="00CB6D9D" w:rsidP="00AE745A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745A">
              <w:rPr>
                <w:rFonts w:ascii="Minion Pro" w:eastAsia="SimSun" w:hAnsi="Minion Pro" w:cs="Calibri"/>
                <w:color w:val="auto"/>
                <w:sz w:val="18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Дискотека на открытом воздухе</w:t>
            </w:r>
          </w:p>
        </w:tc>
      </w:tr>
      <w:tr w:rsidR="005C46AB" w14:paraId="08EE1AF1" w14:textId="77777777">
        <w:trPr>
          <w:trHeight w:val="247"/>
          <w:jc w:val="center"/>
        </w:trPr>
        <w:tc>
          <w:tcPr>
            <w:tcW w:w="1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086BF" w14:textId="77777777" w:rsidR="005C46AB" w:rsidRPr="00AE745A" w:rsidRDefault="00CB6D9D" w:rsidP="00AE745A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745A">
              <w:rPr>
                <w:rFonts w:ascii="Minion Pro" w:eastAsia="SimSun" w:hAnsi="Minion Pro" w:cs="Calibri"/>
                <w:color w:val="auto"/>
                <w:sz w:val="18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Play Station</w:t>
            </w:r>
          </w:p>
        </w:tc>
      </w:tr>
      <w:tr w:rsidR="005C46AB" w14:paraId="6CF15557" w14:textId="77777777">
        <w:trPr>
          <w:trHeight w:val="247"/>
          <w:jc w:val="center"/>
        </w:trPr>
        <w:tc>
          <w:tcPr>
            <w:tcW w:w="136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71" w:type="dxa"/>
              <w:bottom w:w="80" w:type="dxa"/>
              <w:right w:w="255" w:type="dxa"/>
            </w:tcMar>
            <w:vAlign w:val="center"/>
          </w:tcPr>
          <w:p w14:paraId="318C42F4" w14:textId="610FEDD4" w:rsidR="005C46AB" w:rsidRPr="00AE745A" w:rsidRDefault="00CB6D9D" w:rsidP="00AE745A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color w:val="auto"/>
                <w:sz w:val="18"/>
                <w:szCs w:val="20"/>
                <w:bdr w:val="none" w:sz="0" w:space="0" w:color="auto"/>
                <w:lang w:val="ru-RU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745A">
              <w:rPr>
                <w:rFonts w:ascii="Minion Pro" w:eastAsia="SimSun" w:hAnsi="Minion Pro" w:cs="Calibri"/>
                <w:color w:val="auto"/>
                <w:sz w:val="18"/>
                <w:szCs w:val="20"/>
                <w:bdr w:val="none" w:sz="0" w:space="0" w:color="auto"/>
                <w:lang w:val="ru-RU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Электронные игры и </w:t>
            </w:r>
            <w:r w:rsidR="008F7954" w:rsidRPr="00AE745A">
              <w:rPr>
                <w:rFonts w:ascii="Minion Pro" w:eastAsia="SimSun" w:hAnsi="Minion Pro" w:cs="Calibri"/>
                <w:color w:val="auto"/>
                <w:sz w:val="18"/>
                <w:szCs w:val="20"/>
                <w:bdr w:val="none" w:sz="0" w:space="0" w:color="auto"/>
                <w:lang w:val="ru-RU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игры </w:t>
            </w:r>
            <w:r w:rsidRPr="00AE745A">
              <w:rPr>
                <w:rFonts w:ascii="Minion Pro" w:eastAsia="SimSun" w:hAnsi="Minion Pro" w:cs="Calibri"/>
                <w:color w:val="auto"/>
                <w:sz w:val="18"/>
                <w:szCs w:val="20"/>
                <w:bdr w:val="none" w:sz="0" w:space="0" w:color="auto"/>
                <w:lang w:val="ru-RU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симуляторы</w:t>
            </w:r>
          </w:p>
        </w:tc>
      </w:tr>
    </w:tbl>
    <w:p w14:paraId="0163EE7C" w14:textId="77777777" w:rsidR="005C46AB" w:rsidRDefault="005C46AB">
      <w:pPr>
        <w:widowControl w:val="0"/>
        <w:spacing w:after="0" w:line="240" w:lineRule="auto"/>
        <w:jc w:val="center"/>
        <w:rPr>
          <w:rStyle w:val="a"/>
          <w:rFonts w:ascii="Georgia" w:eastAsia="Georgia" w:hAnsi="Georgia" w:cs="Georgia"/>
          <w:sz w:val="18"/>
          <w:szCs w:val="18"/>
        </w:rPr>
      </w:pPr>
    </w:p>
    <w:p w14:paraId="71C0B288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088E010C" w14:textId="77777777" w:rsidR="005C46AB" w:rsidRDefault="005C46AB" w:rsidP="00AE74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Style w:val="a"/>
          <w:rFonts w:ascii="Georgia" w:eastAsia="Georgia" w:hAnsi="Georgia" w:cs="Georgia"/>
          <w:sz w:val="18"/>
          <w:szCs w:val="18"/>
        </w:rPr>
      </w:pPr>
    </w:p>
    <w:p w14:paraId="4ACAEF1E" w14:textId="77777777" w:rsidR="005C46AB" w:rsidRDefault="005C46AB">
      <w:pPr>
        <w:pStyle w:val="AralkYok1"/>
        <w:rPr>
          <w:rStyle w:val="a"/>
          <w:rFonts w:ascii="Georgia" w:eastAsia="Georgia" w:hAnsi="Georgia" w:cs="Georgia"/>
          <w:sz w:val="18"/>
          <w:szCs w:val="18"/>
        </w:rPr>
      </w:pPr>
    </w:p>
    <w:p w14:paraId="66442FDB" w14:textId="77777777" w:rsidR="005C46AB" w:rsidRDefault="005C46AB">
      <w:pPr>
        <w:pStyle w:val="AralkYok1"/>
        <w:rPr>
          <w:rStyle w:val="a"/>
          <w:rFonts w:ascii="Georgia" w:eastAsia="Georgia" w:hAnsi="Georgia" w:cs="Georgia"/>
          <w:sz w:val="18"/>
          <w:szCs w:val="18"/>
        </w:rPr>
      </w:pPr>
    </w:p>
    <w:p w14:paraId="60ECDC38" w14:textId="77777777" w:rsidR="005C46AB" w:rsidRDefault="005C46AB">
      <w:pPr>
        <w:pStyle w:val="AralkYok1"/>
        <w:rPr>
          <w:rStyle w:val="a"/>
          <w:rFonts w:ascii="Georgia" w:eastAsia="Georgia" w:hAnsi="Georgia" w:cs="Georgia"/>
          <w:sz w:val="18"/>
          <w:szCs w:val="18"/>
        </w:rPr>
      </w:pPr>
    </w:p>
    <w:p w14:paraId="35D9F972" w14:textId="77777777" w:rsidR="005C46AB" w:rsidRDefault="005C46AB">
      <w:pPr>
        <w:pStyle w:val="AralkYok1"/>
        <w:rPr>
          <w:rStyle w:val="a"/>
          <w:rFonts w:ascii="Georgia" w:eastAsia="Georgia" w:hAnsi="Georgia" w:cs="Georgia"/>
          <w:sz w:val="18"/>
          <w:szCs w:val="18"/>
        </w:rPr>
      </w:pPr>
    </w:p>
    <w:tbl>
      <w:tblPr>
        <w:tblStyle w:val="TableNormal"/>
        <w:tblW w:w="135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8"/>
        <w:gridCol w:w="6759"/>
      </w:tblGrid>
      <w:tr w:rsidR="005C46AB" w14:paraId="611CE5E8" w14:textId="77777777" w:rsidTr="00AE745A">
        <w:trPr>
          <w:trHeight w:val="417"/>
          <w:jc w:val="center"/>
        </w:trPr>
        <w:tc>
          <w:tcPr>
            <w:tcW w:w="13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D5403" w14:textId="115FE62C" w:rsidR="005C46AB" w:rsidRPr="00AE745A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745A">
              <w:rPr>
                <w:rFonts w:ascii="Minion Pro" w:eastAsia="SimSun" w:hAnsi="Minion Pro" w:cs="Calibri"/>
                <w:bCs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>Развлечения &amp;</w:t>
            </w:r>
            <w:r w:rsidR="008F7954" w:rsidRPr="00AE745A">
              <w:rPr>
                <w:rFonts w:ascii="Minion Pro" w:eastAsia="SimSun" w:hAnsi="Minion Pro" w:cs="Calibri"/>
                <w:bCs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E745A">
              <w:rPr>
                <w:rFonts w:ascii="Minion Pro" w:eastAsia="SimSun" w:hAnsi="Minion Pro" w:cs="Calibri"/>
                <w:bCs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Спортивные мероприятия </w:t>
            </w:r>
          </w:p>
        </w:tc>
      </w:tr>
      <w:tr w:rsidR="005C46AB" w14:paraId="24DF62EA" w14:textId="77777777" w:rsidTr="00AE745A">
        <w:trPr>
          <w:trHeight w:val="212"/>
          <w:jc w:val="center"/>
        </w:trPr>
        <w:tc>
          <w:tcPr>
            <w:tcW w:w="67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CE7FF" w14:textId="77777777" w:rsidR="005C46AB" w:rsidRPr="00AE745A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B8A898"/>
                <w:sz w:val="24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745A">
              <w:rPr>
                <w:rFonts w:ascii="Minion Pro" w:eastAsia="SimSun" w:hAnsi="Minion Pro" w:cs="Calibri"/>
                <w:bCs/>
                <w:color w:val="B8A898"/>
                <w:sz w:val="24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Бесплатно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CFF00" w14:textId="40A67920" w:rsidR="005C46AB" w:rsidRPr="00AE745A" w:rsidRDefault="008F7954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B8A898"/>
                <w:sz w:val="24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E745A">
              <w:rPr>
                <w:rFonts w:ascii="Minion Pro" w:eastAsia="SimSun" w:hAnsi="Minion Pro" w:cs="Calibri"/>
                <w:bCs/>
                <w:color w:val="B8A898"/>
                <w:sz w:val="24"/>
                <w:szCs w:val="32"/>
                <w:bdr w:val="none" w:sz="0" w:space="0" w:color="auto"/>
                <w:lang w:val="ru-RU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П</w:t>
            </w:r>
            <w:r w:rsidR="00CB6D9D" w:rsidRPr="00AE745A">
              <w:rPr>
                <w:rFonts w:ascii="Minion Pro" w:eastAsia="SimSun" w:hAnsi="Minion Pro" w:cs="Calibri"/>
                <w:bCs/>
                <w:color w:val="B8A898"/>
                <w:sz w:val="24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латно</w:t>
            </w:r>
          </w:p>
        </w:tc>
      </w:tr>
      <w:tr w:rsidR="005C46AB" w14:paraId="2E4B24D0" w14:textId="77777777">
        <w:trPr>
          <w:trHeight w:val="250"/>
          <w:jc w:val="center"/>
        </w:trPr>
        <w:tc>
          <w:tcPr>
            <w:tcW w:w="67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28287" w14:textId="77777777" w:rsidR="005C46AB" w:rsidRPr="0037793F" w:rsidRDefault="00CB6D9D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</w:rPr>
              <w:t>Каноэ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63CE7" w14:textId="77777777" w:rsidR="005C46AB" w:rsidRPr="0037793F" w:rsidRDefault="00CB6D9D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Парасейлинг</w:t>
            </w:r>
          </w:p>
        </w:tc>
      </w:tr>
      <w:tr w:rsidR="005C46AB" w14:paraId="295DBAA6" w14:textId="77777777">
        <w:trPr>
          <w:trHeight w:val="250"/>
          <w:jc w:val="center"/>
        </w:trPr>
        <w:tc>
          <w:tcPr>
            <w:tcW w:w="67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13D01090" w14:textId="2C197E06" w:rsidR="005C46AB" w:rsidRPr="0037793F" w:rsidRDefault="00CB6D9D">
            <w:pPr>
              <w:pStyle w:val="TableParagraph"/>
              <w:ind w:right="2"/>
              <w:jc w:val="center"/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Уроки танцев (</w:t>
            </w:r>
            <w:r w:rsidR="008F7954"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Т</w:t>
            </w: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анец живота, </w:t>
            </w:r>
            <w:r w:rsidR="008F7954"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Х</w:t>
            </w: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ип-</w:t>
            </w:r>
            <w:r w:rsidR="008F7954"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Х</w:t>
            </w: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оп, </w:t>
            </w:r>
            <w:r w:rsidR="008F7954"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З</w:t>
            </w: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умба)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3018255A" w14:textId="451B4312" w:rsidR="005C46AB" w:rsidRPr="0037793F" w:rsidRDefault="00CB6D9D">
            <w:pPr>
              <w:pStyle w:val="TableParagraph"/>
              <w:ind w:right="2"/>
              <w:jc w:val="center"/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Частные уроки плавания (</w:t>
            </w:r>
            <w:r w:rsidR="008F7954"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д</w:t>
            </w: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ля начинающих)</w:t>
            </w:r>
          </w:p>
        </w:tc>
      </w:tr>
      <w:tr w:rsidR="005C46AB" w14:paraId="138A4667" w14:textId="77777777">
        <w:trPr>
          <w:trHeight w:val="250"/>
          <w:jc w:val="center"/>
        </w:trPr>
        <w:tc>
          <w:tcPr>
            <w:tcW w:w="67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E3AB0" w14:textId="349F4362" w:rsidR="005C46AB" w:rsidRPr="0037793F" w:rsidRDefault="00CB6D9D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</w:rPr>
              <w:t xml:space="preserve">Уроки йоги </w:t>
            </w:r>
            <w:r w:rsidR="008F7954" w:rsidRPr="0037793F">
              <w:rPr>
                <w:rStyle w:val="a"/>
                <w:rFonts w:ascii="Minion Pro" w:hAnsi="Minion Pro"/>
                <w:sz w:val="18"/>
                <w:szCs w:val="18"/>
              </w:rPr>
              <w:t>&amp;</w:t>
            </w:r>
            <w:r w:rsidRPr="0037793F">
              <w:rPr>
                <w:rStyle w:val="a"/>
                <w:rFonts w:ascii="Minion Pro" w:hAnsi="Minion Pro"/>
                <w:sz w:val="18"/>
                <w:szCs w:val="18"/>
              </w:rPr>
              <w:t xml:space="preserve"> медитации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E3740" w14:textId="2478E8EC" w:rsidR="005C46AB" w:rsidRPr="0037793F" w:rsidRDefault="00CB6D9D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</w:rPr>
              <w:t>Уроки дайвинга</w:t>
            </w:r>
            <w:r w:rsidR="008F7954"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</w:t>
            </w:r>
            <w:r w:rsidR="008F7954" w:rsidRPr="0037793F">
              <w:rPr>
                <w:rStyle w:val="a"/>
                <w:rFonts w:ascii="Minion Pro" w:hAnsi="Minion Pro"/>
                <w:sz w:val="18"/>
                <w:szCs w:val="18"/>
              </w:rPr>
              <w:t xml:space="preserve">&amp; </w:t>
            </w:r>
            <w:r w:rsidR="00984157"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Сертификационные программы</w:t>
            </w:r>
          </w:p>
        </w:tc>
      </w:tr>
      <w:tr w:rsidR="005C46AB" w14:paraId="0FC9325C" w14:textId="77777777" w:rsidTr="00AE745A">
        <w:trPr>
          <w:trHeight w:val="194"/>
          <w:jc w:val="center"/>
        </w:trPr>
        <w:tc>
          <w:tcPr>
            <w:tcW w:w="67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BA115" w14:textId="77777777" w:rsidR="005C46AB" w:rsidRPr="0037793F" w:rsidRDefault="00CB6D9D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</w:rPr>
              <w:t>Фитнес центр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F6DEE" w14:textId="06CCE452" w:rsidR="005C46AB" w:rsidRPr="0037793F" w:rsidRDefault="00CB6D9D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</w:rPr>
              <w:t xml:space="preserve">Катамаран обучающие курсы  &amp; </w:t>
            </w: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Сертификационны</w:t>
            </w:r>
            <w:r w:rsidR="00984157"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е программы</w:t>
            </w:r>
          </w:p>
        </w:tc>
      </w:tr>
      <w:tr w:rsidR="005C46AB" w14:paraId="2539FF15" w14:textId="77777777">
        <w:trPr>
          <w:trHeight w:val="250"/>
          <w:jc w:val="center"/>
        </w:trPr>
        <w:tc>
          <w:tcPr>
            <w:tcW w:w="67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DA04E" w14:textId="7BC57DF9" w:rsidR="005C46AB" w:rsidRPr="0037793F" w:rsidRDefault="00CB6D9D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</w:rPr>
              <w:t xml:space="preserve">Пилатес </w:t>
            </w:r>
            <w:r w:rsidR="008F7954" w:rsidRPr="0037793F">
              <w:rPr>
                <w:rStyle w:val="a"/>
                <w:rFonts w:ascii="Minion Pro" w:hAnsi="Minion Pro"/>
                <w:sz w:val="18"/>
                <w:szCs w:val="18"/>
              </w:rPr>
              <w:t>&amp;</w:t>
            </w:r>
            <w:r w:rsidRPr="0037793F">
              <w:rPr>
                <w:rStyle w:val="a"/>
                <w:rFonts w:ascii="Minion Pro" w:hAnsi="Minion Pro"/>
                <w:sz w:val="18"/>
                <w:szCs w:val="18"/>
              </w:rPr>
              <w:t xml:space="preserve"> Растяжка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14:paraId="1E1BA29C" w14:textId="6405CA0C" w:rsidR="005C46AB" w:rsidRPr="0037793F" w:rsidRDefault="00CB6D9D">
            <w:pPr>
              <w:pStyle w:val="TableParagraph"/>
              <w:ind w:right="5"/>
              <w:jc w:val="center"/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Водные лыжи обучающие курсы </w:t>
            </w:r>
            <w:r w:rsidR="00984157" w:rsidRPr="0037793F">
              <w:rPr>
                <w:rStyle w:val="a"/>
                <w:rFonts w:ascii="Minion Pro" w:hAnsi="Minion Pro"/>
                <w:sz w:val="18"/>
                <w:szCs w:val="18"/>
                <w:lang w:val="tr-TR"/>
              </w:rPr>
              <w:t xml:space="preserve">&amp; </w:t>
            </w:r>
            <w:r w:rsidR="00984157"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А</w:t>
            </w: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ренда</w:t>
            </w:r>
          </w:p>
        </w:tc>
      </w:tr>
      <w:tr w:rsidR="005C46AB" w14:paraId="4D0D602B" w14:textId="77777777">
        <w:trPr>
          <w:trHeight w:val="250"/>
          <w:jc w:val="center"/>
        </w:trPr>
        <w:tc>
          <w:tcPr>
            <w:tcW w:w="67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B9C40" w14:textId="77777777" w:rsidR="005C46AB" w:rsidRPr="0037793F" w:rsidRDefault="00CB6D9D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</w:rPr>
              <w:t>Пляжный воллейбол и футбол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61201" w14:textId="77777777" w:rsidR="005C46AB" w:rsidRPr="0037793F" w:rsidRDefault="00CB6D9D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</w:rPr>
              <w:t>Частные уроки</w:t>
            </w:r>
          </w:p>
        </w:tc>
      </w:tr>
      <w:tr w:rsidR="005C46AB" w14:paraId="0A09CCDE" w14:textId="77777777">
        <w:trPr>
          <w:trHeight w:val="250"/>
          <w:jc w:val="center"/>
        </w:trPr>
        <w:tc>
          <w:tcPr>
            <w:tcW w:w="67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F271E" w14:textId="77777777" w:rsidR="005C46AB" w:rsidRPr="0037793F" w:rsidRDefault="00CB6D9D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Тренировочные мероприятия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C670A" w14:textId="77777777" w:rsidR="005C46AB" w:rsidRPr="0037793F" w:rsidRDefault="00CB6D9D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</w:rPr>
              <w:t>Банан</w:t>
            </w:r>
          </w:p>
        </w:tc>
      </w:tr>
      <w:tr w:rsidR="005C46AB" w14:paraId="36FAB0AD" w14:textId="77777777">
        <w:trPr>
          <w:trHeight w:val="250"/>
          <w:jc w:val="center"/>
        </w:trPr>
        <w:tc>
          <w:tcPr>
            <w:tcW w:w="67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51925" w14:textId="77777777" w:rsidR="005C46AB" w:rsidRPr="0037793F" w:rsidRDefault="00CB6D9D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Водная гимнастика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278A2" w14:textId="77777777" w:rsidR="005C46AB" w:rsidRPr="0037793F" w:rsidRDefault="00CB6D9D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Гидроцикл</w:t>
            </w:r>
          </w:p>
        </w:tc>
      </w:tr>
      <w:tr w:rsidR="005C46AB" w14:paraId="6E5A995C" w14:textId="77777777">
        <w:trPr>
          <w:trHeight w:val="250"/>
          <w:jc w:val="center"/>
        </w:trPr>
        <w:tc>
          <w:tcPr>
            <w:tcW w:w="67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89DCF" w14:textId="77777777" w:rsidR="005C46AB" w:rsidRPr="0037793F" w:rsidRDefault="00CB6D9D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Степ-аэробика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AFA8C" w14:textId="2251819A" w:rsidR="005C46AB" w:rsidRPr="0037793F" w:rsidRDefault="00984157" w:rsidP="00984157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Флайборд</w:t>
            </w:r>
          </w:p>
        </w:tc>
      </w:tr>
      <w:tr w:rsidR="005C46AB" w14:paraId="4EA79101" w14:textId="77777777">
        <w:trPr>
          <w:trHeight w:val="250"/>
          <w:jc w:val="center"/>
        </w:trPr>
        <w:tc>
          <w:tcPr>
            <w:tcW w:w="675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A49B9" w14:textId="77777777" w:rsidR="005C46AB" w:rsidRPr="0037793F" w:rsidRDefault="005C46AB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3" w:type="dxa"/>
            </w:tcMar>
            <w:vAlign w:val="center"/>
          </w:tcPr>
          <w:p w14:paraId="19AAF5E2" w14:textId="67D7D096" w:rsidR="005C46AB" w:rsidRPr="0037793F" w:rsidRDefault="00984157">
            <w:pPr>
              <w:pStyle w:val="TableParagraph"/>
              <w:ind w:right="3"/>
              <w:jc w:val="center"/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Частные фитнес программы с тренером</w:t>
            </w:r>
          </w:p>
        </w:tc>
      </w:tr>
      <w:tr w:rsidR="005C46AB" w14:paraId="44B0243C" w14:textId="77777777">
        <w:trPr>
          <w:trHeight w:val="250"/>
          <w:jc w:val="center"/>
        </w:trPr>
        <w:tc>
          <w:tcPr>
            <w:tcW w:w="67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2AC28" w14:textId="77777777" w:rsidR="005C46AB" w:rsidRPr="0037793F" w:rsidRDefault="00CB6D9D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Пляжный теннис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33761" w14:textId="5D6A0260" w:rsidR="005C46AB" w:rsidRPr="0037793F" w:rsidRDefault="00CB6D9D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</w:rPr>
              <w:t>Пилат</w:t>
            </w:r>
            <w:r w:rsidR="00984157"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е</w:t>
            </w:r>
            <w:r w:rsidRPr="0037793F">
              <w:rPr>
                <w:rStyle w:val="a"/>
                <w:rFonts w:ascii="Minion Pro" w:hAnsi="Minion Pro"/>
                <w:sz w:val="18"/>
                <w:szCs w:val="18"/>
              </w:rPr>
              <w:t>с Reformer</w:t>
            </w:r>
          </w:p>
        </w:tc>
      </w:tr>
      <w:tr w:rsidR="005C46AB" w14:paraId="02EB4DC2" w14:textId="77777777">
        <w:trPr>
          <w:trHeight w:val="250"/>
          <w:jc w:val="center"/>
        </w:trPr>
        <w:tc>
          <w:tcPr>
            <w:tcW w:w="675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ADAC8" w14:textId="77777777" w:rsidR="005C46AB" w:rsidRPr="0037793F" w:rsidRDefault="005C46AB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  <w:vAlign w:val="center"/>
          </w:tcPr>
          <w:p w14:paraId="0257F1FE" w14:textId="4B07912E" w:rsidR="005C46AB" w:rsidRPr="0037793F" w:rsidRDefault="00CB6D9D">
            <w:pPr>
              <w:pStyle w:val="TableParagraph"/>
              <w:ind w:right="2"/>
              <w:jc w:val="center"/>
              <w:rPr>
                <w:rFonts w:ascii="Minion Pro" w:hAnsi="Minion Pro"/>
                <w:sz w:val="18"/>
                <w:szCs w:val="18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</w:rPr>
              <w:t>Уроки виндсерфинга</w:t>
            </w:r>
            <w:r w:rsidR="00984157"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</w:t>
            </w:r>
            <w:r w:rsidRPr="0037793F">
              <w:rPr>
                <w:rStyle w:val="a"/>
                <w:rFonts w:ascii="Minion Pro" w:hAnsi="Minion Pro"/>
                <w:sz w:val="18"/>
                <w:szCs w:val="18"/>
              </w:rPr>
              <w:t>&amp;</w:t>
            </w:r>
            <w:r w:rsidR="00984157"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</w:t>
            </w: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Сертификационные программы</w:t>
            </w:r>
          </w:p>
        </w:tc>
      </w:tr>
      <w:tr w:rsidR="005C46AB" w14:paraId="49A1918D" w14:textId="77777777">
        <w:trPr>
          <w:trHeight w:val="250"/>
          <w:jc w:val="center"/>
        </w:trPr>
        <w:tc>
          <w:tcPr>
            <w:tcW w:w="67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2AC9A" w14:textId="77777777" w:rsidR="005C46AB" w:rsidRPr="0037793F" w:rsidRDefault="00CB6D9D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Использование теннисных кортов / ракеток и мячей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43EFF" w14:textId="77777777" w:rsidR="005C46AB" w:rsidRPr="0037793F" w:rsidRDefault="00CB6D9D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</w:rPr>
              <w:t>Аренда велосипедов</w:t>
            </w:r>
          </w:p>
        </w:tc>
      </w:tr>
      <w:tr w:rsidR="005C46AB" w14:paraId="6E07482D" w14:textId="77777777">
        <w:trPr>
          <w:trHeight w:val="250"/>
          <w:jc w:val="center"/>
        </w:trPr>
        <w:tc>
          <w:tcPr>
            <w:tcW w:w="675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9987A" w14:textId="77777777" w:rsidR="005C46AB" w:rsidRPr="0037793F" w:rsidRDefault="005C46AB">
            <w:pPr>
              <w:rPr>
                <w:rFonts w:ascii="Minion Pro" w:hAnsi="Minion Pro"/>
                <w:sz w:val="18"/>
                <w:szCs w:val="1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B5A62" w14:textId="7B0C5268" w:rsidR="005C46AB" w:rsidRPr="0037793F" w:rsidRDefault="00984157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Вейкбординг</w:t>
            </w:r>
          </w:p>
        </w:tc>
      </w:tr>
      <w:tr w:rsidR="005C46AB" w14:paraId="1D91EF48" w14:textId="77777777">
        <w:trPr>
          <w:trHeight w:val="250"/>
          <w:jc w:val="center"/>
        </w:trPr>
        <w:tc>
          <w:tcPr>
            <w:tcW w:w="67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8D9BD" w14:textId="77777777" w:rsidR="005C46AB" w:rsidRPr="0037793F" w:rsidRDefault="00CB6D9D">
            <w:pPr>
              <w:spacing w:after="0" w:line="240" w:lineRule="auto"/>
              <w:jc w:val="center"/>
              <w:rPr>
                <w:rFonts w:ascii="Minion Pro" w:hAnsi="Minion Pro"/>
                <w:sz w:val="18"/>
                <w:szCs w:val="18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Баскетбол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5F702" w14:textId="69066757" w:rsidR="005C46AB" w:rsidRPr="0037793F" w:rsidRDefault="00267607">
            <w:pPr>
              <w:pStyle w:val="TableParagraph"/>
              <w:jc w:val="center"/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37793F">
              <w:rPr>
                <w:rStyle w:val="a"/>
                <w:rFonts w:ascii="Minion Pro" w:hAnsi="Minion Pro"/>
                <w:sz w:val="18"/>
                <w:szCs w:val="18"/>
                <w:lang w:val="en-GB"/>
              </w:rPr>
              <w:t>Mono</w:t>
            </w: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</w:t>
            </w:r>
            <w:r w:rsidRPr="0037793F">
              <w:rPr>
                <w:rStyle w:val="a"/>
                <w:rFonts w:ascii="Minion Pro" w:hAnsi="Minion Pro"/>
                <w:sz w:val="18"/>
                <w:szCs w:val="18"/>
                <w:lang w:val="en-GB"/>
              </w:rPr>
              <w:t>Surf</w:t>
            </w: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обучающие курсы </w:t>
            </w:r>
            <w:r w:rsidRPr="0037793F">
              <w:rPr>
                <w:rStyle w:val="a"/>
                <w:rFonts w:ascii="Minion Pro" w:hAnsi="Minion Pro"/>
                <w:sz w:val="18"/>
                <w:szCs w:val="18"/>
                <w:lang w:val="tr-TR"/>
              </w:rPr>
              <w:t xml:space="preserve">&amp; </w:t>
            </w:r>
            <w:r w:rsidRPr="0037793F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Аренда</w:t>
            </w:r>
          </w:p>
        </w:tc>
      </w:tr>
      <w:tr w:rsidR="005C46AB" w14:paraId="7450408A" w14:textId="77777777">
        <w:trPr>
          <w:trHeight w:val="250"/>
          <w:jc w:val="center"/>
        </w:trPr>
        <w:tc>
          <w:tcPr>
            <w:tcW w:w="675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551AF" w14:textId="77777777" w:rsidR="005C46AB" w:rsidRPr="0037793F" w:rsidRDefault="005C46AB">
            <w:pPr>
              <w:rPr>
                <w:sz w:val="18"/>
                <w:szCs w:val="1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B66B7" w14:textId="77777777" w:rsidR="005C46AB" w:rsidRPr="0037793F" w:rsidRDefault="00CB6D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793F">
              <w:rPr>
                <w:rStyle w:val="a"/>
                <w:rFonts w:ascii="Georgia" w:hAnsi="Georgia"/>
                <w:sz w:val="18"/>
                <w:szCs w:val="18"/>
              </w:rPr>
              <w:t>Освещение теннисных кортов</w:t>
            </w:r>
          </w:p>
        </w:tc>
      </w:tr>
      <w:tr w:rsidR="005C46AB" w14:paraId="5802A25E" w14:textId="77777777" w:rsidTr="00AE745A">
        <w:trPr>
          <w:trHeight w:val="275"/>
          <w:jc w:val="center"/>
        </w:trPr>
        <w:tc>
          <w:tcPr>
            <w:tcW w:w="67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8D89B" w14:textId="77777777" w:rsidR="005C46AB" w:rsidRPr="0037793F" w:rsidRDefault="00CB6D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793F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Бочча / Дартс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  <w:vAlign w:val="center"/>
          </w:tcPr>
          <w:p w14:paraId="0CF617FB" w14:textId="694F428A" w:rsidR="005C46AB" w:rsidRPr="0037793F" w:rsidRDefault="00CB6D9D" w:rsidP="00267607">
            <w:pPr>
              <w:pStyle w:val="TableParagraph"/>
              <w:spacing w:before="37"/>
              <w:ind w:left="42"/>
              <w:jc w:val="center"/>
              <w:rPr>
                <w:rFonts w:ascii="Georgia" w:eastAsia="Georgia" w:hAnsi="Georgia" w:cs="Georgia"/>
                <w:sz w:val="18"/>
                <w:szCs w:val="18"/>
                <w:lang w:val="ru-RU"/>
              </w:rPr>
            </w:pPr>
            <w:r w:rsidRPr="0037793F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Частные уроки тенниса</w:t>
            </w:r>
            <w:r w:rsidR="00267607" w:rsidRPr="0037793F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 xml:space="preserve"> и Аренда пр</w:t>
            </w:r>
            <w:r w:rsidRPr="0037793F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офессиональны</w:t>
            </w:r>
            <w:r w:rsidR="00267607" w:rsidRPr="0037793F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х</w:t>
            </w:r>
            <w:r w:rsidRPr="0037793F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 xml:space="preserve"> ракет</w:t>
            </w:r>
            <w:r w:rsidR="00267607" w:rsidRPr="0037793F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ок</w:t>
            </w:r>
            <w:r w:rsidR="00267607" w:rsidRPr="0037793F">
              <w:rPr>
                <w:rStyle w:val="a"/>
                <w:rFonts w:ascii="Georgia" w:hAnsi="Georgia"/>
                <w:sz w:val="18"/>
                <w:szCs w:val="18"/>
                <w:lang w:val="tr-TR"/>
              </w:rPr>
              <w:t>/</w:t>
            </w:r>
            <w:r w:rsidR="00267607" w:rsidRPr="0037793F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мячей</w:t>
            </w:r>
          </w:p>
        </w:tc>
      </w:tr>
      <w:tr w:rsidR="005C46AB" w14:paraId="73AAC4D4" w14:textId="77777777">
        <w:trPr>
          <w:trHeight w:val="250"/>
          <w:jc w:val="center"/>
        </w:trPr>
        <w:tc>
          <w:tcPr>
            <w:tcW w:w="675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BD41A" w14:textId="77777777" w:rsidR="005C46AB" w:rsidRPr="0037793F" w:rsidRDefault="005C46AB">
            <w:pPr>
              <w:rPr>
                <w:sz w:val="18"/>
                <w:szCs w:val="1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4CF1F" w14:textId="77777777" w:rsidR="005C46AB" w:rsidRPr="0037793F" w:rsidRDefault="00CB6D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793F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Яхт-тур</w:t>
            </w:r>
          </w:p>
        </w:tc>
      </w:tr>
      <w:tr w:rsidR="005C46AB" w14:paraId="2F9B58E0" w14:textId="77777777" w:rsidTr="0037793F">
        <w:trPr>
          <w:trHeight w:val="26"/>
          <w:jc w:val="center"/>
        </w:trPr>
        <w:tc>
          <w:tcPr>
            <w:tcW w:w="67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E00C8" w14:textId="77777777" w:rsidR="005C46AB" w:rsidRPr="0037793F" w:rsidRDefault="00CB6D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793F">
              <w:rPr>
                <w:rStyle w:val="a"/>
                <w:rFonts w:ascii="Georgia" w:hAnsi="Georgia"/>
                <w:sz w:val="18"/>
                <w:szCs w:val="18"/>
                <w:lang w:val="ru-RU"/>
              </w:rPr>
              <w:lastRenderedPageBreak/>
              <w:t>Настольный теннис / теннис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0FDF4" w14:textId="0D9885F7" w:rsidR="005C46AB" w:rsidRPr="0037793F" w:rsidRDefault="00CB6D9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37793F">
              <w:rPr>
                <w:rStyle w:val="a"/>
                <w:rFonts w:ascii="Georgia" w:hAnsi="Georgia"/>
                <w:sz w:val="18"/>
                <w:szCs w:val="18"/>
              </w:rPr>
              <w:t>Прогулки на скоростно</w:t>
            </w:r>
            <w:r w:rsidR="00267607" w:rsidRPr="0037793F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й</w:t>
            </w:r>
            <w:r w:rsidRPr="0037793F">
              <w:rPr>
                <w:rStyle w:val="a"/>
                <w:rFonts w:ascii="Georgia" w:hAnsi="Georgia"/>
                <w:sz w:val="18"/>
                <w:szCs w:val="18"/>
              </w:rPr>
              <w:t xml:space="preserve"> </w:t>
            </w:r>
            <w:r w:rsidR="00267607" w:rsidRPr="0037793F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яхте</w:t>
            </w:r>
          </w:p>
        </w:tc>
      </w:tr>
    </w:tbl>
    <w:p w14:paraId="75AD5E0B" w14:textId="77777777" w:rsidR="005C46AB" w:rsidRDefault="005C46AB">
      <w:pPr>
        <w:pStyle w:val="AralkYok1"/>
        <w:widowControl w:val="0"/>
        <w:spacing w:line="240" w:lineRule="auto"/>
        <w:jc w:val="center"/>
        <w:rPr>
          <w:rStyle w:val="a"/>
          <w:rFonts w:ascii="Georgia" w:eastAsia="Georgia" w:hAnsi="Georgia" w:cs="Georgia"/>
          <w:sz w:val="18"/>
          <w:szCs w:val="18"/>
        </w:rPr>
      </w:pPr>
    </w:p>
    <w:tbl>
      <w:tblPr>
        <w:tblStyle w:val="TableNormal"/>
        <w:tblW w:w="153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18"/>
        <w:gridCol w:w="7735"/>
      </w:tblGrid>
      <w:tr w:rsidR="005C46AB" w14:paraId="7214E216" w14:textId="77777777">
        <w:trPr>
          <w:trHeight w:val="450"/>
        </w:trPr>
        <w:tc>
          <w:tcPr>
            <w:tcW w:w="1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C9F37" w14:textId="77777777" w:rsidR="005C46AB" w:rsidRDefault="00CB6D9D" w:rsidP="00EB7D8B">
            <w:pPr>
              <w:spacing w:after="0" w:line="240" w:lineRule="auto"/>
              <w:jc w:val="center"/>
            </w:pPr>
            <w:r>
              <w:rPr>
                <w:rStyle w:val="a"/>
                <w:rFonts w:ascii="Georgia" w:eastAsia="Georgia" w:hAnsi="Georgia" w:cs="Georgia"/>
                <w:b/>
                <w:bCs/>
                <w:sz w:val="32"/>
                <w:szCs w:val="32"/>
              </w:rPr>
              <w:tab/>
            </w:r>
            <w:r w:rsidRPr="00EB7D8B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Детский клуб</w:t>
            </w:r>
            <w:r>
              <w:rPr>
                <w:rStyle w:val="a"/>
                <w:rFonts w:ascii="Georgia" w:hAnsi="Georgia"/>
                <w:b/>
                <w:bCs/>
                <w:sz w:val="40"/>
                <w:szCs w:val="40"/>
              </w:rPr>
              <w:tab/>
            </w:r>
          </w:p>
        </w:tc>
      </w:tr>
      <w:tr w:rsidR="005C46AB" w:rsidRPr="00EB7D8B" w14:paraId="164708A1" w14:textId="77777777" w:rsidTr="00EB7D8B">
        <w:trPr>
          <w:trHeight w:val="4327"/>
        </w:trPr>
        <w:tc>
          <w:tcPr>
            <w:tcW w:w="76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63E41FE0" w14:textId="77777777" w:rsidR="00771177" w:rsidRPr="00EB7D8B" w:rsidRDefault="00CB6D9D" w:rsidP="00EB7D8B">
            <w:pPr>
              <w:pStyle w:val="GvdeMetni"/>
              <w:numPr>
                <w:ilvl w:val="0"/>
                <w:numId w:val="6"/>
              </w:numPr>
              <w:spacing w:before="0"/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  <w:t>13 – 17 лет (Мероприятия для подростков организовывает анимационная команда)</w:t>
            </w:r>
          </w:p>
          <w:p w14:paraId="30C66678" w14:textId="77777777" w:rsidR="00771177" w:rsidRPr="00EB7D8B" w:rsidRDefault="00752FB3" w:rsidP="00EB7D8B">
            <w:pPr>
              <w:pStyle w:val="GvdeMetni"/>
              <w:numPr>
                <w:ilvl w:val="0"/>
                <w:numId w:val="6"/>
              </w:numPr>
              <w:spacing w:before="0"/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  <w:t>Встреча детей со строны ресепшена Детского клуба и пропуски для детей</w:t>
            </w:r>
            <w:r w:rsidR="00CB6D9D"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  <w:t xml:space="preserve">  </w:t>
            </w:r>
          </w:p>
          <w:p w14:paraId="0496385D" w14:textId="77777777" w:rsidR="00771177" w:rsidRPr="00EB7D8B" w:rsidRDefault="00CB6D9D" w:rsidP="00EB7D8B">
            <w:pPr>
              <w:pStyle w:val="GvdeMetni"/>
              <w:numPr>
                <w:ilvl w:val="0"/>
                <w:numId w:val="6"/>
              </w:numPr>
              <w:spacing w:before="0"/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  <w:t>Всем детям выдаются бейджики с именем, фамилией и номером комнаты ребенка</w:t>
            </w:r>
          </w:p>
          <w:p w14:paraId="43FE6B74" w14:textId="77B5D29D" w:rsidR="00771177" w:rsidRPr="00EB7D8B" w:rsidRDefault="00CB6D9D" w:rsidP="00EB7D8B">
            <w:pPr>
              <w:pStyle w:val="GvdeMetni"/>
              <w:numPr>
                <w:ilvl w:val="0"/>
                <w:numId w:val="6"/>
              </w:numPr>
              <w:spacing w:before="0"/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  <w:t>Плавательные подгузники (по запросу)</w:t>
            </w:r>
          </w:p>
          <w:p w14:paraId="43D6B88C" w14:textId="77777777" w:rsidR="00771177" w:rsidRPr="00EB7D8B" w:rsidRDefault="00CB6D9D" w:rsidP="00EB7D8B">
            <w:pPr>
              <w:pStyle w:val="GvdeMetni"/>
              <w:numPr>
                <w:ilvl w:val="0"/>
                <w:numId w:val="6"/>
              </w:numPr>
              <w:spacing w:before="0"/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  <w:t>Специально оборудованные места для пеленания и грудного вскармливания детей</w:t>
            </w:r>
          </w:p>
          <w:p w14:paraId="07E48105" w14:textId="0569F96A" w:rsidR="00771177" w:rsidRPr="00EB7D8B" w:rsidRDefault="00771177" w:rsidP="00EB7D8B">
            <w:pPr>
              <w:pStyle w:val="GvdeMetni"/>
              <w:numPr>
                <w:ilvl w:val="0"/>
                <w:numId w:val="6"/>
              </w:numPr>
              <w:spacing w:before="0"/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val="ru-RU" w:eastAsia="en-US"/>
              </w:rPr>
              <w:t>Ш</w:t>
            </w:r>
            <w:r w:rsidR="00CB6D9D"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  <w:t xml:space="preserve">оу </w:t>
            </w:r>
            <w:r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val="ru-RU" w:eastAsia="en-US"/>
              </w:rPr>
              <w:t xml:space="preserve">для </w:t>
            </w:r>
            <w:r w:rsidR="00CB6D9D"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  <w:t>детей</w:t>
            </w:r>
            <w:r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val="ru-RU" w:eastAsia="en-US"/>
              </w:rPr>
              <w:t xml:space="preserve">, </w:t>
            </w:r>
            <w:r w:rsidR="00CB6D9D"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  <w:t>мини диско</w:t>
            </w:r>
          </w:p>
          <w:p w14:paraId="367D2D7C" w14:textId="5F4DF3D6" w:rsidR="00771177" w:rsidRPr="00EB7D8B" w:rsidRDefault="00771177" w:rsidP="00EB7D8B">
            <w:pPr>
              <w:pStyle w:val="GvdeMetni"/>
              <w:numPr>
                <w:ilvl w:val="0"/>
                <w:numId w:val="6"/>
              </w:numPr>
              <w:spacing w:before="0"/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val="ru-RU" w:eastAsia="en-US"/>
              </w:rPr>
              <w:t>Программы пр</w:t>
            </w:r>
            <w:r w:rsidR="00CB6D9D"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  <w:t>азднование д</w:t>
            </w:r>
            <w:r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val="ru-RU" w:eastAsia="en-US"/>
              </w:rPr>
              <w:t>ня</w:t>
            </w:r>
            <w:r w:rsidR="00CB6D9D"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  <w:t xml:space="preserve"> рождени</w:t>
            </w:r>
            <w:r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val="ru-RU" w:eastAsia="en-US"/>
              </w:rPr>
              <w:t>я</w:t>
            </w:r>
          </w:p>
          <w:p w14:paraId="791D9712" w14:textId="77777777" w:rsidR="00771177" w:rsidRPr="00EB7D8B" w:rsidRDefault="00CB6D9D" w:rsidP="00EB7D8B">
            <w:pPr>
              <w:pStyle w:val="GvdeMetni"/>
              <w:numPr>
                <w:ilvl w:val="0"/>
                <w:numId w:val="6"/>
              </w:numPr>
              <w:spacing w:before="0"/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  <w:t>Специальные шоу для детей</w:t>
            </w:r>
          </w:p>
          <w:p w14:paraId="183FAA2D" w14:textId="77777777" w:rsidR="00771177" w:rsidRPr="00EB7D8B" w:rsidRDefault="00CB6D9D" w:rsidP="00EB7D8B">
            <w:pPr>
              <w:pStyle w:val="GvdeMetni"/>
              <w:numPr>
                <w:ilvl w:val="0"/>
                <w:numId w:val="6"/>
              </w:numPr>
              <w:spacing w:before="0"/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  <w:t>Кино</w:t>
            </w:r>
          </w:p>
          <w:p w14:paraId="3B4596C5" w14:textId="0C7C1174" w:rsidR="00771177" w:rsidRPr="00EB7D8B" w:rsidRDefault="00771177" w:rsidP="00EB7D8B">
            <w:pPr>
              <w:pStyle w:val="GvdeMetni"/>
              <w:numPr>
                <w:ilvl w:val="0"/>
                <w:numId w:val="6"/>
              </w:numPr>
              <w:spacing w:before="0"/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val="ru-RU" w:eastAsia="en-US"/>
              </w:rPr>
              <w:t>Б</w:t>
            </w:r>
            <w:r w:rsidR="00CB6D9D"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  <w:t>атуты</w:t>
            </w:r>
            <w:r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val="ru-RU" w:eastAsia="en-US"/>
              </w:rPr>
              <w:t xml:space="preserve"> </w:t>
            </w:r>
            <w:r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  <w:t xml:space="preserve">&amp; </w:t>
            </w:r>
            <w:r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val="ru-RU" w:eastAsia="en-US"/>
              </w:rPr>
              <w:t>Т</w:t>
            </w:r>
            <w:r w:rsidR="00CB6D9D"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  <w:t>ематические игр</w:t>
            </w:r>
            <w:r w:rsidR="00B12DB4"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val="ru-RU" w:eastAsia="en-US"/>
              </w:rPr>
              <w:t xml:space="preserve">ы </w:t>
            </w:r>
            <w:r w:rsidR="00CB6D9D"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  <w:t>на открытом воздухе</w:t>
            </w:r>
          </w:p>
          <w:p w14:paraId="2ADCD2AD" w14:textId="39D8551A" w:rsidR="005C46AB" w:rsidRPr="00EB7D8B" w:rsidRDefault="00CB6D9D" w:rsidP="00EB7D8B">
            <w:pPr>
              <w:pStyle w:val="GvdeMetni"/>
              <w:numPr>
                <w:ilvl w:val="0"/>
                <w:numId w:val="6"/>
              </w:numPr>
              <w:spacing w:before="0"/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pacing w:val="-1"/>
                <w:bdr w:val="none" w:sz="0" w:space="0" w:color="auto"/>
                <w:lang w:eastAsia="en-US"/>
              </w:rPr>
              <w:t>Game Centre (Playstation 3, xBox360, игры-симуляторы)</w:t>
            </w:r>
          </w:p>
        </w:tc>
        <w:tc>
          <w:tcPr>
            <w:tcW w:w="7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748AFAF4" w14:textId="6BE903FE" w:rsidR="005C46AB" w:rsidRPr="00EB7D8B" w:rsidRDefault="00CB6D9D" w:rsidP="00EB7D8B">
            <w:pPr>
              <w:pStyle w:val="GvdeMetni"/>
              <w:numPr>
                <w:ilvl w:val="0"/>
                <w:numId w:val="3"/>
              </w:numPr>
              <w:spacing w:before="0"/>
              <w:rPr>
                <w:rFonts w:ascii="Minion Pro" w:hAnsi="Minion Pro"/>
                <w:spacing w:val="-1"/>
                <w:lang w:val="ru-RU"/>
              </w:rPr>
            </w:pPr>
            <w:r w:rsidRPr="00EB7D8B">
              <w:rPr>
                <w:rStyle w:val="a"/>
                <w:rFonts w:ascii="Minion Pro" w:hAnsi="Minion Pro"/>
                <w:lang w:val="ru-RU"/>
              </w:rPr>
              <w:t>Во всех типах номеров</w:t>
            </w:r>
            <w:r w:rsidRPr="00EB7D8B">
              <w:rPr>
                <w:rStyle w:val="a"/>
                <w:rFonts w:ascii="Minion Pro" w:hAnsi="Minion Pro"/>
              </w:rPr>
              <w:t xml:space="preserve"> </w:t>
            </w:r>
            <w:r w:rsidR="00B12DB4" w:rsidRPr="00EB7D8B">
              <w:rPr>
                <w:rStyle w:val="a"/>
                <w:rFonts w:ascii="Minion Pro" w:hAnsi="Minion Pro"/>
                <w:spacing w:val="-1"/>
                <w:lang w:val="ru-RU"/>
              </w:rPr>
              <w:t>с</w:t>
            </w:r>
            <w:r w:rsidRPr="00EB7D8B">
              <w:rPr>
                <w:rStyle w:val="a"/>
                <w:rFonts w:ascii="Minion Pro" w:hAnsi="Minion Pro"/>
              </w:rPr>
              <w:t>пециальный</w:t>
            </w:r>
            <w:r w:rsidR="00B12DB4" w:rsidRPr="00EB7D8B">
              <w:rPr>
                <w:rStyle w:val="a"/>
                <w:rFonts w:ascii="Minion Pro" w:hAnsi="Minion Pro"/>
                <w:lang w:val="ru-RU"/>
              </w:rPr>
              <w:t xml:space="preserve"> </w:t>
            </w:r>
            <w:r w:rsidRPr="00EB7D8B">
              <w:rPr>
                <w:rStyle w:val="a"/>
                <w:rFonts w:ascii="Minion Pro" w:hAnsi="Minion Pro"/>
              </w:rPr>
              <w:t xml:space="preserve">набор </w:t>
            </w:r>
            <w:r w:rsidR="00B12DB4" w:rsidRPr="00EB7D8B">
              <w:rPr>
                <w:rStyle w:val="a"/>
                <w:rFonts w:ascii="Minion Pro" w:hAnsi="Minion Pro"/>
                <w:lang w:val="ru-RU"/>
              </w:rPr>
              <w:t xml:space="preserve">для ванн </w:t>
            </w:r>
            <w:r w:rsidRPr="00EB7D8B">
              <w:rPr>
                <w:rStyle w:val="a"/>
                <w:rFonts w:ascii="Minion Pro" w:hAnsi="Minion Pro"/>
              </w:rPr>
              <w:t>для детей</w:t>
            </w:r>
            <w:r w:rsidR="00B12DB4" w:rsidRPr="00EB7D8B">
              <w:rPr>
                <w:rStyle w:val="a"/>
                <w:rFonts w:ascii="Minion Pro" w:hAnsi="Minion Pro"/>
                <w:lang w:val="ru-RU"/>
              </w:rPr>
              <w:t>,</w:t>
            </w:r>
            <w:r w:rsidRPr="00EB7D8B">
              <w:rPr>
                <w:rStyle w:val="a"/>
                <w:rFonts w:ascii="Minion Pro" w:hAnsi="Minion Pro"/>
              </w:rPr>
              <w:t xml:space="preserve"> </w:t>
            </w:r>
            <w:r w:rsidRPr="00EB7D8B">
              <w:rPr>
                <w:rStyle w:val="a"/>
                <w:rFonts w:ascii="Minion Pro" w:hAnsi="Minion Pro"/>
                <w:lang w:val="ru-RU"/>
              </w:rPr>
              <w:t>халат, полотенце, тапочки</w:t>
            </w:r>
          </w:p>
          <w:p w14:paraId="12CA671E" w14:textId="31A68919" w:rsidR="005C46AB" w:rsidRPr="00EB7D8B" w:rsidRDefault="00CB6D9D" w:rsidP="00EB7D8B">
            <w:pPr>
              <w:pStyle w:val="TableParagraph"/>
              <w:numPr>
                <w:ilvl w:val="0"/>
                <w:numId w:val="4"/>
              </w:numPr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Кана</w:t>
            </w:r>
            <w:r w:rsidR="00EB7D8B"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л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с мультфильмами в</w:t>
            </w:r>
            <w:r w:rsidRPr="00EB7D8B">
              <w:rPr>
                <w:rStyle w:val="a"/>
                <w:rFonts w:ascii="Minion Pro" w:hAnsi="Minion Pro"/>
                <w:spacing w:val="-5"/>
                <w:sz w:val="18"/>
                <w:szCs w:val="18"/>
                <w:lang w:val="ru-RU"/>
              </w:rPr>
              <w:t xml:space="preserve"> 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сьютах</w:t>
            </w:r>
          </w:p>
          <w:p w14:paraId="79E2A2C4" w14:textId="77777777" w:rsidR="005C46AB" w:rsidRPr="00EB7D8B" w:rsidRDefault="00CB6D9D" w:rsidP="00EB7D8B">
            <w:pPr>
              <w:pStyle w:val="TableParagraph"/>
              <w:numPr>
                <w:ilvl w:val="0"/>
                <w:numId w:val="4"/>
              </w:numPr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Детское меню во всех ресторанах по</w:t>
            </w:r>
            <w:r w:rsidRPr="00EB7D8B">
              <w:rPr>
                <w:rStyle w:val="a"/>
                <w:rFonts w:ascii="Minion Pro" w:hAnsi="Minion Pro"/>
                <w:spacing w:val="-5"/>
                <w:sz w:val="18"/>
                <w:szCs w:val="18"/>
                <w:lang w:val="ru-RU"/>
              </w:rPr>
              <w:t xml:space="preserve"> 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запросу</w:t>
            </w:r>
          </w:p>
          <w:p w14:paraId="0AFDE534" w14:textId="77777777" w:rsidR="00B12DB4" w:rsidRPr="00EB7D8B" w:rsidRDefault="00CB6D9D" w:rsidP="00EB7D8B">
            <w:pPr>
              <w:pStyle w:val="TableParagraph"/>
              <w:numPr>
                <w:ilvl w:val="0"/>
                <w:numId w:val="5"/>
              </w:numPr>
              <w:tabs>
                <w:tab w:val="clear" w:pos="465"/>
                <w:tab w:val="clear" w:pos="466"/>
              </w:tabs>
              <w:ind w:right="758"/>
              <w:rPr>
                <w:rStyle w:val="a"/>
                <w:rFonts w:ascii="Minion Pro" w:hAnsi="Minion Pro"/>
                <w:sz w:val="18"/>
                <w:szCs w:val="18"/>
                <w:lang w:val="ru-RU"/>
              </w:rPr>
            </w:pP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Специальный</w:t>
            </w:r>
            <w:r w:rsidRPr="00EB7D8B">
              <w:rPr>
                <w:rStyle w:val="a"/>
                <w:rFonts w:ascii="Minion Pro" w:hAnsi="Minion Pro"/>
                <w:spacing w:val="-3"/>
                <w:sz w:val="18"/>
                <w:szCs w:val="18"/>
                <w:lang w:val="ru-RU"/>
              </w:rPr>
              <w:t xml:space="preserve"> 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уголок</w:t>
            </w:r>
            <w:r w:rsidRPr="00EB7D8B">
              <w:rPr>
                <w:rStyle w:val="a"/>
                <w:rFonts w:ascii="Minion Pro" w:hAnsi="Minion Pro"/>
                <w:spacing w:val="-3"/>
                <w:sz w:val="18"/>
                <w:szCs w:val="18"/>
                <w:lang w:val="ru-RU"/>
              </w:rPr>
              <w:t xml:space="preserve"> </w:t>
            </w:r>
            <w:r w:rsidR="00B12DB4" w:rsidRPr="00EB7D8B">
              <w:rPr>
                <w:rStyle w:val="a"/>
                <w:rFonts w:ascii="Minion Pro" w:hAnsi="Minion Pro"/>
                <w:spacing w:val="-3"/>
                <w:sz w:val="18"/>
                <w:szCs w:val="18"/>
                <w:lang w:val="ru-RU"/>
              </w:rPr>
              <w:t xml:space="preserve">для приготовления детского притания взрослыми 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со</w:t>
            </w:r>
            <w:r w:rsidRPr="00EB7D8B">
              <w:rPr>
                <w:rStyle w:val="a"/>
                <w:rFonts w:ascii="Minion Pro" w:hAnsi="Minion Pro"/>
                <w:spacing w:val="-2"/>
                <w:sz w:val="18"/>
                <w:szCs w:val="18"/>
                <w:lang w:val="ru-RU"/>
              </w:rPr>
              <w:t xml:space="preserve"> 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всем</w:t>
            </w:r>
            <w:r w:rsidRPr="00EB7D8B">
              <w:rPr>
                <w:rStyle w:val="a"/>
                <w:rFonts w:ascii="Minion Pro" w:hAnsi="Minion Pro"/>
                <w:spacing w:val="-3"/>
                <w:sz w:val="18"/>
                <w:szCs w:val="18"/>
                <w:lang w:val="ru-RU"/>
              </w:rPr>
              <w:t xml:space="preserve"> 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необходимым</w:t>
            </w:r>
            <w:r w:rsidRPr="00EB7D8B">
              <w:rPr>
                <w:rStyle w:val="a"/>
                <w:rFonts w:ascii="Minion Pro" w:hAnsi="Minion Pro"/>
                <w:spacing w:val="-2"/>
                <w:sz w:val="18"/>
                <w:szCs w:val="18"/>
                <w:lang w:val="ru-RU"/>
              </w:rPr>
              <w:t xml:space="preserve"> 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оборудованием</w:t>
            </w:r>
            <w:r w:rsidRPr="00EB7D8B">
              <w:rPr>
                <w:rStyle w:val="a"/>
                <w:rFonts w:ascii="Minion Pro" w:hAnsi="Minion Pro"/>
                <w:spacing w:val="-3"/>
                <w:sz w:val="18"/>
                <w:szCs w:val="18"/>
                <w:lang w:val="ru-RU"/>
              </w:rPr>
              <w:t xml:space="preserve"> 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в</w:t>
            </w:r>
            <w:r w:rsidRPr="00EB7D8B">
              <w:rPr>
                <w:rStyle w:val="a"/>
                <w:rFonts w:ascii="Minion Pro" w:hAnsi="Minion Pro"/>
                <w:spacing w:val="-1"/>
                <w:sz w:val="18"/>
                <w:szCs w:val="18"/>
                <w:lang w:val="ru-RU"/>
              </w:rPr>
              <w:t xml:space="preserve"> 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Глав</w:t>
            </w:r>
            <w:r w:rsidR="00B12DB4"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ном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ресторан</w:t>
            </w:r>
            <w:r w:rsidR="00B12DB4"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е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 и</w:t>
            </w:r>
            <w:r w:rsidRPr="00EB7D8B">
              <w:rPr>
                <w:rStyle w:val="a"/>
                <w:rFonts w:ascii="Minion Pro" w:hAnsi="Minion Pro"/>
                <w:spacing w:val="-3"/>
                <w:sz w:val="18"/>
                <w:szCs w:val="18"/>
                <w:lang w:val="ru-RU"/>
              </w:rPr>
              <w:t xml:space="preserve"> 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Детск</w:t>
            </w:r>
            <w:r w:rsidR="00B12DB4"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ом 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ресторан</w:t>
            </w:r>
            <w:r w:rsidR="00B12DB4"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е.</w:t>
            </w:r>
          </w:p>
          <w:p w14:paraId="255FC587" w14:textId="46C88B30" w:rsidR="005C46AB" w:rsidRPr="00EB7D8B" w:rsidRDefault="00CB6D9D" w:rsidP="00EB7D8B">
            <w:pPr>
              <w:pStyle w:val="TableParagraph"/>
              <w:numPr>
                <w:ilvl w:val="0"/>
                <w:numId w:val="5"/>
              </w:numPr>
              <w:tabs>
                <w:tab w:val="clear" w:pos="465"/>
                <w:tab w:val="clear" w:pos="466"/>
              </w:tabs>
              <w:ind w:right="758"/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Детская коляска</w:t>
            </w:r>
            <w:r w:rsidR="00B12DB4"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</w:t>
            </w:r>
            <w:r w:rsidR="00B12DB4" w:rsidRPr="00EB7D8B">
              <w:rPr>
                <w:rStyle w:val="a"/>
                <w:rFonts w:ascii="Minion Pro" w:hAnsi="Minion Pro"/>
                <w:sz w:val="18"/>
                <w:szCs w:val="18"/>
                <w:lang w:val="tr-TR"/>
              </w:rPr>
              <w:t>(</w:t>
            </w:r>
            <w:r w:rsidR="00B12DB4"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на стойке консьержа) 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и</w:t>
            </w:r>
            <w:r w:rsidRPr="00EB7D8B">
              <w:rPr>
                <w:rStyle w:val="a"/>
                <w:rFonts w:ascii="Minion Pro" w:hAnsi="Minion Pro"/>
                <w:spacing w:val="-3"/>
                <w:sz w:val="18"/>
                <w:szCs w:val="18"/>
                <w:lang w:val="ru-RU"/>
              </w:rPr>
              <w:t xml:space="preserve"> 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радионяня</w:t>
            </w:r>
            <w:r w:rsidR="00B12DB4"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– по запросу</w:t>
            </w:r>
          </w:p>
          <w:p w14:paraId="08A8BA1A" w14:textId="77777777" w:rsidR="00EB7D8B" w:rsidRPr="00EB7D8B" w:rsidRDefault="00CB6D9D" w:rsidP="00EB7D8B">
            <w:pPr>
              <w:numPr>
                <w:ilvl w:val="0"/>
                <w:numId w:val="3"/>
              </w:numPr>
              <w:spacing w:line="240" w:lineRule="auto"/>
              <w:rPr>
                <w:rStyle w:val="a"/>
                <w:rFonts w:ascii="Minion Pro" w:hAnsi="Minion Pro"/>
                <w:sz w:val="18"/>
                <w:szCs w:val="18"/>
              </w:rPr>
            </w:pP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Детский буклет (</w:t>
            </w:r>
            <w:r w:rsidR="00B12DB4"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с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терилизатор для  бутылочек, радионяня, детский шампунь, блендер, баночное питание </w:t>
            </w:r>
            <w:r w:rsidR="00B12DB4"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«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  <w:lang w:val="en-US"/>
              </w:rPr>
              <w:t>Hipp</w:t>
            </w:r>
            <w:r w:rsidR="00B12DB4"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»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, сухая смесь </w:t>
            </w:r>
            <w:r w:rsidR="00B12DB4"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«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  <w:lang w:val="en-US"/>
              </w:rPr>
              <w:t>Milupa</w:t>
            </w:r>
            <w:r w:rsidR="00B12DB4"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»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)</w:t>
            </w:r>
          </w:p>
          <w:p w14:paraId="6571D06B" w14:textId="236F875D" w:rsidR="005C46AB" w:rsidRPr="00EB7D8B" w:rsidRDefault="00CB6D9D" w:rsidP="00EB7D8B">
            <w:pPr>
              <w:numPr>
                <w:ilvl w:val="0"/>
                <w:numId w:val="3"/>
              </w:numPr>
              <w:spacing w:line="240" w:lineRule="auto"/>
              <w:rPr>
                <w:rFonts w:ascii="Minion Pro" w:hAnsi="Minion Pro"/>
                <w:sz w:val="18"/>
                <w:szCs w:val="18"/>
              </w:rPr>
            </w:pPr>
            <w:r w:rsidRPr="00EB7D8B">
              <w:rPr>
                <w:rStyle w:val="a"/>
                <w:rFonts w:ascii="Minion Pro" w:hAnsi="Minion Pro"/>
                <w:sz w:val="18"/>
                <w:szCs w:val="18"/>
              </w:rPr>
              <w:t>Детский ресторан в Детск</w:t>
            </w:r>
            <w:r w:rsidR="00B12DB4"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ом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</w:rPr>
              <w:t xml:space="preserve"> клуб</w:t>
            </w:r>
            <w:r w:rsidR="00B12DB4"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е</w:t>
            </w:r>
          </w:p>
          <w:p w14:paraId="5A55988C" w14:textId="30406604" w:rsidR="005C46AB" w:rsidRPr="00EB7D8B" w:rsidRDefault="00CB6D9D" w:rsidP="00EB7D8B">
            <w:pPr>
              <w:numPr>
                <w:ilvl w:val="0"/>
                <w:numId w:val="3"/>
              </w:numPr>
              <w:spacing w:line="240" w:lineRule="auto"/>
              <w:rPr>
                <w:rFonts w:ascii="Minion Pro" w:hAnsi="Minion Pro"/>
                <w:sz w:val="18"/>
                <w:szCs w:val="18"/>
                <w:lang w:val="ru-RU"/>
              </w:rPr>
            </w:pP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Детская вечеринка с костюмами</w:t>
            </w:r>
            <w:r w:rsidR="00B12DB4"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, тематические развлечения </w:t>
            </w:r>
            <w:r w:rsidR="007C4187"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в стиле </w:t>
            </w:r>
            <w:r w:rsidR="00B12DB4"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Индейц</w:t>
            </w:r>
            <w:r w:rsidR="007C4187"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ов</w:t>
            </w:r>
            <w:r w:rsidR="00B12DB4"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 и Пират</w:t>
            </w:r>
            <w:r w:rsidR="007C4187"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ов,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</w:rPr>
              <w:t xml:space="preserve"> 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ручная работа</w:t>
            </w:r>
            <w:r w:rsidR="007C4187"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 xml:space="preserve">, турниры, соревнования с награждениеми, раскраска лица, 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</w:rPr>
              <w:t xml:space="preserve"> </w:t>
            </w:r>
            <w:r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мастерская</w:t>
            </w:r>
            <w:r w:rsidR="007C4187" w:rsidRPr="00EB7D8B">
              <w:rPr>
                <w:rStyle w:val="a"/>
                <w:rFonts w:ascii="Minion Pro" w:hAnsi="Minion Pro"/>
                <w:sz w:val="18"/>
                <w:szCs w:val="18"/>
                <w:lang w:val="ru-RU"/>
              </w:rPr>
              <w:t>, развлечения на тему транспортное движение, день пиццы, приготовление печений.</w:t>
            </w:r>
          </w:p>
          <w:p w14:paraId="7102DF8D" w14:textId="77777777" w:rsidR="005C46AB" w:rsidRPr="00EB7D8B" w:rsidRDefault="00CB6D9D" w:rsidP="00EB7D8B">
            <w:pPr>
              <w:pStyle w:val="GvdeMetni"/>
              <w:numPr>
                <w:ilvl w:val="0"/>
                <w:numId w:val="3"/>
              </w:numPr>
              <w:spacing w:before="0"/>
              <w:rPr>
                <w:rFonts w:ascii="Minion Pro" w:hAnsi="Minion Pro"/>
                <w:spacing w:val="-1"/>
                <w:lang w:val="ru-RU"/>
              </w:rPr>
            </w:pPr>
            <w:r w:rsidRPr="00EB7D8B">
              <w:rPr>
                <w:rStyle w:val="a"/>
                <w:rFonts w:ascii="Minion Pro" w:hAnsi="Minion Pro"/>
                <w:lang w:val="ru-RU"/>
              </w:rPr>
              <w:t>Керамическая мастерская</w:t>
            </w:r>
          </w:p>
        </w:tc>
      </w:tr>
    </w:tbl>
    <w:p w14:paraId="3E22CB40" w14:textId="77777777" w:rsidR="005C46AB" w:rsidRDefault="005C46AB" w:rsidP="00EB7D8B">
      <w:pPr>
        <w:pStyle w:val="AralkYok1"/>
        <w:widowControl w:val="0"/>
        <w:spacing w:line="240" w:lineRule="auto"/>
        <w:ind w:left="108" w:hanging="108"/>
        <w:rPr>
          <w:rStyle w:val="a"/>
          <w:rFonts w:ascii="Georgia" w:eastAsia="Georgia" w:hAnsi="Georgia" w:cs="Georgia"/>
          <w:b/>
          <w:bCs/>
          <w:sz w:val="16"/>
          <w:szCs w:val="16"/>
        </w:rPr>
      </w:pPr>
    </w:p>
    <w:p w14:paraId="57DC2A05" w14:textId="77777777" w:rsidR="005C46AB" w:rsidRDefault="005C46AB" w:rsidP="00EB7D8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3444DE81" w14:textId="77777777" w:rsidR="005C46AB" w:rsidRDefault="005C46AB" w:rsidP="00EB7D8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5118C8CA" w14:textId="77777777" w:rsidR="005C46AB" w:rsidRDefault="005C46AB" w:rsidP="00EB7D8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3EDBC3A0" w14:textId="77777777" w:rsidR="005C46AB" w:rsidRDefault="005C46AB" w:rsidP="00EB7D8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0FECAD97" w14:textId="77777777" w:rsidR="005C46AB" w:rsidRDefault="005C46AB" w:rsidP="00EB7D8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05CC32E1" w14:textId="77777777" w:rsidR="005C46AB" w:rsidRDefault="005C46AB" w:rsidP="00EB7D8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05C89DFC" w14:textId="77777777" w:rsidR="005C46AB" w:rsidRDefault="005C46AB" w:rsidP="00EB7D8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62E6B173" w14:textId="77777777" w:rsidR="005C46AB" w:rsidRDefault="005C46AB" w:rsidP="00EB7D8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473262FE" w14:textId="77777777" w:rsidR="005C46AB" w:rsidRDefault="005C46AB" w:rsidP="00EB7D8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tbl>
      <w:tblPr>
        <w:tblStyle w:val="TableNormal"/>
        <w:tblW w:w="153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1"/>
        <w:gridCol w:w="2635"/>
        <w:gridCol w:w="2551"/>
        <w:gridCol w:w="3582"/>
        <w:gridCol w:w="4174"/>
      </w:tblGrid>
      <w:tr w:rsidR="005C46AB" w14:paraId="57EC29D9" w14:textId="77777777" w:rsidTr="00EB7D8B">
        <w:trPr>
          <w:trHeight w:val="650"/>
        </w:trPr>
        <w:tc>
          <w:tcPr>
            <w:tcW w:w="15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C786C" w14:textId="7179999C" w:rsidR="005C46AB" w:rsidRPr="00EB7D8B" w:rsidRDefault="00CB6D9D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a"/>
                <w:rFonts w:ascii="Georgia" w:hAnsi="Georgia"/>
                <w:b/>
                <w:bCs/>
                <w:sz w:val="28"/>
                <w:szCs w:val="28"/>
                <w:lang w:val="de-DE"/>
              </w:rPr>
              <w:lastRenderedPageBreak/>
              <w:t xml:space="preserve">    </w:t>
            </w:r>
            <w:r w:rsidRPr="00EB7D8B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Счастливы</w:t>
            </w:r>
            <w:r w:rsidR="007C4187" w:rsidRPr="00EB7D8B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й</w:t>
            </w:r>
            <w:r w:rsidRPr="00EB7D8B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7C4187" w:rsidRPr="00EB7D8B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Малыши -</w:t>
            </w:r>
            <w:r w:rsidRPr="00EB7D8B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Счастливые </w:t>
            </w:r>
            <w:r w:rsidR="007C4187" w:rsidRPr="00EB7D8B">
              <w:rPr>
                <w:rFonts w:ascii="Minion Pro" w:eastAsia="SimSun" w:hAnsi="Minion Pro" w:cs="Calibri"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Мамы</w:t>
            </w:r>
          </w:p>
          <w:p w14:paraId="4074B262" w14:textId="56C91D3E" w:rsidR="005C46AB" w:rsidRDefault="00CB6D9D">
            <w:pPr>
              <w:spacing w:after="0" w:line="240" w:lineRule="auto"/>
              <w:jc w:val="center"/>
            </w:pPr>
            <w:r w:rsidRPr="00EB7D8B">
              <w:rPr>
                <w:rFonts w:ascii="Minion Pro" w:eastAsia="SimSun" w:hAnsi="Minion Pro" w:cs="Calibri"/>
                <w:color w:val="B8A898"/>
                <w:sz w:val="16"/>
                <w:szCs w:val="16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(Бесплатно /</w:t>
            </w:r>
            <w:r w:rsidR="007C4187" w:rsidRPr="00EB7D8B">
              <w:rPr>
                <w:rFonts w:ascii="Minion Pro" w:eastAsia="SimSun" w:hAnsi="Minion Pro" w:cs="Calibri"/>
                <w:color w:val="B8A898"/>
                <w:sz w:val="16"/>
                <w:szCs w:val="16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Платные</w:t>
            </w:r>
            <w:r w:rsidRPr="00EB7D8B">
              <w:rPr>
                <w:rFonts w:ascii="Minion Pro" w:eastAsia="SimSun" w:hAnsi="Minion Pro" w:cs="Calibri"/>
                <w:color w:val="B8A898"/>
                <w:sz w:val="16"/>
                <w:szCs w:val="16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Услуги, предлагаемые по запросу)</w:t>
            </w:r>
          </w:p>
        </w:tc>
      </w:tr>
      <w:tr w:rsidR="005C46AB" w14:paraId="2D7B1C98" w14:textId="77777777">
        <w:trPr>
          <w:trHeight w:val="736"/>
        </w:trPr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3" w:type="dxa"/>
            </w:tcMar>
          </w:tcPr>
          <w:p w14:paraId="1A0E5847" w14:textId="77777777" w:rsidR="005C46AB" w:rsidRPr="00EB7D8B" w:rsidRDefault="00CB6D9D">
            <w:pPr>
              <w:pStyle w:val="TableParagraph"/>
              <w:spacing w:line="242" w:lineRule="exact"/>
              <w:ind w:right="3"/>
              <w:jc w:val="center"/>
              <w:rPr>
                <w:rFonts w:ascii="Minion Pro" w:hAnsi="Minion Pro"/>
                <w:sz w:val="20"/>
                <w:szCs w:val="20"/>
              </w:rPr>
            </w:pPr>
            <w:r w:rsidRPr="00EB7D8B">
              <w:rPr>
                <w:rStyle w:val="a"/>
                <w:rFonts w:ascii="Minion Pro" w:hAnsi="Minion Pro"/>
                <w:b/>
                <w:bCs/>
                <w:sz w:val="20"/>
                <w:szCs w:val="20"/>
              </w:rPr>
              <w:t>Услуги, предоставляемые на ресепшн</w:t>
            </w:r>
          </w:p>
        </w:tc>
        <w:tc>
          <w:tcPr>
            <w:tcW w:w="518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D6B98" w14:textId="77777777" w:rsidR="005C46AB" w:rsidRPr="00EB7D8B" w:rsidRDefault="00CB6D9D">
            <w:pPr>
              <w:pStyle w:val="AralkYok1"/>
              <w:spacing w:after="0" w:line="240" w:lineRule="auto"/>
              <w:jc w:val="center"/>
              <w:rPr>
                <w:rFonts w:ascii="Minion Pro" w:hAnsi="Minion Pro"/>
                <w:sz w:val="20"/>
                <w:szCs w:val="20"/>
              </w:rPr>
            </w:pPr>
            <w:r w:rsidRPr="00EB7D8B">
              <w:rPr>
                <w:rStyle w:val="a"/>
                <w:rFonts w:ascii="Minion Pro" w:hAnsi="Minion Pro"/>
                <w:b/>
                <w:bCs/>
                <w:sz w:val="20"/>
                <w:szCs w:val="20"/>
              </w:rPr>
              <w:t>Услуги, предоставляемые в номерах (некоторые сервисы предоставляются</w:t>
            </w:r>
            <w:r w:rsidRPr="00EB7D8B">
              <w:rPr>
                <w:rStyle w:val="a"/>
                <w:rFonts w:ascii="Minion Pro" w:hAnsi="Minion Pro"/>
                <w:b/>
                <w:bCs/>
                <w:spacing w:val="-27"/>
                <w:sz w:val="20"/>
                <w:szCs w:val="20"/>
              </w:rPr>
              <w:t xml:space="preserve"> </w:t>
            </w:r>
            <w:r w:rsidRPr="00EB7D8B">
              <w:rPr>
                <w:rStyle w:val="a"/>
                <w:rFonts w:ascii="Minion Pro" w:hAnsi="Minion Pro"/>
                <w:b/>
                <w:bCs/>
                <w:sz w:val="20"/>
                <w:szCs w:val="20"/>
              </w:rPr>
              <w:t xml:space="preserve">по запросу)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56ADB" w14:textId="77777777" w:rsidR="005C46AB" w:rsidRPr="00EB7D8B" w:rsidRDefault="00CB6D9D">
            <w:pPr>
              <w:pStyle w:val="AralkYok1"/>
              <w:spacing w:after="0" w:line="240" w:lineRule="auto"/>
              <w:jc w:val="center"/>
              <w:rPr>
                <w:rFonts w:ascii="Minion Pro" w:hAnsi="Minion Pro"/>
                <w:sz w:val="20"/>
                <w:szCs w:val="20"/>
              </w:rPr>
            </w:pPr>
            <w:r w:rsidRPr="00EB7D8B">
              <w:rPr>
                <w:rStyle w:val="a"/>
                <w:rFonts w:ascii="Minion Pro" w:hAnsi="Minion Pro"/>
                <w:b/>
                <w:bCs/>
                <w:sz w:val="20"/>
                <w:szCs w:val="20"/>
              </w:rPr>
              <w:t xml:space="preserve">Услуги на улице ресторанов 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115B8" w14:textId="77777777" w:rsidR="005C46AB" w:rsidRPr="00EB7D8B" w:rsidRDefault="00CB6D9D">
            <w:pPr>
              <w:pStyle w:val="AralkYok1"/>
              <w:spacing w:after="0" w:line="240" w:lineRule="auto"/>
              <w:jc w:val="center"/>
              <w:rPr>
                <w:rFonts w:ascii="Minion Pro" w:hAnsi="Minion Pro"/>
                <w:sz w:val="20"/>
                <w:szCs w:val="20"/>
              </w:rPr>
            </w:pPr>
            <w:r w:rsidRPr="00EB7D8B">
              <w:rPr>
                <w:rStyle w:val="a"/>
                <w:rFonts w:ascii="Minion Pro" w:hAnsi="Minion Pro"/>
                <w:b/>
                <w:bCs/>
                <w:sz w:val="20"/>
                <w:szCs w:val="20"/>
              </w:rPr>
              <w:t>Услуги, предоставляемые в детском клубе</w:t>
            </w:r>
          </w:p>
        </w:tc>
      </w:tr>
      <w:tr w:rsidR="005C46AB" w:rsidRPr="00EB7D8B" w14:paraId="05E8876B" w14:textId="77777777">
        <w:trPr>
          <w:trHeight w:val="438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4CA82" w14:textId="64F866C3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Детские коляски,</w:t>
            </w:r>
          </w:p>
          <w:p w14:paraId="3DD9CE85" w14:textId="3D4728B2" w:rsidR="005C46AB" w:rsidRPr="00EB7D8B" w:rsidRDefault="007C4187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Радионяня</w:t>
            </w:r>
            <w:r w:rsidR="00CB6D9D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 (</w:t>
            </w:r>
            <w:r w:rsidR="009C5520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на стойке консьержа</w:t>
            </w:r>
            <w:r w:rsidR="00CB6D9D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)</w:t>
            </w:r>
          </w:p>
        </w:tc>
        <w:tc>
          <w:tcPr>
            <w:tcW w:w="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</w:tcPr>
          <w:p w14:paraId="67D4905E" w14:textId="77777777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Детская кровать</w:t>
            </w:r>
          </w:p>
          <w:p w14:paraId="60B34DFF" w14:textId="0A21E1BC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Детская ванночка </w:t>
            </w:r>
            <w:r w:rsidR="009C5520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и сетка для ванночки</w:t>
            </w:r>
          </w:p>
          <w:p w14:paraId="59C42666" w14:textId="77777777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Детский горшок</w:t>
            </w:r>
          </w:p>
          <w:p w14:paraId="5501ED12" w14:textId="4C853565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Мини </w:t>
            </w:r>
            <w:r w:rsidR="009C5520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табуретка</w:t>
            </w:r>
          </w:p>
          <w:p w14:paraId="45F0B975" w14:textId="288B4519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Детск</w:t>
            </w:r>
            <w:r w:rsidR="009C5520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ая</w:t>
            </w: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 коляск</w:t>
            </w:r>
            <w:r w:rsidR="009C5520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а</w:t>
            </w: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,</w:t>
            </w:r>
          </w:p>
          <w:p w14:paraId="3F07A940" w14:textId="77777777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Детское полотенце</w:t>
            </w:r>
          </w:p>
          <w:p w14:paraId="23F4DDBC" w14:textId="77777777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Детский набор для ванн</w:t>
            </w:r>
          </w:p>
          <w:p w14:paraId="72EBE405" w14:textId="01E68609" w:rsidR="009C5520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Детский крем от сыпи</w:t>
            </w:r>
          </w:p>
          <w:p w14:paraId="7156D0C7" w14:textId="44C029BC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Детские тапочки-</w:t>
            </w:r>
            <w:r w:rsidR="009C5520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халат</w:t>
            </w:r>
          </w:p>
          <w:p w14:paraId="2A9456BC" w14:textId="4B76060D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Радионяня</w:t>
            </w:r>
          </w:p>
          <w:p w14:paraId="17D02844" w14:textId="4FA33A37" w:rsidR="005C46AB" w:rsidRPr="00EB7D8B" w:rsidRDefault="009C5520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Б</w:t>
            </w:r>
            <w:r w:rsidR="00CB6D9D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аночное питание ‘’Hipp’’</w:t>
            </w:r>
          </w:p>
          <w:p w14:paraId="7F7F302A" w14:textId="77777777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Игровой ковер</w:t>
            </w:r>
          </w:p>
          <w:p w14:paraId="4D67B491" w14:textId="77777777" w:rsidR="009C5520" w:rsidRPr="00EB7D8B" w:rsidRDefault="009C5520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Ночник</w:t>
            </w:r>
          </w:p>
          <w:p w14:paraId="11730408" w14:textId="47902243" w:rsidR="009C5520" w:rsidRPr="00EB7D8B" w:rsidRDefault="009C5520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</w:tcPr>
          <w:p w14:paraId="51110922" w14:textId="03B0B25B" w:rsidR="009C5520" w:rsidRPr="00EB7D8B" w:rsidRDefault="009C5520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Приготовление д</w:t>
            </w:r>
            <w:r w:rsidR="00CB6D9D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етск</w:t>
            </w: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ого</w:t>
            </w:r>
            <w:r w:rsidR="00CB6D9D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 питани</w:t>
            </w: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я</w:t>
            </w:r>
          </w:p>
          <w:p w14:paraId="046E5CDC" w14:textId="7DF23CBD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Шоколадное молоко Цифровой термометр</w:t>
            </w:r>
          </w:p>
          <w:p w14:paraId="18ED0F02" w14:textId="77777777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Паровая машина Подогреватель бутылочек</w:t>
            </w:r>
          </w:p>
          <w:p w14:paraId="59658436" w14:textId="77777777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Горшок</w:t>
            </w:r>
          </w:p>
          <w:p w14:paraId="268DE635" w14:textId="2CB7118C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Стерилизатор</w:t>
            </w:r>
          </w:p>
          <w:p w14:paraId="2CC549E2" w14:textId="235AF592" w:rsidR="005C46AB" w:rsidRPr="00EB7D8B" w:rsidRDefault="009C5520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В </w:t>
            </w:r>
            <w:r w:rsidR="00CB6D9D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номерах каналы</w:t>
            </w: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 с мультфильмами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</w:tcPr>
          <w:p w14:paraId="27B039A5" w14:textId="13A8FA5B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Детские стульчики</w:t>
            </w:r>
            <w:r w:rsidR="009C5520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 для кормления</w:t>
            </w:r>
          </w:p>
          <w:p w14:paraId="549935DF" w14:textId="6ECD3472" w:rsidR="009C5520" w:rsidRPr="00EB7D8B" w:rsidRDefault="009C5520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Слюнявчик</w:t>
            </w:r>
          </w:p>
          <w:p w14:paraId="34F457EE" w14:textId="63F5B91C" w:rsidR="009C5520" w:rsidRPr="00EB7D8B" w:rsidRDefault="009C5520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В главном ресторане </w:t>
            </w:r>
            <w:r w:rsidR="00EF709F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д</w:t>
            </w: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етский уголок</w:t>
            </w:r>
            <w:r w:rsidR="00EF709F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 и меню</w:t>
            </w:r>
          </w:p>
          <w:p w14:paraId="54E71FE8" w14:textId="77777777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Специальное приготовление еды для</w:t>
            </w:r>
          </w:p>
          <w:p w14:paraId="41BFEB63" w14:textId="77777777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детей с аллергией или соблюдающих</w:t>
            </w:r>
          </w:p>
          <w:p w14:paraId="7AB60236" w14:textId="77777777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особую диету</w:t>
            </w:r>
          </w:p>
          <w:p w14:paraId="4B30C522" w14:textId="5FFDC8A2" w:rsidR="005C46AB" w:rsidRPr="00EB7D8B" w:rsidRDefault="00EF709F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Обед в ресторане Детского клуба с</w:t>
            </w:r>
            <w:r w:rsidR="00CB6D9D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 необходимым</w:t>
            </w:r>
          </w:p>
          <w:p w14:paraId="22AAC4AB" w14:textId="2410157F" w:rsidR="005C46AB" w:rsidRPr="00EB7D8B" w:rsidRDefault="00EF709F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о</w:t>
            </w:r>
            <w:r w:rsidR="00CB6D9D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борудованием</w:t>
            </w: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 (блендер, стерилизатор) </w:t>
            </w:r>
            <w:r w:rsidR="00CB6D9D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для приготовления</w:t>
            </w: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 </w:t>
            </w:r>
            <w:r w:rsidR="00CB6D9D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детского питания</w:t>
            </w: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 родителями</w:t>
            </w:r>
          </w:p>
          <w:p w14:paraId="0C47A9D8" w14:textId="4EE7740D" w:rsidR="005C46AB" w:rsidRPr="00EB7D8B" w:rsidRDefault="00EF709F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Баночное детское</w:t>
            </w:r>
            <w:r w:rsidR="00CB6D9D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 питание</w:t>
            </w: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 «</w:t>
            </w:r>
            <w:r w:rsidR="00CB6D9D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HIPP</w:t>
            </w: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»</w:t>
            </w:r>
          </w:p>
        </w:tc>
        <w:tc>
          <w:tcPr>
            <w:tcW w:w="4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77" w:type="dxa"/>
              <w:bottom w:w="80" w:type="dxa"/>
              <w:right w:w="80" w:type="dxa"/>
            </w:tcMar>
          </w:tcPr>
          <w:p w14:paraId="344B6F27" w14:textId="0628F315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Детски</w:t>
            </w:r>
            <w:r w:rsidR="00EF709F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й</w:t>
            </w: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 ресепшен</w:t>
            </w:r>
          </w:p>
          <w:p w14:paraId="4CF40109" w14:textId="6C021EF1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Шоу с участием детей</w:t>
            </w:r>
          </w:p>
          <w:p w14:paraId="47D89641" w14:textId="5185E384" w:rsidR="005C46AB" w:rsidRPr="00EB7D8B" w:rsidRDefault="00EF709F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Программы празднования дня рождения</w:t>
            </w:r>
          </w:p>
          <w:p w14:paraId="5B09093D" w14:textId="77777777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Специальные шоу для детей, специальные игровые комнаты</w:t>
            </w:r>
          </w:p>
          <w:p w14:paraId="04B449E6" w14:textId="799E201D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Няня в мини-клубе (</w:t>
            </w:r>
            <w:r w:rsidR="00E42BBB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возраст с </w:t>
            </w: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12 месяцев - платно)</w:t>
            </w:r>
          </w:p>
          <w:p w14:paraId="13839CC7" w14:textId="4471E81C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Уголок приготовления пищи</w:t>
            </w:r>
            <w:r w:rsidR="00E42BBB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 для детей</w:t>
            </w: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br/>
              <w:t xml:space="preserve">Комната </w:t>
            </w:r>
            <w:r w:rsidR="00E42BBB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для кормления</w:t>
            </w:r>
          </w:p>
          <w:p w14:paraId="3B2235D1" w14:textId="2869EF7D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Детский ресторан</w:t>
            </w:r>
          </w:p>
          <w:p w14:paraId="2A775D42" w14:textId="031547E2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Спальная комната</w:t>
            </w:r>
          </w:p>
          <w:p w14:paraId="404167A5" w14:textId="77777777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Частная игровая комната</w:t>
            </w:r>
          </w:p>
          <w:p w14:paraId="28320766" w14:textId="627368CA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Детское сиденье для унитаза</w:t>
            </w:r>
          </w:p>
          <w:p w14:paraId="2252A175" w14:textId="7AD772EB" w:rsidR="005C46AB" w:rsidRPr="00EB7D8B" w:rsidRDefault="00E42BBB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Игровая</w:t>
            </w:r>
            <w:r w:rsidR="00CB6D9D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 площадка</w:t>
            </w: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 для малышей</w:t>
            </w:r>
            <w:r w:rsidR="00CB6D9D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 (</w:t>
            </w: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п</w:t>
            </w:r>
            <w:r w:rsidR="00CB6D9D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од присмотром родителей)</w:t>
            </w:r>
          </w:p>
          <w:p w14:paraId="5708D155" w14:textId="22733B5C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Комната для </w:t>
            </w:r>
            <w:r w:rsidR="00E42BBB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смены</w:t>
            </w: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 подгузников</w:t>
            </w:r>
          </w:p>
          <w:p w14:paraId="01CF2076" w14:textId="0087F65D" w:rsidR="005C46AB" w:rsidRPr="00EB7D8B" w:rsidRDefault="00CB6D9D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Подгузник, крем </w:t>
            </w:r>
            <w:r w:rsidR="00E42BBB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от раздражения</w:t>
            </w: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, крем от</w:t>
            </w:r>
            <w:r w:rsidR="00E42BBB"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 xml:space="preserve"> высыпания</w:t>
            </w:r>
          </w:p>
          <w:p w14:paraId="08537CD4" w14:textId="6AD19161" w:rsidR="00E42BBB" w:rsidRPr="00EB7D8B" w:rsidRDefault="00E42BBB" w:rsidP="00E42BBB">
            <w:pPr>
              <w:pStyle w:val="TableParagraph"/>
              <w:spacing w:line="218" w:lineRule="exact"/>
              <w:ind w:left="97"/>
              <w:jc w:val="center"/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</w:pPr>
            <w:r w:rsidRPr="00EB7D8B">
              <w:rPr>
                <w:rFonts w:ascii="Minion Pro" w:eastAsia="Calibri" w:hAnsi="Minion Pro" w:cs="Calibri"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Слюнявчик</w:t>
            </w:r>
          </w:p>
        </w:tc>
      </w:tr>
    </w:tbl>
    <w:p w14:paraId="449FC267" w14:textId="77777777" w:rsidR="005C46AB" w:rsidRDefault="005C46AB">
      <w:pPr>
        <w:widowControl w:val="0"/>
        <w:spacing w:after="0" w:line="240" w:lineRule="auto"/>
        <w:ind w:left="108" w:hanging="108"/>
        <w:rPr>
          <w:rStyle w:val="a"/>
          <w:rFonts w:ascii="Georgia" w:eastAsia="Georgia" w:hAnsi="Georgia" w:cs="Georgia"/>
          <w:sz w:val="18"/>
          <w:szCs w:val="18"/>
        </w:rPr>
      </w:pPr>
    </w:p>
    <w:p w14:paraId="3FF1BB8A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37B479F8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21B7FAF5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2A235702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28CD9E93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734945BD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5D0569C8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33B7FCE4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698D6AB7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7143D7AD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3E44A65A" w14:textId="77777777" w:rsidR="005C46AB" w:rsidRDefault="005C46AB" w:rsidP="001C29E1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tbl>
      <w:tblPr>
        <w:tblStyle w:val="TableNormal"/>
        <w:tblW w:w="15157" w:type="dxa"/>
        <w:tblInd w:w="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66"/>
        <w:gridCol w:w="3872"/>
        <w:gridCol w:w="4532"/>
        <w:gridCol w:w="1230"/>
        <w:gridCol w:w="2650"/>
        <w:gridCol w:w="307"/>
      </w:tblGrid>
      <w:tr w:rsidR="005C46AB" w14:paraId="3B7988BA" w14:textId="77777777" w:rsidTr="004F7209">
        <w:trPr>
          <w:trHeight w:hRule="exact" w:val="699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E9493" w14:textId="20A3075A" w:rsidR="005C46AB" w:rsidRPr="00EB7D8B" w:rsidRDefault="001C29E1" w:rsidP="001C29E1">
            <w:pPr>
              <w:tabs>
                <w:tab w:val="left" w:pos="740"/>
                <w:tab w:val="center" w:pos="1193"/>
              </w:tabs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B7D8B">
              <w:rPr>
                <w:rFonts w:ascii="Minion Pro" w:eastAsia="SimSun" w:hAnsi="Minion Pro" w:cs="Calibri"/>
                <w:bCs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Клуб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6A8FD" w14:textId="77777777" w:rsidR="005C46AB" w:rsidRPr="00EB7D8B" w:rsidRDefault="00CB6D9D" w:rsidP="001C29E1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Cs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EB7D8B">
              <w:rPr>
                <w:rFonts w:ascii="Minion Pro" w:eastAsia="SimSun" w:hAnsi="Minion Pro" w:cs="Calibri"/>
                <w:bCs/>
                <w:color w:val="B8A898"/>
                <w:sz w:val="32"/>
                <w:szCs w:val="32"/>
                <w:bdr w:val="none" w:sz="0" w:space="0" w:color="auto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Детский клуб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DC6BB" w14:textId="77777777" w:rsidR="005C46AB" w:rsidRPr="001C29E1" w:rsidRDefault="00CB6D9D" w:rsidP="001C29E1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sz w:val="20"/>
                <w:szCs w:val="3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C29E1">
              <w:rPr>
                <w:rFonts w:ascii="Minion Pro" w:eastAsia="SimSun" w:hAnsi="Minion Pro" w:cs="Calibri"/>
                <w:b/>
                <w:sz w:val="20"/>
                <w:szCs w:val="3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Мероприятия и услуги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DBF17" w14:textId="77777777" w:rsidR="005C46AB" w:rsidRPr="001C29E1" w:rsidRDefault="00CB6D9D" w:rsidP="001C29E1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sz w:val="20"/>
                <w:szCs w:val="3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C29E1">
              <w:rPr>
                <w:rFonts w:ascii="Minion Pro" w:eastAsia="SimSun" w:hAnsi="Minion Pro" w:cs="Calibri"/>
                <w:b/>
                <w:sz w:val="20"/>
                <w:szCs w:val="3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NG AI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88FF4" w14:textId="4392B7A1" w:rsidR="005C46AB" w:rsidRPr="001C29E1" w:rsidRDefault="00CB6D9D" w:rsidP="001C29E1">
            <w:pPr>
              <w:spacing w:after="0" w:line="240" w:lineRule="auto"/>
              <w:jc w:val="center"/>
              <w:rPr>
                <w:rFonts w:ascii="Minion Pro" w:eastAsia="SimSun" w:hAnsi="Minion Pro" w:cs="Calibri" w:hint="eastAsia"/>
                <w:b/>
                <w:sz w:val="20"/>
                <w:szCs w:val="3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C29E1">
              <w:rPr>
                <w:rFonts w:ascii="Minion Pro" w:eastAsia="SimSun" w:hAnsi="Minion Pro" w:cs="Calibri"/>
                <w:b/>
                <w:sz w:val="20"/>
                <w:szCs w:val="32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Часы работы:</w:t>
            </w:r>
          </w:p>
        </w:tc>
        <w:tc>
          <w:tcPr>
            <w:tcW w:w="3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738C4" w14:textId="77777777" w:rsidR="005C46AB" w:rsidRDefault="005C46AB" w:rsidP="001C29E1">
            <w:pPr>
              <w:spacing w:after="0"/>
            </w:pPr>
          </w:p>
        </w:tc>
      </w:tr>
      <w:tr w:rsidR="005C46AB" w14:paraId="242C4DC1" w14:textId="77777777" w:rsidTr="004F7209">
        <w:trPr>
          <w:trHeight w:hRule="exact" w:val="349"/>
        </w:trPr>
        <w:tc>
          <w:tcPr>
            <w:tcW w:w="256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07" w:type="dxa"/>
              <w:bottom w:w="80" w:type="dxa"/>
              <w:right w:w="894" w:type="dxa"/>
            </w:tcMar>
            <w:vAlign w:val="center"/>
          </w:tcPr>
          <w:p w14:paraId="13570EA9" w14:textId="0DDA1A8D" w:rsidR="004F7209" w:rsidRPr="00EB7D8B" w:rsidRDefault="001C29E1" w:rsidP="004F7209">
            <w:pPr>
              <w:pStyle w:val="TableParagraph"/>
              <w:spacing w:line="245" w:lineRule="auto"/>
              <w:ind w:left="-1247" w:right="-1191"/>
              <w:jc w:val="center"/>
              <w:rPr>
                <w:rFonts w:ascii="Minipro" w:eastAsia="Calibri" w:hAnsi="Minipro" w:cs="Calibri"/>
                <w:b/>
                <w:color w:val="auto"/>
                <w:sz w:val="18"/>
                <w:szCs w:val="18"/>
                <w:bdr w:val="none" w:sz="0" w:space="0" w:color="auto"/>
                <w:lang w:val="ru-RU" w:eastAsia="en-US"/>
              </w:rPr>
            </w:pPr>
            <w:r w:rsidRPr="00EB7D8B">
              <w:rPr>
                <w:rFonts w:ascii="Minipro" w:eastAsia="Calibri" w:hAnsi="Minipro" w:cs="Calibri"/>
                <w:b/>
                <w:color w:val="auto"/>
                <w:sz w:val="18"/>
                <w:szCs w:val="18"/>
                <w:bdr w:val="none" w:sz="0" w:space="0" w:color="auto"/>
                <w:lang w:val="ru-RU" w:eastAsia="en-US"/>
              </w:rPr>
              <w:t>1-3 года</w:t>
            </w:r>
          </w:p>
          <w:p w14:paraId="6609A3A5" w14:textId="3CD0F621" w:rsidR="005C46AB" w:rsidRPr="00EB7D8B" w:rsidRDefault="001C29E1" w:rsidP="004F7209">
            <w:pPr>
              <w:pStyle w:val="TableParagraph"/>
              <w:spacing w:line="245" w:lineRule="auto"/>
              <w:ind w:left="-1247" w:right="-1191"/>
              <w:jc w:val="center"/>
              <w:rPr>
                <w:rFonts w:ascii="Minipro" w:eastAsia="Calibri" w:hAnsi="Minipro" w:cs="Calibri"/>
                <w:b/>
                <w:color w:val="auto"/>
                <w:sz w:val="18"/>
                <w:szCs w:val="18"/>
                <w:bdr w:val="none" w:sz="0" w:space="0" w:color="auto"/>
                <w:lang w:val="ru-RU" w:eastAsia="en-US"/>
              </w:rPr>
            </w:pPr>
            <w:r w:rsidRPr="00EB7D8B">
              <w:rPr>
                <w:rFonts w:ascii="Minipro" w:eastAsia="Calibri" w:hAnsi="Minipro" w:cs="Calibri"/>
                <w:b/>
                <w:color w:val="auto"/>
                <w:sz w:val="18"/>
                <w:szCs w:val="18"/>
                <w:bdr w:val="none" w:sz="0" w:space="0" w:color="auto"/>
                <w:lang w:val="ru-RU" w:eastAsia="en-US"/>
              </w:rPr>
              <w:t xml:space="preserve">(Счастливые малыши) в </w:t>
            </w:r>
            <w:r w:rsidR="004F7209" w:rsidRPr="00EB7D8B">
              <w:rPr>
                <w:rFonts w:ascii="Minipro" w:eastAsia="Calibri" w:hAnsi="Minipro" w:cs="Calibri"/>
                <w:b/>
                <w:color w:val="auto"/>
                <w:sz w:val="18"/>
                <w:szCs w:val="18"/>
                <w:bdr w:val="none" w:sz="0" w:space="0" w:color="auto"/>
                <w:lang w:val="ru-RU" w:eastAsia="en-US"/>
              </w:rPr>
              <w:t xml:space="preserve"> </w:t>
            </w:r>
            <w:r w:rsidRPr="00EB7D8B">
              <w:rPr>
                <w:rFonts w:ascii="Minipro" w:eastAsia="Calibri" w:hAnsi="Minipro" w:cs="Calibri"/>
                <w:b/>
                <w:color w:val="auto"/>
                <w:sz w:val="18"/>
                <w:szCs w:val="18"/>
                <w:bdr w:val="none" w:sz="0" w:space="0" w:color="auto"/>
                <w:lang w:val="ru-RU" w:eastAsia="en-US"/>
              </w:rPr>
              <w:t>сопровожден</w:t>
            </w:r>
            <w:r w:rsidR="004F7209" w:rsidRPr="00EB7D8B">
              <w:rPr>
                <w:rFonts w:ascii="Minipro" w:eastAsia="Calibri" w:hAnsi="Minipro" w:cs="Calibri"/>
                <w:b/>
                <w:color w:val="auto"/>
                <w:sz w:val="18"/>
                <w:szCs w:val="18"/>
                <w:bdr w:val="none" w:sz="0" w:space="0" w:color="auto"/>
                <w:lang w:val="ru-RU" w:eastAsia="en-US"/>
              </w:rPr>
              <w:t>ии родителей</w:t>
            </w:r>
          </w:p>
        </w:tc>
        <w:tc>
          <w:tcPr>
            <w:tcW w:w="387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7E24F" w14:textId="77777777" w:rsidR="005C46AB" w:rsidRPr="00EB7D8B" w:rsidRDefault="005C46AB">
            <w:pPr>
              <w:pStyle w:val="TableParagraph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  <w:lang w:val="ru-RU"/>
              </w:rPr>
            </w:pPr>
          </w:p>
          <w:p w14:paraId="6711C3B8" w14:textId="77777777" w:rsidR="005C46AB" w:rsidRPr="00EB7D8B" w:rsidRDefault="005C46AB">
            <w:pPr>
              <w:pStyle w:val="TableParagraph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  <w:lang w:val="ru-RU"/>
              </w:rPr>
            </w:pPr>
          </w:p>
          <w:p w14:paraId="2F8E4D93" w14:textId="703A6698" w:rsidR="005C46AB" w:rsidRPr="00EB7D8B" w:rsidRDefault="00CB6D9D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 xml:space="preserve">Комната для сна, </w:t>
            </w:r>
            <w:r w:rsidR="004F7209"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 xml:space="preserve">специальная </w:t>
            </w: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игровая комната, уголок для приготовления</w:t>
            </w:r>
            <w:r w:rsidRPr="00EB7D8B">
              <w:rPr>
                <w:rStyle w:val="a"/>
                <w:rFonts w:ascii="Georgia" w:hAnsi="Georgia"/>
                <w:spacing w:val="-20"/>
                <w:sz w:val="18"/>
                <w:szCs w:val="18"/>
                <w:lang w:val="ru-RU"/>
              </w:rPr>
              <w:t xml:space="preserve"> </w:t>
            </w: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детского питания, горшок, уголок для</w:t>
            </w:r>
            <w:r w:rsidRPr="00EB7D8B">
              <w:rPr>
                <w:rStyle w:val="a"/>
                <w:rFonts w:ascii="Georgia" w:hAnsi="Georgia"/>
                <w:spacing w:val="-13"/>
                <w:sz w:val="18"/>
                <w:szCs w:val="18"/>
                <w:lang w:val="ru-RU"/>
              </w:rPr>
              <w:t xml:space="preserve"> </w:t>
            </w: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 xml:space="preserve">смены </w:t>
            </w:r>
            <w:r w:rsidR="004F7209"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подгузника</w:t>
            </w: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, уголок</w:t>
            </w:r>
            <w:r w:rsidR="00C60A54"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 xml:space="preserve"> для малышей</w:t>
            </w: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 xml:space="preserve"> в Главн</w:t>
            </w:r>
            <w:r w:rsidR="00C60A54"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ом</w:t>
            </w: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 xml:space="preserve"> ресторан</w:t>
            </w:r>
            <w:r w:rsidR="00C60A54"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е</w:t>
            </w: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 xml:space="preserve"> , слюнявчик</w:t>
            </w:r>
            <w:r w:rsidR="00C60A54"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и</w:t>
            </w: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, детские</w:t>
            </w:r>
            <w:r w:rsidRPr="00EB7D8B">
              <w:rPr>
                <w:rStyle w:val="a"/>
                <w:rFonts w:ascii="Georgia" w:hAnsi="Georgia"/>
                <w:spacing w:val="-6"/>
                <w:sz w:val="18"/>
                <w:szCs w:val="18"/>
                <w:lang w:val="ru-RU"/>
              </w:rPr>
              <w:t xml:space="preserve"> </w:t>
            </w: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 xml:space="preserve">стулья </w:t>
            </w: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2D12E" w14:textId="77777777" w:rsidR="005C46AB" w:rsidRPr="00EB7D8B" w:rsidRDefault="00CB6D9D">
            <w:pPr>
              <w:pStyle w:val="TableParagraph"/>
              <w:spacing w:line="194" w:lineRule="exact"/>
              <w:jc w:val="center"/>
              <w:rPr>
                <w:sz w:val="18"/>
                <w:szCs w:val="18"/>
                <w:lang w:val="ru-RU"/>
              </w:rPr>
            </w:pP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Индивидуальный присмотр за детьми в Детский клуб  (по резервации) платно )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F7DD7" w14:textId="77777777" w:rsidR="005C46AB" w:rsidRPr="00EB7D8B" w:rsidRDefault="00CB6D9D">
            <w:pPr>
              <w:pStyle w:val="TableParagraph"/>
              <w:jc w:val="center"/>
              <w:rPr>
                <w:sz w:val="18"/>
                <w:szCs w:val="18"/>
              </w:rPr>
            </w:pPr>
            <w:r w:rsidRPr="00EB7D8B">
              <w:rPr>
                <w:rStyle w:val="a"/>
                <w:rFonts w:ascii="Arial Unicode MS" w:hAnsi="Arial Unicode MS"/>
                <w:sz w:val="18"/>
                <w:szCs w:val="18"/>
              </w:rPr>
              <w:t>✓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BA0CA" w14:textId="77777777" w:rsidR="005C46AB" w:rsidRPr="00EB7D8B" w:rsidRDefault="00CB6D9D">
            <w:pPr>
              <w:pStyle w:val="TableParagraph"/>
              <w:jc w:val="center"/>
              <w:rPr>
                <w:sz w:val="18"/>
                <w:szCs w:val="18"/>
              </w:rPr>
            </w:pPr>
            <w:r w:rsidRPr="00EB7D8B">
              <w:rPr>
                <w:rStyle w:val="a"/>
                <w:rFonts w:ascii="Georgia" w:hAnsi="Georgia"/>
                <w:sz w:val="18"/>
                <w:szCs w:val="18"/>
              </w:rPr>
              <w:t>09:00 – 00:00</w:t>
            </w:r>
          </w:p>
        </w:tc>
        <w:tc>
          <w:tcPr>
            <w:tcW w:w="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411D1" w14:textId="77777777" w:rsidR="005C46AB" w:rsidRDefault="005C46AB"/>
        </w:tc>
      </w:tr>
      <w:tr w:rsidR="005C46AB" w14:paraId="2CF7A5F0" w14:textId="77777777" w:rsidTr="004F7209">
        <w:trPr>
          <w:trHeight w:hRule="exact" w:val="389"/>
        </w:trPr>
        <w:tc>
          <w:tcPr>
            <w:tcW w:w="256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AF9BE3" w14:textId="77777777" w:rsidR="005C46AB" w:rsidRPr="00EB7D8B" w:rsidRDefault="005C46AB" w:rsidP="001C29E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7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FC24D7" w14:textId="77777777" w:rsidR="005C46AB" w:rsidRPr="00EB7D8B" w:rsidRDefault="005C46AB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51E09A0" w14:textId="77777777" w:rsidR="005C46AB" w:rsidRPr="00EB7D8B" w:rsidRDefault="005C46AB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C63F779" w14:textId="77777777" w:rsidR="005C46AB" w:rsidRPr="00EB7D8B" w:rsidRDefault="005C46AB">
            <w:pPr>
              <w:rPr>
                <w:sz w:val="18"/>
                <w:szCs w:val="18"/>
              </w:rPr>
            </w:pPr>
          </w:p>
        </w:tc>
        <w:tc>
          <w:tcPr>
            <w:tcW w:w="2650" w:type="dxa"/>
            <w:vMerge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219A735" w14:textId="77777777" w:rsidR="005C46AB" w:rsidRPr="00EB7D8B" w:rsidRDefault="005C46AB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09CAE" w14:textId="77777777" w:rsidR="005C46AB" w:rsidRDefault="005C46AB"/>
        </w:tc>
      </w:tr>
      <w:tr w:rsidR="005C46AB" w14:paraId="55B31518" w14:textId="77777777" w:rsidTr="004F7209">
        <w:trPr>
          <w:trHeight w:hRule="exact" w:val="1101"/>
        </w:trPr>
        <w:tc>
          <w:tcPr>
            <w:tcW w:w="256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A5C327" w14:textId="77777777" w:rsidR="005C46AB" w:rsidRPr="00EB7D8B" w:rsidRDefault="005C46AB" w:rsidP="001C29E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87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3C7646" w14:textId="77777777" w:rsidR="005C46AB" w:rsidRPr="00EB7D8B" w:rsidRDefault="005C46AB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243BB" w14:textId="77777777" w:rsidR="005C46AB" w:rsidRPr="00EB7D8B" w:rsidRDefault="005C46AB">
            <w:pPr>
              <w:pStyle w:val="TableParagraph"/>
              <w:spacing w:line="140" w:lineRule="exact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  <w:lang w:val="ru-RU"/>
              </w:rPr>
            </w:pPr>
          </w:p>
          <w:p w14:paraId="493D30C7" w14:textId="77777777" w:rsidR="005C46AB" w:rsidRPr="00EB7D8B" w:rsidRDefault="00CB6D9D">
            <w:pPr>
              <w:pStyle w:val="TableParagraph"/>
              <w:spacing w:line="200" w:lineRule="exact"/>
              <w:jc w:val="center"/>
              <w:rPr>
                <w:sz w:val="18"/>
                <w:szCs w:val="18"/>
                <w:lang w:val="ru-RU"/>
              </w:rPr>
            </w:pP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Детское органическое питание торговой марки (</w:t>
            </w:r>
            <w:r w:rsidRPr="00EB7D8B">
              <w:rPr>
                <w:rStyle w:val="a"/>
                <w:rFonts w:ascii="Georgia" w:hAnsi="Georgia"/>
                <w:sz w:val="18"/>
                <w:szCs w:val="18"/>
              </w:rPr>
              <w:t>Hipp</w:t>
            </w: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525F2" w14:textId="77777777" w:rsidR="005C46AB" w:rsidRPr="00EB7D8B" w:rsidRDefault="005C46AB">
            <w:pPr>
              <w:pStyle w:val="TableParagraph"/>
              <w:rPr>
                <w:rStyle w:val="a"/>
                <w:rFonts w:ascii="Georgia" w:eastAsia="Georgia" w:hAnsi="Georgia" w:cs="Georgia"/>
                <w:sz w:val="18"/>
                <w:szCs w:val="18"/>
                <w:lang w:val="ru-RU"/>
              </w:rPr>
            </w:pPr>
          </w:p>
          <w:p w14:paraId="4E0DA515" w14:textId="77777777" w:rsidR="005C46AB" w:rsidRPr="00EB7D8B" w:rsidRDefault="005C46AB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26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2ED3E" w14:textId="77777777" w:rsidR="005C46AB" w:rsidRPr="00EB7D8B" w:rsidRDefault="00CB6D9D">
            <w:pPr>
              <w:pStyle w:val="TableParagraph"/>
              <w:spacing w:line="218" w:lineRule="exact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  <w:lang w:val="ru-RU"/>
              </w:rPr>
            </w:pP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 xml:space="preserve">  </w:t>
            </w:r>
          </w:p>
          <w:p w14:paraId="45D462D4" w14:textId="02C988B8" w:rsidR="005C46AB" w:rsidRPr="00EB7D8B" w:rsidRDefault="005D2FDB">
            <w:pPr>
              <w:pStyle w:val="TableParagraph"/>
              <w:spacing w:line="218" w:lineRule="exact"/>
              <w:jc w:val="center"/>
              <w:rPr>
                <w:sz w:val="18"/>
                <w:szCs w:val="18"/>
                <w:lang w:val="ru-RU"/>
              </w:rPr>
            </w:pP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Ресторан 24 часа и Главный Ресторан</w:t>
            </w:r>
          </w:p>
        </w:tc>
        <w:tc>
          <w:tcPr>
            <w:tcW w:w="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029DE" w14:textId="77777777" w:rsidR="005C46AB" w:rsidRDefault="005C46AB"/>
        </w:tc>
      </w:tr>
      <w:tr w:rsidR="005C46AB" w14:paraId="05399FE7" w14:textId="77777777" w:rsidTr="004F7209">
        <w:trPr>
          <w:trHeight w:hRule="exact" w:val="688"/>
        </w:trPr>
        <w:tc>
          <w:tcPr>
            <w:tcW w:w="2566" w:type="dxa"/>
            <w:vMerge w:val="restart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  <w:vAlign w:val="center"/>
          </w:tcPr>
          <w:p w14:paraId="0EE18712" w14:textId="3E138A93" w:rsidR="005C46AB" w:rsidRPr="00EB7D8B" w:rsidRDefault="00CB6D9D" w:rsidP="001C29E1">
            <w:pPr>
              <w:pStyle w:val="TableParagraph"/>
              <w:spacing w:line="244" w:lineRule="auto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B7D8B">
              <w:rPr>
                <w:rFonts w:ascii="Minion Pro" w:eastAsia="Calibri" w:hAnsi="Minion Pro" w:cs="Calibri"/>
                <w:b/>
                <w:bCs/>
                <w:color w:val="auto"/>
                <w:sz w:val="18"/>
                <w:szCs w:val="18"/>
                <w:bdr w:val="none" w:sz="0" w:space="0" w:color="auto"/>
                <w:lang w:val="tr-TR" w:eastAsia="en-US"/>
              </w:rPr>
              <w:t>4–8 лет (Mини</w:t>
            </w:r>
            <w:r w:rsidR="004F7209" w:rsidRPr="00EB7D8B">
              <w:rPr>
                <w:rFonts w:ascii="Minion Pro" w:eastAsia="Calibri" w:hAnsi="Minion Pro" w:cs="Calibri"/>
                <w:b/>
                <w:bCs/>
                <w:color w:val="auto"/>
                <w:sz w:val="18"/>
                <w:szCs w:val="18"/>
                <w:bdr w:val="none" w:sz="0" w:space="0" w:color="auto"/>
                <w:lang w:val="ru-RU" w:eastAsia="en-US"/>
              </w:rPr>
              <w:t>)</w:t>
            </w:r>
          </w:p>
        </w:tc>
        <w:tc>
          <w:tcPr>
            <w:tcW w:w="3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76878" w14:textId="1056862B" w:rsidR="005C46AB" w:rsidRPr="00EB7D8B" w:rsidRDefault="00CB6D9D">
            <w:pPr>
              <w:pStyle w:val="TableParagraph"/>
              <w:spacing w:line="194" w:lineRule="exact"/>
              <w:jc w:val="center"/>
              <w:rPr>
                <w:sz w:val="18"/>
                <w:szCs w:val="18"/>
                <w:lang w:val="ru-RU"/>
              </w:rPr>
            </w:pP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 xml:space="preserve">Игровая комната, кинотеатр, игровой сад, уроки </w:t>
            </w:r>
            <w:r w:rsidR="00C60A54"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мастрества и творчества</w:t>
            </w: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, спальная комната,</w:t>
            </w:r>
            <w:r w:rsidR="00C60A54"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Аквапарк, Детский бассейн в Аквапарке, Детский угол в ресторане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FC6DF" w14:textId="03E97A94" w:rsidR="005C46AB" w:rsidRPr="00EB7D8B" w:rsidRDefault="00CB6D9D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 xml:space="preserve">Соревнования, </w:t>
            </w:r>
            <w:r w:rsidR="00C60A54"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О</w:t>
            </w: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 xml:space="preserve">лимпийские игры, </w:t>
            </w:r>
            <w:r w:rsidR="00C60A54"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К</w:t>
            </w: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урсы кулинари</w:t>
            </w:r>
            <w:r w:rsidR="00C60A54"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я</w:t>
            </w: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 xml:space="preserve">, </w:t>
            </w:r>
            <w:r w:rsidR="00C60A54"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Д</w:t>
            </w: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 xml:space="preserve">ень пирата, </w:t>
            </w:r>
            <w:r w:rsidR="00C60A54"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О</w:t>
            </w: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 xml:space="preserve">хота на привидений, </w:t>
            </w:r>
            <w:r w:rsidRPr="00EB7D8B">
              <w:rPr>
                <w:rStyle w:val="a"/>
                <w:rFonts w:ascii="Georgia" w:hAnsi="Georgia"/>
                <w:sz w:val="18"/>
                <w:szCs w:val="18"/>
              </w:rPr>
              <w:t>Playstation</w:t>
            </w: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 xml:space="preserve">, </w:t>
            </w:r>
            <w:r w:rsidR="00C60A54"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приставка</w:t>
            </w: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D157B" w14:textId="77777777" w:rsidR="005C46AB" w:rsidRPr="00EB7D8B" w:rsidRDefault="00CB6D9D">
            <w:pPr>
              <w:pStyle w:val="TableParagraph"/>
              <w:jc w:val="center"/>
              <w:rPr>
                <w:sz w:val="18"/>
                <w:szCs w:val="18"/>
              </w:rPr>
            </w:pPr>
            <w:r w:rsidRPr="00EB7D8B">
              <w:rPr>
                <w:rStyle w:val="a"/>
                <w:rFonts w:ascii="Arial Unicode MS" w:hAnsi="Arial Unicode MS"/>
                <w:sz w:val="18"/>
                <w:szCs w:val="18"/>
              </w:rPr>
              <w:t>✓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DD98F" w14:textId="77777777" w:rsidR="005C46AB" w:rsidRPr="00EB7D8B" w:rsidRDefault="005C46AB">
            <w:pPr>
              <w:pStyle w:val="TableParagraph"/>
              <w:jc w:val="center"/>
              <w:rPr>
                <w:rStyle w:val="a"/>
                <w:rFonts w:ascii="Georgia" w:eastAsia="Georgia" w:hAnsi="Georgia" w:cs="Georgia"/>
                <w:sz w:val="18"/>
                <w:szCs w:val="18"/>
              </w:rPr>
            </w:pPr>
          </w:p>
          <w:p w14:paraId="40C046E6" w14:textId="77777777" w:rsidR="005C46AB" w:rsidRPr="00EB7D8B" w:rsidRDefault="00CB6D9D">
            <w:pPr>
              <w:pStyle w:val="TableParagraph"/>
              <w:jc w:val="center"/>
              <w:rPr>
                <w:sz w:val="18"/>
                <w:szCs w:val="18"/>
              </w:rPr>
            </w:pPr>
            <w:r w:rsidRPr="00EB7D8B">
              <w:rPr>
                <w:rStyle w:val="a"/>
                <w:rFonts w:ascii="Georgia" w:hAnsi="Georgia"/>
                <w:sz w:val="18"/>
                <w:szCs w:val="18"/>
              </w:rPr>
              <w:t>09:00 – 00:00</w:t>
            </w:r>
          </w:p>
        </w:tc>
        <w:tc>
          <w:tcPr>
            <w:tcW w:w="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CBA73" w14:textId="77777777" w:rsidR="005C46AB" w:rsidRDefault="005C46AB"/>
        </w:tc>
      </w:tr>
      <w:tr w:rsidR="005C46AB" w14:paraId="7C18FC3B" w14:textId="77777777" w:rsidTr="004F7209">
        <w:trPr>
          <w:trHeight w:hRule="exact" w:val="80"/>
        </w:trPr>
        <w:tc>
          <w:tcPr>
            <w:tcW w:w="2566" w:type="dxa"/>
            <w:vMerge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14:paraId="0EB81765" w14:textId="77777777" w:rsidR="005C46AB" w:rsidRPr="00EB7D8B" w:rsidRDefault="005C46AB">
            <w:pPr>
              <w:rPr>
                <w:sz w:val="18"/>
                <w:szCs w:val="18"/>
              </w:rPr>
            </w:pPr>
          </w:p>
        </w:tc>
        <w:tc>
          <w:tcPr>
            <w:tcW w:w="38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663331" w14:textId="77777777" w:rsidR="005C46AB" w:rsidRPr="00EB7D8B" w:rsidRDefault="005C46AB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vMerge w:val="restart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6ACCD" w14:textId="77777777" w:rsidR="005C46AB" w:rsidRPr="00EB7D8B" w:rsidRDefault="00CB6D9D">
            <w:pPr>
              <w:pStyle w:val="TableParagraph"/>
              <w:jc w:val="center"/>
              <w:rPr>
                <w:sz w:val="18"/>
                <w:szCs w:val="18"/>
              </w:rPr>
            </w:pPr>
            <w:r w:rsidRPr="00EB7D8B">
              <w:rPr>
                <w:rStyle w:val="a"/>
                <w:rFonts w:ascii="Georgia" w:hAnsi="Georgia"/>
                <w:sz w:val="18"/>
                <w:szCs w:val="18"/>
              </w:rPr>
              <w:t>Мини-диско</w:t>
            </w:r>
          </w:p>
        </w:tc>
        <w:tc>
          <w:tcPr>
            <w:tcW w:w="1230" w:type="dxa"/>
            <w:vMerge w:val="restart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011AE" w14:textId="77777777" w:rsidR="005C46AB" w:rsidRPr="00EB7D8B" w:rsidRDefault="00CB6D9D">
            <w:pPr>
              <w:pStyle w:val="TableParagraph"/>
              <w:jc w:val="center"/>
              <w:rPr>
                <w:sz w:val="18"/>
                <w:szCs w:val="18"/>
              </w:rPr>
            </w:pPr>
            <w:r w:rsidRPr="00EB7D8B">
              <w:rPr>
                <w:rStyle w:val="a"/>
                <w:rFonts w:ascii="Arial Unicode MS" w:hAnsi="Arial Unicode MS"/>
                <w:sz w:val="18"/>
                <w:szCs w:val="18"/>
              </w:rPr>
              <w:t>✓</w:t>
            </w:r>
          </w:p>
        </w:tc>
        <w:tc>
          <w:tcPr>
            <w:tcW w:w="2650" w:type="dxa"/>
            <w:vMerge w:val="restart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33EE9" w14:textId="77777777" w:rsidR="005C46AB" w:rsidRPr="00EB7D8B" w:rsidRDefault="00CB6D9D">
            <w:pPr>
              <w:pStyle w:val="TableParagraph"/>
              <w:jc w:val="center"/>
              <w:rPr>
                <w:sz w:val="18"/>
                <w:szCs w:val="18"/>
              </w:rPr>
            </w:pPr>
            <w:r w:rsidRPr="00EB7D8B">
              <w:rPr>
                <w:rStyle w:val="a"/>
                <w:rFonts w:ascii="Georgia" w:hAnsi="Georgia"/>
                <w:spacing w:val="-1"/>
                <w:sz w:val="18"/>
                <w:szCs w:val="18"/>
              </w:rPr>
              <w:t>20:45 – 21:15</w:t>
            </w:r>
          </w:p>
        </w:tc>
        <w:tc>
          <w:tcPr>
            <w:tcW w:w="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176D6" w14:textId="77777777" w:rsidR="005C46AB" w:rsidRDefault="005C46AB"/>
        </w:tc>
      </w:tr>
      <w:tr w:rsidR="005C46AB" w14:paraId="17E4BE88" w14:textId="77777777" w:rsidTr="004F7209">
        <w:trPr>
          <w:trHeight w:hRule="exact" w:val="560"/>
        </w:trPr>
        <w:tc>
          <w:tcPr>
            <w:tcW w:w="2566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175" w:type="dxa"/>
            </w:tcMar>
            <w:vAlign w:val="center"/>
          </w:tcPr>
          <w:p w14:paraId="133B51E6" w14:textId="3D7693D7" w:rsidR="005C46AB" w:rsidRPr="00EB7D8B" w:rsidRDefault="004F7209" w:rsidP="004F7209">
            <w:pPr>
              <w:pStyle w:val="TableParagraph"/>
              <w:spacing w:line="244" w:lineRule="auto"/>
              <w:rPr>
                <w:sz w:val="18"/>
                <w:szCs w:val="18"/>
              </w:rPr>
            </w:pPr>
            <w:r w:rsidRPr="00EB7D8B">
              <w:rPr>
                <w:rStyle w:val="a"/>
                <w:rFonts w:ascii="Georgia" w:hAnsi="Georgia"/>
                <w:b/>
                <w:bCs/>
                <w:sz w:val="18"/>
                <w:szCs w:val="18"/>
                <w:lang w:val="ru-RU"/>
              </w:rPr>
              <w:t>9</w:t>
            </w:r>
            <w:r w:rsidR="00CB6D9D" w:rsidRPr="00EB7D8B">
              <w:rPr>
                <w:rStyle w:val="a"/>
                <w:rFonts w:ascii="Georgia" w:hAnsi="Georgia"/>
                <w:b/>
                <w:bCs/>
                <w:sz w:val="18"/>
                <w:szCs w:val="18"/>
              </w:rPr>
              <w:t>–12 лет (</w:t>
            </w:r>
            <w:r w:rsidRPr="00EB7D8B">
              <w:rPr>
                <w:rStyle w:val="a"/>
                <w:rFonts w:ascii="Georgia" w:hAnsi="Georgia"/>
                <w:b/>
                <w:bCs/>
                <w:sz w:val="18"/>
                <w:szCs w:val="18"/>
                <w:lang w:val="ru-RU"/>
              </w:rPr>
              <w:t>Джуниор</w:t>
            </w:r>
            <w:r w:rsidR="00CB6D9D" w:rsidRPr="00EB7D8B">
              <w:rPr>
                <w:rStyle w:val="a"/>
                <w:rFonts w:ascii="Georgia" w:hAnsi="Georg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87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C1A657" w14:textId="77777777" w:rsidR="005C46AB" w:rsidRPr="00EB7D8B" w:rsidRDefault="005C46AB">
            <w:pPr>
              <w:rPr>
                <w:sz w:val="18"/>
                <w:szCs w:val="18"/>
              </w:rPr>
            </w:pPr>
          </w:p>
        </w:tc>
        <w:tc>
          <w:tcPr>
            <w:tcW w:w="4532" w:type="dxa"/>
            <w:vMerge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1743E0" w14:textId="77777777" w:rsidR="005C46AB" w:rsidRPr="00EB7D8B" w:rsidRDefault="005C46AB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493D447" w14:textId="77777777" w:rsidR="005C46AB" w:rsidRPr="00EB7D8B" w:rsidRDefault="005C46AB">
            <w:pPr>
              <w:rPr>
                <w:sz w:val="18"/>
                <w:szCs w:val="18"/>
              </w:rPr>
            </w:pPr>
          </w:p>
        </w:tc>
        <w:tc>
          <w:tcPr>
            <w:tcW w:w="2650" w:type="dxa"/>
            <w:vMerge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434A7C" w14:textId="77777777" w:rsidR="005C46AB" w:rsidRPr="00EB7D8B" w:rsidRDefault="005C46AB">
            <w:pPr>
              <w:rPr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D54B5" w14:textId="77777777" w:rsidR="005C46AB" w:rsidRDefault="005C46AB">
            <w:pPr>
              <w:widowControl w:val="0"/>
              <w:rPr>
                <w:rStyle w:val="a"/>
                <w:rFonts w:ascii="Georgia" w:eastAsia="Georgia" w:hAnsi="Georgia" w:cs="Georgia"/>
                <w:lang w:val="en-US"/>
              </w:rPr>
            </w:pPr>
          </w:p>
          <w:p w14:paraId="1EF77F8B" w14:textId="77777777" w:rsidR="005C46AB" w:rsidRDefault="005C46AB">
            <w:pPr>
              <w:widowControl w:val="0"/>
            </w:pPr>
          </w:p>
        </w:tc>
      </w:tr>
      <w:tr w:rsidR="005C46AB" w14:paraId="44F057C3" w14:textId="77777777" w:rsidTr="004F7209">
        <w:trPr>
          <w:trHeight w:hRule="exact" w:val="676"/>
        </w:trPr>
        <w:tc>
          <w:tcPr>
            <w:tcW w:w="2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E2260" w14:textId="1EE91462" w:rsidR="005C46AB" w:rsidRPr="00EB7D8B" w:rsidRDefault="00CB6D9D">
            <w:pPr>
              <w:pStyle w:val="TableParagraph"/>
              <w:spacing w:line="244" w:lineRule="auto"/>
              <w:jc w:val="center"/>
              <w:rPr>
                <w:sz w:val="18"/>
                <w:szCs w:val="18"/>
              </w:rPr>
            </w:pPr>
            <w:r w:rsidRPr="00EB7D8B">
              <w:rPr>
                <w:rStyle w:val="a"/>
                <w:rFonts w:ascii="Georgia" w:hAnsi="Georgia"/>
                <w:b/>
                <w:bCs/>
                <w:sz w:val="18"/>
                <w:szCs w:val="18"/>
              </w:rPr>
              <w:t>13</w:t>
            </w:r>
            <w:r w:rsidR="004F7209" w:rsidRPr="00EB7D8B">
              <w:rPr>
                <w:rStyle w:val="a"/>
                <w:rFonts w:ascii="Georgia" w:hAnsi="Georgia"/>
                <w:b/>
                <w:bCs/>
                <w:sz w:val="18"/>
                <w:szCs w:val="18"/>
                <w:lang w:val="ru-RU"/>
              </w:rPr>
              <w:t>-</w:t>
            </w:r>
            <w:r w:rsidRPr="00EB7D8B">
              <w:rPr>
                <w:rStyle w:val="a"/>
                <w:rFonts w:ascii="Georgia" w:hAnsi="Georgia"/>
                <w:b/>
                <w:bCs/>
                <w:sz w:val="18"/>
                <w:szCs w:val="18"/>
              </w:rPr>
              <w:t>17 лет (Тинейджер)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0E25A" w14:textId="1FB6ACF9" w:rsidR="00C60A54" w:rsidRPr="00EB7D8B" w:rsidRDefault="00CB6D9D">
            <w:pPr>
              <w:pStyle w:val="TableParagraph"/>
              <w:jc w:val="center"/>
              <w:rPr>
                <w:rStyle w:val="a"/>
                <w:rFonts w:ascii="Georgia" w:hAnsi="Georgia"/>
                <w:sz w:val="18"/>
                <w:szCs w:val="18"/>
                <w:lang w:val="ru-RU"/>
              </w:rPr>
            </w:pP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Игровая комната , Курс</w:t>
            </w:r>
            <w:r w:rsidR="00C60A54"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 xml:space="preserve"> для</w:t>
            </w: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 xml:space="preserve"> диджеев, Кулинарный мастер-класс, Спортивные мероприятия</w:t>
            </w:r>
            <w:r w:rsidR="00C60A54" w:rsidRPr="00EB7D8B">
              <w:rPr>
                <w:rStyle w:val="a"/>
                <w:rFonts w:ascii="Georgia" w:hAnsi="Georgia"/>
                <w:sz w:val="18"/>
                <w:szCs w:val="18"/>
                <w:lang w:val="tr-TR"/>
              </w:rPr>
              <w:t xml:space="preserve">, </w:t>
            </w:r>
            <w:r w:rsidR="00C60A54"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Тематические вечеринки</w:t>
            </w:r>
          </w:p>
          <w:p w14:paraId="452994D7" w14:textId="331B8603" w:rsidR="005C46AB" w:rsidRPr="00EB7D8B" w:rsidRDefault="00CB6D9D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>Концептуальные вечеринки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FDF62" w14:textId="6100858D" w:rsidR="005C46AB" w:rsidRPr="00EB7D8B" w:rsidRDefault="00CB6D9D">
            <w:pPr>
              <w:pStyle w:val="TableParagraph"/>
              <w:jc w:val="center"/>
              <w:rPr>
                <w:sz w:val="18"/>
                <w:szCs w:val="18"/>
              </w:rPr>
            </w:pPr>
            <w:r w:rsidRPr="00EB7D8B">
              <w:rPr>
                <w:rStyle w:val="a"/>
                <w:rFonts w:ascii="Georgia" w:hAnsi="Georgia"/>
                <w:sz w:val="18"/>
                <w:szCs w:val="18"/>
              </w:rPr>
              <w:t>PlayStation,</w:t>
            </w:r>
            <w:r w:rsidR="00C60A54" w:rsidRPr="00EB7D8B">
              <w:rPr>
                <w:rStyle w:val="a"/>
                <w:rFonts w:ascii="Georgia" w:hAnsi="Georgia"/>
                <w:sz w:val="18"/>
                <w:szCs w:val="18"/>
                <w:lang w:val="ru-RU"/>
              </w:rPr>
              <w:t xml:space="preserve"> </w:t>
            </w:r>
            <w:r w:rsidRPr="00EB7D8B">
              <w:rPr>
                <w:rStyle w:val="a"/>
                <w:rFonts w:ascii="Georgia" w:hAnsi="Georgia"/>
                <w:sz w:val="18"/>
                <w:szCs w:val="18"/>
              </w:rPr>
              <w:t>X</w:t>
            </w:r>
            <w:r w:rsidR="00C60A54" w:rsidRPr="00EB7D8B">
              <w:rPr>
                <w:rStyle w:val="a"/>
                <w:rFonts w:ascii="Georgia" w:hAnsi="Georgia"/>
                <w:sz w:val="18"/>
                <w:szCs w:val="18"/>
              </w:rPr>
              <w:t>b</w:t>
            </w:r>
            <w:r w:rsidRPr="00EB7D8B">
              <w:rPr>
                <w:rStyle w:val="a"/>
                <w:rFonts w:ascii="Georgia" w:hAnsi="Georgia"/>
                <w:sz w:val="18"/>
                <w:szCs w:val="18"/>
              </w:rPr>
              <w:t>ox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9A64B" w14:textId="77777777" w:rsidR="005C46AB" w:rsidRPr="00EB7D8B" w:rsidRDefault="00CB6D9D">
            <w:pPr>
              <w:pStyle w:val="TableParagraph"/>
              <w:jc w:val="center"/>
              <w:rPr>
                <w:sz w:val="18"/>
                <w:szCs w:val="18"/>
              </w:rPr>
            </w:pPr>
            <w:r w:rsidRPr="00EB7D8B">
              <w:rPr>
                <w:rStyle w:val="a"/>
                <w:rFonts w:ascii="Arial Unicode MS" w:hAnsi="Arial Unicode MS"/>
                <w:sz w:val="18"/>
                <w:szCs w:val="18"/>
              </w:rPr>
              <w:t>✓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D501B" w14:textId="77777777" w:rsidR="005C46AB" w:rsidRPr="00EB7D8B" w:rsidRDefault="00CB6D9D">
            <w:pPr>
              <w:pStyle w:val="TableParagraph"/>
              <w:jc w:val="center"/>
              <w:rPr>
                <w:sz w:val="18"/>
                <w:szCs w:val="18"/>
              </w:rPr>
            </w:pPr>
            <w:r w:rsidRPr="00EB7D8B">
              <w:rPr>
                <w:rStyle w:val="a"/>
                <w:rFonts w:ascii="Georgia" w:hAnsi="Georgia"/>
                <w:sz w:val="18"/>
                <w:szCs w:val="18"/>
              </w:rPr>
              <w:t>09:00 – 00:00</w:t>
            </w:r>
          </w:p>
        </w:tc>
        <w:tc>
          <w:tcPr>
            <w:tcW w:w="3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6F2E1" w14:textId="77777777" w:rsidR="005C46AB" w:rsidRDefault="005C46AB"/>
        </w:tc>
      </w:tr>
    </w:tbl>
    <w:p w14:paraId="5363AC41" w14:textId="77777777" w:rsidR="005C46AB" w:rsidRDefault="005C46AB">
      <w:pPr>
        <w:widowControl w:val="0"/>
        <w:spacing w:after="0" w:line="240" w:lineRule="auto"/>
        <w:ind w:left="10" w:hanging="10"/>
        <w:rPr>
          <w:rStyle w:val="a"/>
          <w:rFonts w:ascii="Georgia" w:eastAsia="Georgia" w:hAnsi="Georgia" w:cs="Georgia"/>
          <w:sz w:val="18"/>
          <w:szCs w:val="18"/>
        </w:rPr>
      </w:pPr>
    </w:p>
    <w:p w14:paraId="31D42057" w14:textId="77777777" w:rsidR="005C46AB" w:rsidRDefault="005C46AB">
      <w:pPr>
        <w:spacing w:after="0"/>
        <w:rPr>
          <w:rStyle w:val="a"/>
          <w:rFonts w:ascii="Georgia" w:eastAsia="Georgia" w:hAnsi="Georgia" w:cs="Georgia"/>
          <w:sz w:val="18"/>
          <w:szCs w:val="18"/>
        </w:rPr>
      </w:pPr>
    </w:p>
    <w:p w14:paraId="31E98492" w14:textId="77777777" w:rsidR="005C46AB" w:rsidRDefault="005C46AB">
      <w:pPr>
        <w:tabs>
          <w:tab w:val="left" w:pos="3600"/>
        </w:tabs>
        <w:spacing w:after="0"/>
        <w:jc w:val="center"/>
      </w:pPr>
    </w:p>
    <w:sectPr w:rsidR="005C46AB">
      <w:headerReference w:type="default" r:id="rId10"/>
      <w:footerReference w:type="default" r:id="rId11"/>
      <w:pgSz w:w="16840" w:h="11900" w:orient="landscape"/>
      <w:pgMar w:top="993" w:right="851" w:bottom="426" w:left="851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AD765" w14:textId="77777777" w:rsidR="00497932" w:rsidRDefault="00497932">
      <w:pPr>
        <w:spacing w:after="0" w:line="240" w:lineRule="auto"/>
      </w:pPr>
      <w:r>
        <w:separator/>
      </w:r>
    </w:p>
  </w:endnote>
  <w:endnote w:type="continuationSeparator" w:id="0">
    <w:p w14:paraId="4F457D69" w14:textId="77777777" w:rsidR="00497932" w:rsidRDefault="0049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pro">
    <w:altName w:val="Cambria"/>
    <w:panose1 w:val="00000000000000000000"/>
    <w:charset w:val="00"/>
    <w:family w:val="roman"/>
    <w:notTrueType/>
    <w:pitch w:val="default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DD38E" w14:textId="77777777" w:rsidR="00AE745A" w:rsidRDefault="00AE745A">
    <w:pPr>
      <w:spacing w:line="184" w:lineRule="exact"/>
      <w:jc w:val="center"/>
      <w:rPr>
        <w:sz w:val="16"/>
        <w:szCs w:val="16"/>
      </w:rPr>
    </w:pPr>
    <w:r>
      <w:rPr>
        <w:b/>
        <w:bCs/>
        <w:sz w:val="16"/>
        <w:szCs w:val="16"/>
      </w:rPr>
      <w:t xml:space="preserve">Примечание: </w:t>
    </w:r>
    <w:r>
      <w:rPr>
        <w:i/>
        <w:iCs/>
        <w:sz w:val="16"/>
        <w:szCs w:val="16"/>
      </w:rPr>
      <w:t xml:space="preserve">NG Phaselis BAY ; </w:t>
    </w:r>
    <w:r>
      <w:rPr>
        <w:sz w:val="16"/>
        <w:szCs w:val="16"/>
      </w:rPr>
      <w:t>может приостановить работу своих ресторанов A la carte –</w:t>
    </w:r>
    <w:r>
      <w:rPr>
        <w:sz w:val="16"/>
        <w:szCs w:val="16"/>
        <w:lang w:val="ru-RU"/>
      </w:rPr>
      <w:t xml:space="preserve"> Аквапарк</w:t>
    </w:r>
    <w:r>
      <w:rPr>
        <w:sz w:val="16"/>
        <w:szCs w:val="16"/>
      </w:rPr>
      <w:t xml:space="preserve">   некоторых других заведений, ввиду отсутствия достаточного числа посетителей, неподходящих погодных условий или</w:t>
    </w:r>
  </w:p>
  <w:p w14:paraId="1D89B8FE" w14:textId="09B1AA17" w:rsidR="00AE745A" w:rsidRPr="00DE3FB1" w:rsidRDefault="00AE745A">
    <w:pPr>
      <w:spacing w:before="30"/>
      <w:ind w:left="1"/>
      <w:jc w:val="center"/>
      <w:rPr>
        <w:sz w:val="16"/>
        <w:szCs w:val="16"/>
        <w:lang w:val="ru-RU"/>
      </w:rPr>
    </w:pPr>
    <w:r>
      <w:rPr>
        <w:sz w:val="16"/>
        <w:szCs w:val="16"/>
      </w:rPr>
      <w:t xml:space="preserve">иных причин функционального характера. </w:t>
    </w:r>
    <w:r>
      <w:rPr>
        <w:i/>
        <w:iCs/>
        <w:sz w:val="16"/>
        <w:szCs w:val="16"/>
      </w:rPr>
      <w:t xml:space="preserve">NG Phaselis BAY ;  </w:t>
    </w:r>
    <w:r>
      <w:rPr>
        <w:sz w:val="16"/>
        <w:szCs w:val="16"/>
      </w:rPr>
      <w:t>оставляет за собой право вносить изменения в концепцию без</w:t>
    </w:r>
    <w:r>
      <w:rPr>
        <w:sz w:val="16"/>
        <w:szCs w:val="16"/>
        <w:lang w:val="ru-RU"/>
      </w:rPr>
      <w:t xml:space="preserve"> </w:t>
    </w:r>
    <w:r w:rsidRPr="004C3023">
      <w:rPr>
        <w:sz w:val="16"/>
        <w:szCs w:val="16"/>
        <w:lang w:val="ru-RU"/>
      </w:rPr>
      <w:t>предворительного</w:t>
    </w:r>
    <w:r>
      <w:rPr>
        <w:sz w:val="16"/>
        <w:szCs w:val="16"/>
      </w:rPr>
      <w:t xml:space="preserve"> уведомления </w:t>
    </w:r>
    <w:r w:rsidRPr="004C3023">
      <w:rPr>
        <w:sz w:val="16"/>
        <w:szCs w:val="16"/>
        <w:lang w:val="ru-RU"/>
      </w:rPr>
      <w:t>третьих лиц.</w:t>
    </w:r>
  </w:p>
  <w:p w14:paraId="478AA9E9" w14:textId="77777777" w:rsidR="00AE745A" w:rsidRDefault="00AE745A">
    <w:pPr>
      <w:spacing w:after="0"/>
      <w:jc w:val="center"/>
      <w:rPr>
        <w:sz w:val="20"/>
        <w:szCs w:val="20"/>
      </w:rPr>
    </w:pPr>
  </w:p>
  <w:p w14:paraId="2DA52DFB" w14:textId="77777777" w:rsidR="00AE745A" w:rsidRDefault="00AE745A">
    <w:pPr>
      <w:spacing w:after="0" w:line="240" w:lineRule="auto"/>
      <w:jc w:val="center"/>
      <w:rPr>
        <w:b/>
        <w:bCs/>
        <w:sz w:val="14"/>
        <w:szCs w:val="14"/>
      </w:rPr>
    </w:pPr>
    <w:r>
      <w:rPr>
        <w:sz w:val="14"/>
        <w:szCs w:val="14"/>
      </w:rPr>
      <w:t>Sayfa</w:t>
    </w:r>
    <w:r>
      <w:rPr>
        <w:b/>
        <w:bCs/>
        <w:sz w:val="14"/>
        <w:szCs w:val="14"/>
      </w:rPr>
      <w:t xml:space="preserve">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PAGE </w:instrText>
    </w:r>
    <w:r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1</w:t>
    </w:r>
    <w:r>
      <w:rPr>
        <w:b/>
        <w:bCs/>
        <w:sz w:val="14"/>
        <w:szCs w:val="14"/>
      </w:rPr>
      <w:fldChar w:fldCharType="end"/>
    </w:r>
    <w:r>
      <w:rPr>
        <w:b/>
        <w:bCs/>
        <w:sz w:val="14"/>
        <w:szCs w:val="14"/>
      </w:rPr>
      <w:t xml:space="preserve"> /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NUMPAGES </w:instrText>
    </w:r>
    <w:r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1</w:t>
    </w:r>
    <w:r>
      <w:rPr>
        <w:b/>
        <w:bCs/>
        <w:sz w:val="14"/>
        <w:szCs w:val="14"/>
      </w:rPr>
      <w:fldChar w:fldCharType="end"/>
    </w:r>
  </w:p>
  <w:p w14:paraId="34E1C3F6" w14:textId="77777777" w:rsidR="00AE745A" w:rsidRDefault="00AE745A">
    <w:pPr>
      <w:spacing w:after="0" w:line="240" w:lineRule="auto"/>
      <w:ind w:left="708" w:firstLine="708"/>
      <w:jc w:val="center"/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3B4F1" w14:textId="77777777" w:rsidR="00497932" w:rsidRDefault="00497932">
      <w:pPr>
        <w:spacing w:after="0" w:line="240" w:lineRule="auto"/>
      </w:pPr>
      <w:r>
        <w:separator/>
      </w:r>
    </w:p>
  </w:footnote>
  <w:footnote w:type="continuationSeparator" w:id="0">
    <w:p w14:paraId="15403C6A" w14:textId="77777777" w:rsidR="00497932" w:rsidRDefault="0049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62E78" w14:textId="77777777" w:rsidR="00AE745A" w:rsidRDefault="00AE745A" w:rsidP="00F963C1">
    <w:pPr>
      <w:pStyle w:val="stbilgi"/>
      <w:tabs>
        <w:tab w:val="clear" w:pos="9072"/>
        <w:tab w:val="left" w:pos="1800"/>
        <w:tab w:val="center" w:pos="7568"/>
        <w:tab w:val="right" w:pos="10773"/>
      </w:tabs>
      <w:jc w:val="right"/>
      <w:rPr>
        <w:rFonts w:ascii="Corbel" w:eastAsia="Corbel" w:hAnsi="Corbel" w:cs="Corbel"/>
        <w:b/>
        <w:bCs/>
        <w:color w:val="FFFFFF"/>
        <w:sz w:val="48"/>
        <w:szCs w:val="48"/>
        <w:u w:color="FFFFFF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30E8B12" wp14:editId="0FFA1B31">
          <wp:simplePos x="0" y="0"/>
          <wp:positionH relativeFrom="page">
            <wp:posOffset>459739</wp:posOffset>
          </wp:positionH>
          <wp:positionV relativeFrom="page">
            <wp:posOffset>392430</wp:posOffset>
          </wp:positionV>
          <wp:extent cx="3140711" cy="541020"/>
          <wp:effectExtent l="0" t="0" r="0" b="0"/>
          <wp:wrapNone/>
          <wp:docPr id="1073741825" name="officeArt object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0711" cy="5410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08F1DEC7" wp14:editId="41FC1FB5">
              <wp:simplePos x="0" y="0"/>
              <wp:positionH relativeFrom="page">
                <wp:posOffset>44450</wp:posOffset>
              </wp:positionH>
              <wp:positionV relativeFrom="page">
                <wp:posOffset>68580</wp:posOffset>
              </wp:positionV>
              <wp:extent cx="11365229" cy="220346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65229" cy="220346"/>
                        <a:chOff x="0" y="0"/>
                        <a:chExt cx="11365228" cy="220345"/>
                      </a:xfrm>
                    </wpg:grpSpPr>
                    <wps:wsp>
                      <wps:cNvPr id="1073741826" name="Shape 1073741826"/>
                      <wps:cNvSpPr txBox="1"/>
                      <wps:spPr>
                        <a:xfrm>
                          <a:off x="2653029" y="0"/>
                          <a:ext cx="2983231" cy="1930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592B10" w14:textId="77777777" w:rsidR="00AE745A" w:rsidRDefault="00AE745A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Minion Pro" w:eastAsia="Minion Pro" w:hAnsi="Minion Pro" w:cs="Minion Pro"/>
                                <w:spacing w:val="60"/>
                                <w:kern w:val="24"/>
                                <w:sz w:val="14"/>
                                <w:szCs w:val="14"/>
                              </w:rPr>
                              <w:t xml:space="preserve">YOUNIQUE HOLIDAY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  <wps:wsp>
                      <wps:cNvPr id="1073741827" name="Shape 1073741827"/>
                      <wps:cNvSpPr txBox="1"/>
                      <wps:spPr>
                        <a:xfrm>
                          <a:off x="5727699" y="9525"/>
                          <a:ext cx="2681606" cy="1930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AC8DCD" w14:textId="77777777" w:rsidR="00AE745A" w:rsidRDefault="00AE745A">
                            <w:pPr>
                              <w:pStyle w:val="NormalWeb"/>
                              <w:spacing w:before="0" w:after="0"/>
                            </w:pPr>
                            <w:r>
                              <w:rPr>
                                <w:rFonts w:ascii="Minion Pro" w:eastAsia="Minion Pro" w:hAnsi="Minion Pro" w:cs="Minion Pro"/>
                                <w:spacing w:val="60"/>
                                <w:kern w:val="24"/>
                                <w:sz w:val="14"/>
                                <w:szCs w:val="14"/>
                              </w:rPr>
                              <w:t xml:space="preserve">UNIQUE NATURE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  <wps:wsp>
                      <wps:cNvPr id="1073741828" name="Shape 1073741828"/>
                      <wps:cNvSpPr txBox="1"/>
                      <wps:spPr>
                        <a:xfrm>
                          <a:off x="8698864" y="9525"/>
                          <a:ext cx="2666365" cy="1930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B5D97C" w14:textId="77777777" w:rsidR="00AE745A" w:rsidRDefault="00AE745A">
                            <w:pPr>
                              <w:pStyle w:val="NormalWeb"/>
                              <w:spacing w:before="0" w:after="0"/>
                            </w:pPr>
                            <w:r>
                              <w:rPr>
                                <w:rFonts w:ascii="Minion Pro" w:eastAsia="Minion Pro" w:hAnsi="Minion Pro" w:cs="Minion Pro"/>
                                <w:spacing w:val="60"/>
                                <w:kern w:val="24"/>
                                <w:sz w:val="14"/>
                                <w:szCs w:val="14"/>
                              </w:rPr>
                              <w:t>HAPPY MOMENTS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  <wps:wsp>
                      <wps:cNvPr id="1073741829" name="Shape 1073741829"/>
                      <wps:cNvSpPr txBox="1"/>
                      <wps:spPr>
                        <a:xfrm>
                          <a:off x="0" y="1905"/>
                          <a:ext cx="2498725" cy="2184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4E4614" w14:textId="77777777" w:rsidR="00AE745A" w:rsidRDefault="00AE745A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Minion Pro" w:eastAsia="Minion Pro" w:hAnsi="Minion Pro" w:cs="Minion Pro"/>
                                <w:spacing w:val="60"/>
                                <w:kern w:val="24"/>
                                <w:sz w:val="16"/>
                                <w:szCs w:val="16"/>
                              </w:rPr>
                              <w:t>LIFESTYLE RESORT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1DEC7" id="officeArt object" o:spid="_x0000_s1026" style="position:absolute;left:0;text-align:left;margin-left:3.5pt;margin-top:5.4pt;width:894.9pt;height:17.35pt;z-index:-251657216;mso-wrap-distance-left:12pt;mso-wrap-distance-top:12pt;mso-wrap-distance-right:12pt;mso-wrap-distance-bottom:12pt;mso-position-horizontal-relative:page;mso-position-vertical-relative:page" coordsize="113652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73741826" o:spid="_x0000_s1027" type="#_x0000_t202" style="position:absolute;left:26530;width:29832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" filled="f" stroked="f" strokeweight="1pt">
                <v:stroke miterlimit="4"/>
                <v:textbox inset="1.27mm,1.27mm,1.27mm,1.27mm">
                  <w:txbxContent>
                    <w:p w14:paraId="00592B10" w14:textId="77777777" w:rsidR="00AE745A" w:rsidRDefault="00AE745A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Minion Pro" w:eastAsia="Minion Pro" w:hAnsi="Minion Pro" w:cs="Minion Pro"/>
                          <w:spacing w:val="60"/>
                          <w:kern w:val="24"/>
                          <w:sz w:val="14"/>
                          <w:szCs w:val="14"/>
                        </w:rPr>
                        <w:t xml:space="preserve">YOUNIQUE HOLIDAY </w:t>
                      </w:r>
                    </w:p>
                  </w:txbxContent>
                </v:textbox>
              </v:shape>
              <v:shape id="Shape 1073741827" o:spid="_x0000_s1028" type="#_x0000_t202" style="position:absolute;left:57276;top:95;width:26817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" filled="f" stroked="f" strokeweight="1pt">
                <v:stroke miterlimit="4"/>
                <v:textbox inset="1.27mm,1.27mm,1.27mm,1.27mm">
                  <w:txbxContent>
                    <w:p w14:paraId="5EAC8DCD" w14:textId="77777777" w:rsidR="00AE745A" w:rsidRDefault="00AE745A">
                      <w:pPr>
                        <w:pStyle w:val="NormalWeb"/>
                        <w:spacing w:before="0" w:after="0"/>
                      </w:pPr>
                      <w:r>
                        <w:rPr>
                          <w:rFonts w:ascii="Minion Pro" w:eastAsia="Minion Pro" w:hAnsi="Minion Pro" w:cs="Minion Pro"/>
                          <w:spacing w:val="60"/>
                          <w:kern w:val="24"/>
                          <w:sz w:val="14"/>
                          <w:szCs w:val="14"/>
                        </w:rPr>
                        <w:t xml:space="preserve">UNIQUE NATURE </w:t>
                      </w:r>
                    </w:p>
                  </w:txbxContent>
                </v:textbox>
              </v:shape>
              <v:shape id="Shape 1073741828" o:spid="_x0000_s1029" type="#_x0000_t202" style="position:absolute;left:86988;top:95;width:26664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" filled="f" stroked="f" strokeweight="1pt">
                <v:stroke miterlimit="4"/>
                <v:textbox inset="1.27mm,1.27mm,1.27mm,1.27mm">
                  <w:txbxContent>
                    <w:p w14:paraId="62B5D97C" w14:textId="77777777" w:rsidR="00AE745A" w:rsidRDefault="00AE745A">
                      <w:pPr>
                        <w:pStyle w:val="NormalWeb"/>
                        <w:spacing w:before="0" w:after="0"/>
                      </w:pPr>
                      <w:r>
                        <w:rPr>
                          <w:rFonts w:ascii="Minion Pro" w:eastAsia="Minion Pro" w:hAnsi="Minion Pro" w:cs="Minion Pro"/>
                          <w:spacing w:val="60"/>
                          <w:kern w:val="24"/>
                          <w:sz w:val="14"/>
                          <w:szCs w:val="14"/>
                        </w:rPr>
                        <w:t>HAPPY MOMENTS</w:t>
                      </w:r>
                    </w:p>
                  </w:txbxContent>
                </v:textbox>
              </v:shape>
              <v:shape id="Shape 1073741829" o:spid="_x0000_s1030" type="#_x0000_t202" style="position:absolute;top:19;width:24987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" filled="f" stroked="f" strokeweight="1pt">
                <v:stroke miterlimit="4"/>
                <v:textbox inset="1.27mm,1.27mm,1.27mm,1.27mm">
                  <w:txbxContent>
                    <w:p w14:paraId="4C4E4614" w14:textId="77777777" w:rsidR="00AE745A" w:rsidRDefault="00AE745A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Minion Pro" w:eastAsia="Minion Pro" w:hAnsi="Minion Pro" w:cs="Minion Pro"/>
                          <w:spacing w:val="60"/>
                          <w:kern w:val="24"/>
                          <w:sz w:val="16"/>
                          <w:szCs w:val="16"/>
                        </w:rPr>
                        <w:t>LIFESTYLE RESORT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Corbel" w:eastAsia="Corbel" w:hAnsi="Corbel" w:cs="Corbel"/>
        <w:b/>
        <w:bCs/>
        <w:color w:val="FFFFFF"/>
        <w:sz w:val="48"/>
        <w:szCs w:val="48"/>
        <w:u w:color="FFFFFF"/>
      </w:rPr>
      <w:tab/>
    </w:r>
    <w:r>
      <w:rPr>
        <w:rFonts w:ascii="Corbel" w:eastAsia="Corbel" w:hAnsi="Corbel" w:cs="Corbel"/>
        <w:b/>
        <w:bCs/>
        <w:color w:val="FFFFFF"/>
        <w:sz w:val="48"/>
        <w:szCs w:val="48"/>
        <w:u w:color="FFFFFF"/>
      </w:rPr>
      <w:tab/>
    </w:r>
    <w:r>
      <w:rPr>
        <w:rFonts w:ascii="Corbel" w:eastAsia="Corbel" w:hAnsi="Corbel" w:cs="Corbel"/>
        <w:b/>
        <w:bCs/>
        <w:color w:val="FFFFFF"/>
        <w:sz w:val="48"/>
        <w:szCs w:val="48"/>
        <w:u w:color="FFFFFF"/>
      </w:rPr>
      <w:tab/>
    </w:r>
  </w:p>
  <w:p w14:paraId="2EDE8330" w14:textId="77777777" w:rsidR="00AE745A" w:rsidRDefault="00AE745A">
    <w:pPr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 xml:space="preserve">                                                                       </w:t>
    </w:r>
  </w:p>
  <w:p w14:paraId="52E1A1B0" w14:textId="5348E74E" w:rsidR="00AE745A" w:rsidRDefault="00AE745A" w:rsidP="00F963C1">
    <w:pPr>
      <w:jc w:val="right"/>
    </w:pPr>
    <w:r>
      <w:rPr>
        <w:rFonts w:ascii="Arial" w:hAnsi="Arial"/>
        <w:sz w:val="24"/>
        <w:szCs w:val="24"/>
      </w:rPr>
      <w:t xml:space="preserve">                                                                                         Концепция летнего сезона 2021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D25FE"/>
    <w:multiLevelType w:val="hybridMultilevel"/>
    <w:tmpl w:val="78CEF9A8"/>
    <w:lvl w:ilvl="0" w:tplc="25E295AE">
      <w:start w:val="1"/>
      <w:numFmt w:val="bullet"/>
      <w:lvlText w:val="✓"/>
      <w:lvlJc w:val="left"/>
      <w:pPr>
        <w:tabs>
          <w:tab w:val="left" w:pos="465"/>
          <w:tab w:val="left" w:pos="466"/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5C9230">
      <w:start w:val="1"/>
      <w:numFmt w:val="bullet"/>
      <w:lvlText w:val="o"/>
      <w:lvlJc w:val="left"/>
      <w:pPr>
        <w:tabs>
          <w:tab w:val="left" w:pos="465"/>
          <w:tab w:val="left" w:pos="466"/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0855D6">
      <w:start w:val="1"/>
      <w:numFmt w:val="bullet"/>
      <w:lvlText w:val="▪"/>
      <w:lvlJc w:val="left"/>
      <w:pPr>
        <w:tabs>
          <w:tab w:val="left" w:pos="465"/>
          <w:tab w:val="left" w:pos="466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0231DC">
      <w:start w:val="1"/>
      <w:numFmt w:val="bullet"/>
      <w:lvlText w:val="•"/>
      <w:lvlJc w:val="left"/>
      <w:pPr>
        <w:tabs>
          <w:tab w:val="left" w:pos="465"/>
          <w:tab w:val="left" w:pos="466"/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EA701C">
      <w:start w:val="1"/>
      <w:numFmt w:val="bullet"/>
      <w:lvlText w:val="o"/>
      <w:lvlJc w:val="left"/>
      <w:pPr>
        <w:tabs>
          <w:tab w:val="left" w:pos="465"/>
          <w:tab w:val="left" w:pos="466"/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FE2DEA">
      <w:start w:val="1"/>
      <w:numFmt w:val="bullet"/>
      <w:lvlText w:val="▪"/>
      <w:lvlJc w:val="left"/>
      <w:pPr>
        <w:tabs>
          <w:tab w:val="left" w:pos="465"/>
          <w:tab w:val="left" w:pos="466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34C2A0">
      <w:start w:val="1"/>
      <w:numFmt w:val="bullet"/>
      <w:lvlText w:val="•"/>
      <w:lvlJc w:val="left"/>
      <w:pPr>
        <w:tabs>
          <w:tab w:val="left" w:pos="465"/>
          <w:tab w:val="left" w:pos="466"/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F4B326">
      <w:start w:val="1"/>
      <w:numFmt w:val="bullet"/>
      <w:lvlText w:val="o"/>
      <w:lvlJc w:val="left"/>
      <w:pPr>
        <w:tabs>
          <w:tab w:val="left" w:pos="465"/>
          <w:tab w:val="left" w:pos="466"/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BE50A2">
      <w:start w:val="1"/>
      <w:numFmt w:val="bullet"/>
      <w:lvlText w:val="▪"/>
      <w:lvlJc w:val="left"/>
      <w:pPr>
        <w:tabs>
          <w:tab w:val="left" w:pos="465"/>
          <w:tab w:val="left" w:pos="466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98D6543"/>
    <w:multiLevelType w:val="hybridMultilevel"/>
    <w:tmpl w:val="141E1B04"/>
    <w:lvl w:ilvl="0" w:tplc="041F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360738B"/>
    <w:multiLevelType w:val="hybridMultilevel"/>
    <w:tmpl w:val="ED9C01C2"/>
    <w:lvl w:ilvl="0" w:tplc="D720620C">
      <w:start w:val="1"/>
      <w:numFmt w:val="bullet"/>
      <w:lvlText w:val="✓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80919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F6CD0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12A1D6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641DE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F2E73A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860886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442B2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A9D2C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25E295AE">
        <w:start w:val="1"/>
        <w:numFmt w:val="bullet"/>
        <w:lvlText w:val="✓"/>
        <w:lvlJc w:val="left"/>
        <w:pPr>
          <w:tabs>
            <w:tab w:val="num" w:pos="708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5C9230">
        <w:start w:val="1"/>
        <w:numFmt w:val="bullet"/>
        <w:lvlText w:val="o"/>
        <w:lvlJc w:val="left"/>
        <w:pPr>
          <w:tabs>
            <w:tab w:val="num" w:pos="1416"/>
          </w:tabs>
          <w:ind w:left="1428" w:hanging="34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0855D6">
        <w:start w:val="1"/>
        <w:numFmt w:val="bullet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0231DC">
        <w:start w:val="1"/>
        <w:numFmt w:val="bullet"/>
        <w:lvlText w:val="•"/>
        <w:lvlJc w:val="left"/>
        <w:pPr>
          <w:tabs>
            <w:tab w:val="num" w:pos="2832"/>
          </w:tabs>
          <w:ind w:left="2844" w:hanging="3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EA701C">
        <w:start w:val="1"/>
        <w:numFmt w:val="bullet"/>
        <w:lvlText w:val="o"/>
        <w:lvlJc w:val="left"/>
        <w:pPr>
          <w:tabs>
            <w:tab w:val="num" w:pos="3540"/>
          </w:tabs>
          <w:ind w:left="3552" w:hanging="312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FE2DEA">
        <w:start w:val="1"/>
        <w:numFmt w:val="bullet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34C2A0">
        <w:start w:val="1"/>
        <w:numFmt w:val="bullet"/>
        <w:lvlText w:val="•"/>
        <w:lvlJc w:val="left"/>
        <w:pPr>
          <w:tabs>
            <w:tab w:val="num" w:pos="4956"/>
          </w:tabs>
          <w:ind w:left="4968" w:hanging="2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F4B326">
        <w:start w:val="1"/>
        <w:numFmt w:val="bullet"/>
        <w:lvlText w:val="o"/>
        <w:lvlJc w:val="left"/>
        <w:pPr>
          <w:tabs>
            <w:tab w:val="num" w:pos="5664"/>
          </w:tabs>
          <w:ind w:left="5676" w:hanging="276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BE50A2">
        <w:start w:val="1"/>
        <w:numFmt w:val="bullet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2"/>
    <w:lvlOverride w:ilvl="0">
      <w:lvl w:ilvl="0" w:tplc="D720620C">
        <w:start w:val="1"/>
        <w:numFmt w:val="bullet"/>
        <w:lvlText w:val="✓"/>
        <w:lvlJc w:val="left"/>
        <w:pPr>
          <w:tabs>
            <w:tab w:val="left" w:pos="466"/>
            <w:tab w:val="num" w:pos="708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809192">
        <w:start w:val="1"/>
        <w:numFmt w:val="bullet"/>
        <w:lvlText w:val="o"/>
        <w:lvlJc w:val="left"/>
        <w:pPr>
          <w:tabs>
            <w:tab w:val="left" w:pos="466"/>
            <w:tab w:val="num" w:pos="1416"/>
          </w:tabs>
          <w:ind w:left="1428" w:hanging="34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F6CD0E">
        <w:start w:val="1"/>
        <w:numFmt w:val="bullet"/>
        <w:lvlText w:val="▪"/>
        <w:lvlJc w:val="left"/>
        <w:pPr>
          <w:tabs>
            <w:tab w:val="left" w:pos="466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12A1D6">
        <w:start w:val="1"/>
        <w:numFmt w:val="bullet"/>
        <w:lvlText w:val="•"/>
        <w:lvlJc w:val="left"/>
        <w:pPr>
          <w:tabs>
            <w:tab w:val="left" w:pos="466"/>
            <w:tab w:val="num" w:pos="2832"/>
          </w:tabs>
          <w:ind w:left="2844" w:hanging="3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641DEE">
        <w:start w:val="1"/>
        <w:numFmt w:val="bullet"/>
        <w:lvlText w:val="o"/>
        <w:lvlJc w:val="left"/>
        <w:pPr>
          <w:tabs>
            <w:tab w:val="left" w:pos="466"/>
            <w:tab w:val="num" w:pos="3540"/>
          </w:tabs>
          <w:ind w:left="3552" w:hanging="312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F2E73A">
        <w:start w:val="1"/>
        <w:numFmt w:val="bullet"/>
        <w:lvlText w:val="▪"/>
        <w:lvlJc w:val="left"/>
        <w:pPr>
          <w:tabs>
            <w:tab w:val="left" w:pos="466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860886">
        <w:start w:val="1"/>
        <w:numFmt w:val="bullet"/>
        <w:lvlText w:val="•"/>
        <w:lvlJc w:val="left"/>
        <w:pPr>
          <w:tabs>
            <w:tab w:val="left" w:pos="466"/>
            <w:tab w:val="num" w:pos="4956"/>
          </w:tabs>
          <w:ind w:left="4968" w:hanging="2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442B22">
        <w:start w:val="1"/>
        <w:numFmt w:val="bullet"/>
        <w:lvlText w:val="o"/>
        <w:lvlJc w:val="left"/>
        <w:pPr>
          <w:tabs>
            <w:tab w:val="left" w:pos="466"/>
            <w:tab w:val="num" w:pos="5664"/>
          </w:tabs>
          <w:ind w:left="5676" w:hanging="276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5A9D2C">
        <w:start w:val="1"/>
        <w:numFmt w:val="bullet"/>
        <w:lvlText w:val="▪"/>
        <w:lvlJc w:val="left"/>
        <w:pPr>
          <w:tabs>
            <w:tab w:val="left" w:pos="466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  <w:lvlOverride w:ilvl="0">
      <w:lvl w:ilvl="0" w:tplc="D720620C">
        <w:start w:val="1"/>
        <w:numFmt w:val="bullet"/>
        <w:lvlText w:val="✓"/>
        <w:lvlJc w:val="left"/>
        <w:pPr>
          <w:tabs>
            <w:tab w:val="left" w:pos="465"/>
            <w:tab w:val="left" w:pos="466"/>
            <w:tab w:val="num" w:pos="708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809192">
        <w:start w:val="1"/>
        <w:numFmt w:val="bullet"/>
        <w:lvlText w:val="o"/>
        <w:lvlJc w:val="left"/>
        <w:pPr>
          <w:tabs>
            <w:tab w:val="left" w:pos="465"/>
            <w:tab w:val="left" w:pos="466"/>
            <w:tab w:val="num" w:pos="1416"/>
          </w:tabs>
          <w:ind w:left="1428" w:hanging="348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F6CD0E">
        <w:start w:val="1"/>
        <w:numFmt w:val="bullet"/>
        <w:lvlText w:val="▪"/>
        <w:lvlJc w:val="left"/>
        <w:pPr>
          <w:tabs>
            <w:tab w:val="left" w:pos="465"/>
            <w:tab w:val="left" w:pos="466"/>
            <w:tab w:val="num" w:pos="2124"/>
          </w:tabs>
          <w:ind w:left="2136" w:hanging="3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12A1D6">
        <w:start w:val="1"/>
        <w:numFmt w:val="bullet"/>
        <w:lvlText w:val="•"/>
        <w:lvlJc w:val="left"/>
        <w:pPr>
          <w:tabs>
            <w:tab w:val="left" w:pos="465"/>
            <w:tab w:val="left" w:pos="466"/>
            <w:tab w:val="num" w:pos="2832"/>
          </w:tabs>
          <w:ind w:left="2844" w:hanging="3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641DEE">
        <w:start w:val="1"/>
        <w:numFmt w:val="bullet"/>
        <w:lvlText w:val="o"/>
        <w:lvlJc w:val="left"/>
        <w:pPr>
          <w:tabs>
            <w:tab w:val="left" w:pos="465"/>
            <w:tab w:val="left" w:pos="466"/>
            <w:tab w:val="num" w:pos="3540"/>
          </w:tabs>
          <w:ind w:left="3552" w:hanging="312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F2E73A">
        <w:start w:val="1"/>
        <w:numFmt w:val="bullet"/>
        <w:lvlText w:val="▪"/>
        <w:lvlJc w:val="left"/>
        <w:pPr>
          <w:tabs>
            <w:tab w:val="left" w:pos="465"/>
            <w:tab w:val="left" w:pos="466"/>
            <w:tab w:val="num" w:pos="4248"/>
          </w:tabs>
          <w:ind w:left="426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860886">
        <w:start w:val="1"/>
        <w:numFmt w:val="bullet"/>
        <w:lvlText w:val="•"/>
        <w:lvlJc w:val="left"/>
        <w:pPr>
          <w:tabs>
            <w:tab w:val="left" w:pos="465"/>
            <w:tab w:val="left" w:pos="466"/>
            <w:tab w:val="num" w:pos="4956"/>
          </w:tabs>
          <w:ind w:left="4968" w:hanging="28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442B22">
        <w:start w:val="1"/>
        <w:numFmt w:val="bullet"/>
        <w:lvlText w:val="o"/>
        <w:lvlJc w:val="left"/>
        <w:pPr>
          <w:tabs>
            <w:tab w:val="left" w:pos="465"/>
            <w:tab w:val="left" w:pos="466"/>
            <w:tab w:val="num" w:pos="5664"/>
          </w:tabs>
          <w:ind w:left="5676" w:hanging="276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5A9D2C">
        <w:start w:val="1"/>
        <w:numFmt w:val="bullet"/>
        <w:lvlText w:val="▪"/>
        <w:lvlJc w:val="left"/>
        <w:pPr>
          <w:tabs>
            <w:tab w:val="left" w:pos="465"/>
            <w:tab w:val="left" w:pos="466"/>
            <w:tab w:val="num" w:pos="6372"/>
          </w:tabs>
          <w:ind w:left="6384" w:hanging="2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AB"/>
    <w:rsid w:val="000018ED"/>
    <w:rsid w:val="00013571"/>
    <w:rsid w:val="0002200C"/>
    <w:rsid w:val="00075445"/>
    <w:rsid w:val="000C2AB8"/>
    <w:rsid w:val="00115388"/>
    <w:rsid w:val="001866E7"/>
    <w:rsid w:val="0019604F"/>
    <w:rsid w:val="001C29E1"/>
    <w:rsid w:val="002216DD"/>
    <w:rsid w:val="00222DFD"/>
    <w:rsid w:val="00247583"/>
    <w:rsid w:val="00250EE4"/>
    <w:rsid w:val="00262AF2"/>
    <w:rsid w:val="00267607"/>
    <w:rsid w:val="00273102"/>
    <w:rsid w:val="002A2321"/>
    <w:rsid w:val="00317F7E"/>
    <w:rsid w:val="00352B4B"/>
    <w:rsid w:val="0037147D"/>
    <w:rsid w:val="00372E35"/>
    <w:rsid w:val="0037793F"/>
    <w:rsid w:val="00402691"/>
    <w:rsid w:val="00404046"/>
    <w:rsid w:val="00415118"/>
    <w:rsid w:val="00422D6C"/>
    <w:rsid w:val="00484E61"/>
    <w:rsid w:val="00497932"/>
    <w:rsid w:val="004C3023"/>
    <w:rsid w:val="004E2B99"/>
    <w:rsid w:val="004F109C"/>
    <w:rsid w:val="004F1CB9"/>
    <w:rsid w:val="004F7209"/>
    <w:rsid w:val="00504A7C"/>
    <w:rsid w:val="005138D3"/>
    <w:rsid w:val="00536277"/>
    <w:rsid w:val="005367D4"/>
    <w:rsid w:val="005438A3"/>
    <w:rsid w:val="00551039"/>
    <w:rsid w:val="005659EA"/>
    <w:rsid w:val="00590402"/>
    <w:rsid w:val="005B6253"/>
    <w:rsid w:val="005C46AB"/>
    <w:rsid w:val="005D2FDB"/>
    <w:rsid w:val="005E0018"/>
    <w:rsid w:val="00627F78"/>
    <w:rsid w:val="00636480"/>
    <w:rsid w:val="00646160"/>
    <w:rsid w:val="0065515E"/>
    <w:rsid w:val="006551AB"/>
    <w:rsid w:val="0069416E"/>
    <w:rsid w:val="007100FC"/>
    <w:rsid w:val="00726E09"/>
    <w:rsid w:val="00752FB3"/>
    <w:rsid w:val="00754049"/>
    <w:rsid w:val="00770BA3"/>
    <w:rsid w:val="00771177"/>
    <w:rsid w:val="007A20A2"/>
    <w:rsid w:val="007B28F9"/>
    <w:rsid w:val="007C0128"/>
    <w:rsid w:val="007C4187"/>
    <w:rsid w:val="008977B2"/>
    <w:rsid w:val="008C163E"/>
    <w:rsid w:val="008C661A"/>
    <w:rsid w:val="008D0F39"/>
    <w:rsid w:val="008D5CBC"/>
    <w:rsid w:val="008D73C2"/>
    <w:rsid w:val="008F7954"/>
    <w:rsid w:val="009262D1"/>
    <w:rsid w:val="0093095B"/>
    <w:rsid w:val="0097685B"/>
    <w:rsid w:val="00984157"/>
    <w:rsid w:val="009A3124"/>
    <w:rsid w:val="009C5520"/>
    <w:rsid w:val="00A21590"/>
    <w:rsid w:val="00A64ACE"/>
    <w:rsid w:val="00A67443"/>
    <w:rsid w:val="00A67E30"/>
    <w:rsid w:val="00AC16A7"/>
    <w:rsid w:val="00AC66DA"/>
    <w:rsid w:val="00AE745A"/>
    <w:rsid w:val="00B12DB4"/>
    <w:rsid w:val="00B50756"/>
    <w:rsid w:val="00BC7C8C"/>
    <w:rsid w:val="00BF127F"/>
    <w:rsid w:val="00C012C8"/>
    <w:rsid w:val="00C23961"/>
    <w:rsid w:val="00C341AB"/>
    <w:rsid w:val="00C513F1"/>
    <w:rsid w:val="00C60A54"/>
    <w:rsid w:val="00C86B15"/>
    <w:rsid w:val="00CA3CE5"/>
    <w:rsid w:val="00CB6D9D"/>
    <w:rsid w:val="00D07F9A"/>
    <w:rsid w:val="00D404DF"/>
    <w:rsid w:val="00D425ED"/>
    <w:rsid w:val="00D56097"/>
    <w:rsid w:val="00DE3FB1"/>
    <w:rsid w:val="00E000B4"/>
    <w:rsid w:val="00E005C6"/>
    <w:rsid w:val="00E42BBB"/>
    <w:rsid w:val="00E559A7"/>
    <w:rsid w:val="00E72BB9"/>
    <w:rsid w:val="00E900B7"/>
    <w:rsid w:val="00EA531E"/>
    <w:rsid w:val="00EB3B89"/>
    <w:rsid w:val="00EB7D8B"/>
    <w:rsid w:val="00EC3B4C"/>
    <w:rsid w:val="00ED5047"/>
    <w:rsid w:val="00EF2DCC"/>
    <w:rsid w:val="00EF709F"/>
    <w:rsid w:val="00F126F5"/>
    <w:rsid w:val="00F85089"/>
    <w:rsid w:val="00F963C1"/>
    <w:rsid w:val="00FA5427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2FA5"/>
  <w15:docId w15:val="{BA0C7F83-E01E-4B5B-ABAC-75D36D89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k1">
    <w:name w:val="heading 1"/>
    <w:next w:val="Normal"/>
    <w:uiPriority w:val="9"/>
    <w:qFormat/>
    <w:pPr>
      <w:keepNext/>
      <w:keepLines/>
      <w:spacing w:before="48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">
    <w:name w:val="Üstbilgi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u w:color="000000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NoSpacing1">
    <w:name w:val="No Spacing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ableParagraph">
    <w:name w:val="Table Paragraph"/>
    <w:uiPriority w:val="1"/>
    <w:qFormat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a">
    <w:name w:val="Нет"/>
  </w:style>
  <w:style w:type="character" w:customStyle="1" w:styleId="Hyperlink0">
    <w:name w:val="Hyperlink.0"/>
    <w:basedOn w:val="a"/>
    <w:rPr>
      <w:outline w:val="0"/>
      <w:color w:val="0000FF"/>
      <w:u w:val="single" w:color="0000FF"/>
    </w:rPr>
  </w:style>
  <w:style w:type="character" w:customStyle="1" w:styleId="Hyperlink1">
    <w:name w:val="Hyperlink.1"/>
    <w:basedOn w:val="a"/>
    <w:rPr>
      <w:outline w:val="0"/>
      <w:color w:val="0000FF"/>
      <w:u w:val="single" w:color="0000FF"/>
      <w:lang w:val="de-DE"/>
    </w:rPr>
  </w:style>
  <w:style w:type="paragraph" w:customStyle="1" w:styleId="Default">
    <w:name w:val="Default"/>
    <w:pPr>
      <w:spacing w:after="200" w:line="276" w:lineRule="auto"/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AralkYok1">
    <w:name w:val="Aralık Yok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link w:val="GvdeMetniChar"/>
    <w:uiPriority w:val="1"/>
    <w:qFormat/>
    <w:pPr>
      <w:widowControl w:val="0"/>
      <w:spacing w:before="1"/>
      <w:ind w:left="572" w:hanging="360"/>
    </w:pPr>
    <w:rPr>
      <w:rFonts w:ascii="Calibri" w:hAnsi="Calibri" w:cs="Arial Unicode MS"/>
      <w:color w:val="000000"/>
      <w:sz w:val="18"/>
      <w:szCs w:val="18"/>
      <w:u w:color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FB1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Bilgi0">
    <w:name w:val="header"/>
    <w:basedOn w:val="Normal"/>
    <w:link w:val="stBilgiChar"/>
    <w:uiPriority w:val="99"/>
    <w:unhideWhenUsed/>
    <w:rsid w:val="00DE3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0"/>
    <w:uiPriority w:val="99"/>
    <w:rsid w:val="00DE3FB1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ltBilgi">
    <w:name w:val="footer"/>
    <w:basedOn w:val="Normal"/>
    <w:link w:val="AltBilgiChar"/>
    <w:uiPriority w:val="99"/>
    <w:unhideWhenUsed/>
    <w:rsid w:val="00DE3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3FB1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GvdeMetniChar">
    <w:name w:val="Gövde Metni Char"/>
    <w:link w:val="GvdeMetni"/>
    <w:uiPriority w:val="1"/>
    <w:rsid w:val="00771177"/>
    <w:rPr>
      <w:rFonts w:ascii="Calibri" w:hAnsi="Calibri" w:cs="Arial Unicode MS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hotels.com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ngbay@nghotels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37896-7187-4805-A93E-3E9CA833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28</Pages>
  <Words>4144</Words>
  <Characters>23622</Characters>
  <Application>Microsoft Office Word</Application>
  <DocSecurity>0</DocSecurity>
  <Lines>196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Gushina</cp:lastModifiedBy>
  <cp:revision>47</cp:revision>
  <dcterms:created xsi:type="dcterms:W3CDTF">2020-11-02T07:27:00Z</dcterms:created>
  <dcterms:modified xsi:type="dcterms:W3CDTF">2020-11-03T13:44:00Z</dcterms:modified>
</cp:coreProperties>
</file>