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B" w:rsidRPr="00320E2B" w:rsidRDefault="00320E2B" w:rsidP="00320E2B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bookmarkStart w:id="0" w:name="_GoBack"/>
      <w:bookmarkEnd w:id="0"/>
      <w:r w:rsidRPr="00320E2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 xml:space="preserve">Цены в мини-отеле </w:t>
      </w:r>
      <w:proofErr w:type="spellStart"/>
      <w:r w:rsidRPr="00320E2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Новофедоровки</w:t>
      </w:r>
      <w:proofErr w:type="spellEnd"/>
      <w:r w:rsidRPr="00320E2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 "Квитка" на 2019 год:</w:t>
      </w:r>
    </w:p>
    <w:tbl>
      <w:tblPr>
        <w:tblW w:w="15128" w:type="dxa"/>
        <w:tblBorders>
          <w:top w:val="single" w:sz="6" w:space="0" w:color="A58078"/>
          <w:left w:val="single" w:sz="6" w:space="0" w:color="A58078"/>
          <w:bottom w:val="single" w:sz="6" w:space="0" w:color="A58078"/>
          <w:right w:val="single" w:sz="6" w:space="0" w:color="A5807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6"/>
        <w:gridCol w:w="993"/>
        <w:gridCol w:w="992"/>
        <w:gridCol w:w="992"/>
        <w:gridCol w:w="854"/>
        <w:gridCol w:w="941"/>
      </w:tblGrid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01.05 - 09.06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09.06 - 30.06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30.06 - 04.09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04.09 - 22.09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2EA9B8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22.09 - 31.04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aps/>
                <w:noProof/>
                <w:color w:val="0000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3EB46C35" wp14:editId="2AA80D50">
                  <wp:extent cx="142875" cy="190500"/>
                  <wp:effectExtent l="0" t="0" r="9525" b="0"/>
                  <wp:docPr id="1" name="Рисунок 1" descr="2-х местный номер &quot;стандарт&quot; 19 кв.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х местный номер &quot;стандарт&quot; 19 кв.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E2B"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  <w:hyperlink r:id="rId7" w:history="1"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2-Х МЕСТНЫЙ НОМЕР "СТАНДАРТ" 19 КВ.М.</w:t>
              </w:r>
            </w:hyperlink>
          </w:p>
          <w:p w:rsidR="00320E2B" w:rsidRPr="00320E2B" w:rsidRDefault="00320E2B" w:rsidP="00320E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 xml:space="preserve">Площадь комнаты: 19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кв.м</w:t>
            </w:r>
            <w:proofErr w:type="spellEnd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.;</w:t>
            </w:r>
          </w:p>
          <w:p w:rsidR="00320E2B" w:rsidRPr="00320E2B" w:rsidRDefault="00320E2B" w:rsidP="00320E2B">
            <w:pPr>
              <w:numPr>
                <w:ilvl w:val="0"/>
                <w:numId w:val="1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Комнат в номере: 1;</w:t>
            </w:r>
          </w:p>
          <w:p w:rsidR="00320E2B" w:rsidRPr="00320E2B" w:rsidRDefault="00320E2B" w:rsidP="00320E2B">
            <w:pPr>
              <w:numPr>
                <w:ilvl w:val="0"/>
                <w:numId w:val="1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Мест в номере: 2;</w:t>
            </w:r>
          </w:p>
          <w:p w:rsidR="00320E2B" w:rsidRPr="00320E2B" w:rsidRDefault="00320E2B" w:rsidP="00320E2B">
            <w:pPr>
              <w:shd w:val="clear" w:color="auto" w:fill="A58078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hyperlink r:id="rId8" w:anchor="2-%D1%85%20%D0%BC%D0%B5%D1%81%D1%82%D0%BD%D1%8B%D0%B9%20%D0%BD%D0%BE%D0%BC%D0%B5%D1%80%20%22%D1%81%D1%82%D0%B0%D0%BD%D0%B4%D0%B0%D1%80%D1%82%22%2019%20%D0%BA%D0%B2.%D0%BC." w:history="1">
              <w:r w:rsidRPr="00320E2B">
                <w:rPr>
                  <w:rFonts w:ascii="Arial" w:eastAsia="Times New Roman" w:hAnsi="Arial" w:cs="Arial"/>
                  <w:b/>
                  <w:bCs/>
                  <w:color w:val="FEFFFF"/>
                  <w:spacing w:val="3"/>
                  <w:sz w:val="18"/>
                  <w:szCs w:val="18"/>
                  <w:u w:val="single"/>
                  <w:lang w:eastAsia="ru-RU"/>
                </w:rPr>
                <w:t>Отправить запрос</w:t>
              </w:r>
            </w:hyperlink>
          </w:p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</w:p>
          <w:p w:rsidR="00320E2B" w:rsidRPr="00320E2B" w:rsidRDefault="00320E2B" w:rsidP="00320E2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4F89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0C138AA9" wp14:editId="64BB2BA4">
                  <wp:extent cx="4286250" cy="2143125"/>
                  <wp:effectExtent l="0" t="0" r="0" b="9525"/>
                  <wp:docPr id="2" name="Рисунок 2" descr="http://kvitka-hotel.ru/userfiles/gallery/169/6652bb39ac5930a940befb4b520f9695_thumb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vitka-hotel.ru/userfiles/gallery/169/6652bb39ac5930a940befb4b520f9695_thum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Дополнительное место: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01.05 - 09.06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09.06 - 30.06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30.06 - 04.09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04.09 - 22.09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2EA9B8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22.09 - 31.04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30" w:line="240" w:lineRule="auto"/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aps/>
                <w:noProof/>
                <w:color w:val="000000"/>
                <w:spacing w:val="3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B80A812" wp14:editId="51BC8FA8">
                  <wp:extent cx="247650" cy="190500"/>
                  <wp:effectExtent l="0" t="0" r="0" b="0"/>
                  <wp:docPr id="3" name="Рисунок 3" descr="3-х местный номер &quot;стандарт&quot; 19 кв.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-х местный номер &quot;стандарт&quot; 19 кв.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E2B"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  <w:hyperlink r:id="rId12" w:history="1"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3-Х МЕСТНЫЙ НОМЕР "СТАНДАРТ" 19 КВ.М.</w:t>
              </w:r>
            </w:hyperlink>
          </w:p>
          <w:p w:rsidR="00320E2B" w:rsidRPr="00320E2B" w:rsidRDefault="00320E2B" w:rsidP="00320E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 xml:space="preserve">Площадь комнаты: 19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кв.м</w:t>
            </w:r>
            <w:proofErr w:type="spellEnd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.;</w:t>
            </w:r>
          </w:p>
          <w:p w:rsidR="00320E2B" w:rsidRPr="00320E2B" w:rsidRDefault="00320E2B" w:rsidP="00320E2B">
            <w:pPr>
              <w:numPr>
                <w:ilvl w:val="0"/>
                <w:numId w:val="2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Комнат в номере: 1;</w:t>
            </w:r>
          </w:p>
          <w:p w:rsidR="00320E2B" w:rsidRPr="00320E2B" w:rsidRDefault="00320E2B" w:rsidP="00320E2B">
            <w:pPr>
              <w:numPr>
                <w:ilvl w:val="0"/>
                <w:numId w:val="2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Мест в номере: 3</w:t>
            </w:r>
          </w:p>
          <w:p w:rsidR="00320E2B" w:rsidRPr="00320E2B" w:rsidRDefault="00320E2B" w:rsidP="00320E2B">
            <w:pPr>
              <w:shd w:val="clear" w:color="auto" w:fill="A58078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hyperlink r:id="rId13" w:anchor="3-%D1%85%20%D0%BC%D0%B5%D1%81%D1%82%D0%BD%D1%8B%D0%B9%20%D0%BD%D0%BE%D0%BC%D0%B5%D1%80%20%22%D1%81%D1%82%D0%B0%D0%BD%D0%B4%D0%B0%D1%80%D1%82%22%2019%20%D0%BA%D0%B2.%D0%BC." w:history="1">
              <w:r w:rsidRPr="00320E2B">
                <w:rPr>
                  <w:rFonts w:ascii="Arial" w:eastAsia="Times New Roman" w:hAnsi="Arial" w:cs="Arial"/>
                  <w:b/>
                  <w:bCs/>
                  <w:color w:val="FEFFFF"/>
                  <w:spacing w:val="3"/>
                  <w:sz w:val="18"/>
                  <w:szCs w:val="18"/>
                  <w:u w:val="single"/>
                  <w:lang w:eastAsia="ru-RU"/>
                </w:rPr>
                <w:t>Отправить запрос</w:t>
              </w:r>
            </w:hyperlink>
          </w:p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</w:p>
          <w:p w:rsidR="00320E2B" w:rsidRPr="00320E2B" w:rsidRDefault="00320E2B" w:rsidP="00320E2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4F89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49E0070F" wp14:editId="327B9AEC">
                  <wp:extent cx="4286250" cy="2143125"/>
                  <wp:effectExtent l="0" t="0" r="0" b="9525"/>
                  <wp:docPr id="4" name="Рисунок 4" descr="http://kvitka-hotel.ru/userfiles/gallery/169/6652bb39ac5930a940befb4b520f9695_thumb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vitka-hotel.ru/userfiles/gallery/169/6652bb39ac5930a940befb4b520f9695_thum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Дополнительное место: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01.05 - 09.06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09.06 - 30.06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30.06 - 04.09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04.09 - 22.09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2EA9B8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22.09 - 31.04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30" w:line="240" w:lineRule="auto"/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aps/>
                <w:noProof/>
                <w:color w:val="0000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18B4C1D1" wp14:editId="697C2506">
                  <wp:extent cx="333375" cy="190500"/>
                  <wp:effectExtent l="0" t="0" r="9525" b="0"/>
                  <wp:docPr id="5" name="Рисунок 5" descr="4-х местный с кухней &quot;люкс&quot; 40 кв.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-х местный с кухней &quot;люкс&quot; 40 кв.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E2B"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  <w:hyperlink r:id="rId15" w:history="1"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4-Х МЕСТНЫЙ С КУХНЕЙ "ЛЮКС" 40 КВ</w:t>
              </w:r>
              <w:proofErr w:type="gramStart"/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.М</w:t>
              </w:r>
              <w:proofErr w:type="gramEnd"/>
            </w:hyperlink>
          </w:p>
          <w:p w:rsidR="00320E2B" w:rsidRPr="00320E2B" w:rsidRDefault="00320E2B" w:rsidP="00320E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комнат в номере: 1;</w:t>
            </w:r>
          </w:p>
          <w:p w:rsidR="00320E2B" w:rsidRPr="00320E2B" w:rsidRDefault="00320E2B" w:rsidP="00320E2B">
            <w:pPr>
              <w:numPr>
                <w:ilvl w:val="0"/>
                <w:numId w:val="3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мест в номере: 4</w:t>
            </w:r>
          </w:p>
          <w:p w:rsidR="00320E2B" w:rsidRPr="00320E2B" w:rsidRDefault="00320E2B" w:rsidP="00320E2B">
            <w:pPr>
              <w:numPr>
                <w:ilvl w:val="0"/>
                <w:numId w:val="3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 xml:space="preserve">площадь номера: 40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кв.м</w:t>
            </w:r>
            <w:proofErr w:type="spellEnd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  <w:p w:rsidR="00320E2B" w:rsidRPr="00320E2B" w:rsidRDefault="00320E2B" w:rsidP="00320E2B">
            <w:pPr>
              <w:shd w:val="clear" w:color="auto" w:fill="A58078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hyperlink r:id="rId16" w:anchor="4-%D1%85%20%D0%BC%D0%B5%D1%81%D1%82%D0%BD%D1%8B%D0%B9%20%D1%81%20%D0%BA%D1%83%D1%85%D0%BD%D0%B5%D0%B9%20%22%D0%BB%D1%8E%D0%BA%D1%81%22%2040%20%D0%BA%D0%B2.%D0%BC" w:history="1">
              <w:r w:rsidRPr="00320E2B">
                <w:rPr>
                  <w:rFonts w:ascii="Arial" w:eastAsia="Times New Roman" w:hAnsi="Arial" w:cs="Arial"/>
                  <w:b/>
                  <w:bCs/>
                  <w:color w:val="FEFFFF"/>
                  <w:spacing w:val="3"/>
                  <w:sz w:val="18"/>
                  <w:szCs w:val="18"/>
                  <w:u w:val="single"/>
                  <w:lang w:eastAsia="ru-RU"/>
                </w:rPr>
                <w:t>Отправить запрос</w:t>
              </w:r>
            </w:hyperlink>
          </w:p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</w:p>
          <w:p w:rsidR="00320E2B" w:rsidRPr="00320E2B" w:rsidRDefault="00320E2B" w:rsidP="00320E2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4F89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5AA53690" wp14:editId="0F2B14EC">
                  <wp:extent cx="4286250" cy="2143125"/>
                  <wp:effectExtent l="0" t="0" r="0" b="9525"/>
                  <wp:docPr id="6" name="Рисунок 6" descr="http://kvitka-hotel.ru/userfiles/gallery/160/893625b75474d5fa213709c81582e1c3_thumb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vitka-hotel.ru/userfiles/gallery/160/893625b75474d5fa213709c81582e1c3_thumb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lastRenderedPageBreak/>
              <w:t>Дополнительное место: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01.05 - 09.06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09.06 - 30.06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30.06 - 04.09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04.09 - 22.09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2EA9B8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22.09 - 31.04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30" w:line="240" w:lineRule="auto"/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aps/>
                <w:noProof/>
                <w:color w:val="0000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58F583D2" wp14:editId="5DCEE9E0">
                  <wp:extent cx="333375" cy="190500"/>
                  <wp:effectExtent l="0" t="0" r="9525" b="0"/>
                  <wp:docPr id="7" name="Рисунок 7" descr="4-х местный  с кухней студия &quot;люкс, комфорт&quot; 50 кв.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-х местный  с кухней студия &quot;люкс, комфорт&quot; 50 кв.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E2B"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  <w:hyperlink r:id="rId19" w:history="1"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4-Х МЕСТНЫЙ С КУХНЕЙ СТУДИЯ "ЛЮКС, КОМФОРТ" 50 КВ</w:t>
              </w:r>
              <w:proofErr w:type="gramStart"/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.М</w:t>
              </w:r>
              <w:proofErr w:type="gramEnd"/>
            </w:hyperlink>
          </w:p>
          <w:p w:rsidR="00320E2B" w:rsidRPr="00320E2B" w:rsidRDefault="00320E2B" w:rsidP="00320E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комнат в номере: 1;</w:t>
            </w:r>
          </w:p>
          <w:p w:rsidR="00320E2B" w:rsidRPr="00320E2B" w:rsidRDefault="00320E2B" w:rsidP="00320E2B">
            <w:pPr>
              <w:numPr>
                <w:ilvl w:val="0"/>
                <w:numId w:val="4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мест в номере: 4;</w:t>
            </w:r>
          </w:p>
          <w:p w:rsidR="00320E2B" w:rsidRPr="00320E2B" w:rsidRDefault="00320E2B" w:rsidP="00320E2B">
            <w:pPr>
              <w:numPr>
                <w:ilvl w:val="0"/>
                <w:numId w:val="4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площадь номера: 50 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кв.м</w:t>
            </w:r>
            <w:proofErr w:type="spellEnd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  <w:p w:rsidR="00320E2B" w:rsidRPr="00320E2B" w:rsidRDefault="00320E2B" w:rsidP="00320E2B">
            <w:pPr>
              <w:shd w:val="clear" w:color="auto" w:fill="A58078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hyperlink r:id="rId20" w:anchor="4-%D1%85%20%D0%BC%D0%B5%D1%81%D1%82%D0%BD%D1%8B%D0%B9%20%20%D1%81%20%D0%BA%D1%83%D1%85%D0%BD%D0%B5%D0%B9%20%D1%81%D1%82%D1%83%D0%B4%D0%B8%D1%8F%20%22%D0%BB%D1%8E%D0%BA%D1%81,%20%D0%BA%D0%BE%D0%BC%D1%84%D0%BE%D1%80%D1%82%22%2050%20%D0%BA%D0%B2.%D0%BC" w:history="1">
              <w:r w:rsidRPr="00320E2B">
                <w:rPr>
                  <w:rFonts w:ascii="Arial" w:eastAsia="Times New Roman" w:hAnsi="Arial" w:cs="Arial"/>
                  <w:b/>
                  <w:bCs/>
                  <w:color w:val="FEFFFF"/>
                  <w:spacing w:val="3"/>
                  <w:sz w:val="18"/>
                  <w:szCs w:val="18"/>
                  <w:u w:val="single"/>
                  <w:lang w:eastAsia="ru-RU"/>
                </w:rPr>
                <w:t>Отправить запрос</w:t>
              </w:r>
            </w:hyperlink>
          </w:p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</w:p>
          <w:p w:rsidR="00320E2B" w:rsidRPr="00320E2B" w:rsidRDefault="00320E2B" w:rsidP="00320E2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4F8900"/>
                <w:spacing w:val="3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5EF275D" wp14:editId="22C617B1">
                  <wp:extent cx="4286250" cy="2143125"/>
                  <wp:effectExtent l="0" t="0" r="0" b="9525"/>
                  <wp:docPr id="8" name="Рисунок 8" descr="http://kvitka-hotel.ru/userfiles/gallery/156/1ac83d3f5e68146d7860a64f593a8fe4_thumb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vitka-hotel.ru/userfiles/gallery/156/1ac83d3f5e68146d7860a64f593a8fe4_thumb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2700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2200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lastRenderedPageBreak/>
              <w:t>Дополнительное место: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01.05 - 09.06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09.06 - 30.06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30.06 - 04.09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04.09 - 22.09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2EA9B8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22.09 - 31.04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30" w:line="240" w:lineRule="auto"/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aps/>
                <w:noProof/>
                <w:color w:val="0000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3A9334F1" wp14:editId="3C62D638">
                  <wp:extent cx="495300" cy="190500"/>
                  <wp:effectExtent l="0" t="0" r="0" b="0"/>
                  <wp:docPr id="9" name="Рисунок 9" descr="2-х комнатный 4-5 местный, апартаменты с кухней &quot;люкс, комфорт&quot; 60 кв.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-х комнатный 4-5 местный, апартаменты с кухней &quot;люкс, комфорт&quot; 60 кв.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2-Х КОМНАТНЫЙ 4-5 МЕСТНЫЙ, АПАРТАМЕНТЫ С КУХНЕЙ "ЛЮКС, КОМФОРТ" 60 КВ</w:t>
              </w:r>
              <w:proofErr w:type="gramStart"/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.М</w:t>
              </w:r>
              <w:proofErr w:type="gramEnd"/>
            </w:hyperlink>
          </w:p>
          <w:p w:rsidR="00320E2B" w:rsidRPr="00320E2B" w:rsidRDefault="00320E2B" w:rsidP="00320E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комнат в номере: 2;</w:t>
            </w:r>
          </w:p>
          <w:p w:rsidR="00320E2B" w:rsidRPr="00320E2B" w:rsidRDefault="00320E2B" w:rsidP="00320E2B">
            <w:pPr>
              <w:numPr>
                <w:ilvl w:val="0"/>
                <w:numId w:val="5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мест в номере: 5;</w:t>
            </w:r>
          </w:p>
          <w:p w:rsidR="00320E2B" w:rsidRPr="00320E2B" w:rsidRDefault="00320E2B" w:rsidP="00320E2B">
            <w:pPr>
              <w:numPr>
                <w:ilvl w:val="0"/>
                <w:numId w:val="5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 xml:space="preserve">площадь номера: 60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кв.м</w:t>
            </w:r>
            <w:proofErr w:type="spellEnd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  <w:p w:rsidR="00320E2B" w:rsidRPr="00320E2B" w:rsidRDefault="00320E2B" w:rsidP="00320E2B">
            <w:pPr>
              <w:shd w:val="clear" w:color="auto" w:fill="A58078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hyperlink r:id="rId25" w:anchor="2-%D1%85%20%D0%BA%D0%BE%D0%BC%D0%BD%D0%B0%D1%82%D0%BD%D1%8B%D0%B9%204-5%20%D0%BC%D0%B5%D1%81%D1%82%D0%BD%D1%8B%D0%B9,%20%D0%B0%D0%BF%D0%B0%D1%80%D1%82%D0%B0%D0%BC%D0%B5%D0%BD%D1%82%D1%8B%20%D1%81%20%D0%BA%D1%83%D1%85%D0%BD%D0%B5%D0%B9%20%22%D0%BB%D1%8E%D0%BA%D1%81,%20%D0%BA%D0%BE%D0%BC%D1%84%D0%BE%D1%80%D1%82%22%2060%20%D0%BA%D0%B2.%D0%BC" w:history="1">
              <w:r w:rsidRPr="00320E2B">
                <w:rPr>
                  <w:rFonts w:ascii="Arial" w:eastAsia="Times New Roman" w:hAnsi="Arial" w:cs="Arial"/>
                  <w:b/>
                  <w:bCs/>
                  <w:color w:val="FEFFFF"/>
                  <w:spacing w:val="3"/>
                  <w:sz w:val="18"/>
                  <w:szCs w:val="18"/>
                  <w:u w:val="single"/>
                  <w:lang w:eastAsia="ru-RU"/>
                </w:rPr>
                <w:t>Отправить запрос</w:t>
              </w:r>
            </w:hyperlink>
          </w:p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</w:p>
          <w:p w:rsidR="00320E2B" w:rsidRPr="00320E2B" w:rsidRDefault="00320E2B" w:rsidP="00320E2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4F8900"/>
                <w:spacing w:val="3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6C105ED" wp14:editId="260D17F0">
                  <wp:extent cx="4286250" cy="2143125"/>
                  <wp:effectExtent l="0" t="0" r="0" b="9525"/>
                  <wp:docPr id="10" name="Рисунок 10" descr="http://kvitka-hotel.ru/userfiles/gallery/157/2bcb2a1fb839182162ebed9e83761674_thumb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vitka-hotel.ru/userfiles/gallery/157/2bcb2a1fb839182162ebed9e83761674_thumb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2500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lastRenderedPageBreak/>
              <w:t>Дополнительное место: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01.05 - 09.06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09.06 - 30.06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30.06 - 04.09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FFFFFF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04.09 - 22.09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2EA9B8"/>
            </w:tcBorders>
            <w:shd w:val="clear" w:color="auto" w:fill="A5807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FEFEFE"/>
                <w:spacing w:val="3"/>
                <w:sz w:val="18"/>
                <w:szCs w:val="18"/>
                <w:lang w:eastAsia="ru-RU"/>
              </w:rPr>
              <w:t>22.09 - 31.04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30" w:line="240" w:lineRule="auto"/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aps/>
                <w:noProof/>
                <w:color w:val="000000"/>
                <w:spacing w:val="3"/>
                <w:sz w:val="27"/>
                <w:szCs w:val="27"/>
                <w:lang w:eastAsia="ru-RU"/>
              </w:rPr>
              <w:drawing>
                <wp:inline distT="0" distB="0" distL="0" distR="0" wp14:anchorId="6A0D4269" wp14:editId="19B99455">
                  <wp:extent cx="247650" cy="190500"/>
                  <wp:effectExtent l="0" t="0" r="0" b="0"/>
                  <wp:docPr id="11" name="Рисунок 11" descr="2-комнатный 3+3-местный номер с отдельными вход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-комнатный 3+3-местный номер с отдельными вход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E2B">
              <w:rPr>
                <w:rFonts w:ascii="Arial" w:eastAsia="Times New Roman" w:hAnsi="Arial" w:cs="Arial"/>
                <w:caps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  <w:hyperlink r:id="rId28" w:history="1">
              <w:r w:rsidRPr="00320E2B">
                <w:rPr>
                  <w:rFonts w:ascii="Arial" w:eastAsia="Times New Roman" w:hAnsi="Arial" w:cs="Arial"/>
                  <w:caps/>
                  <w:color w:val="4F8900"/>
                  <w:spacing w:val="3"/>
                  <w:sz w:val="27"/>
                  <w:szCs w:val="27"/>
                  <w:u w:val="single"/>
                  <w:lang w:eastAsia="ru-RU"/>
                </w:rPr>
                <w:t>2-КОМНАТНЫЙ 3+3-МЕСТНЫЙ НОМЕР С ОТДЕЛЬНЫМИ ВХОДАМИ</w:t>
              </w:r>
            </w:hyperlink>
          </w:p>
          <w:p w:rsidR="00320E2B" w:rsidRPr="00320E2B" w:rsidRDefault="00320E2B" w:rsidP="00320E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комнат в номере: 2;</w:t>
            </w:r>
          </w:p>
          <w:p w:rsidR="00320E2B" w:rsidRPr="00320E2B" w:rsidRDefault="00320E2B" w:rsidP="00320E2B">
            <w:pPr>
              <w:numPr>
                <w:ilvl w:val="0"/>
                <w:numId w:val="6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мест в номере: 6;</w:t>
            </w:r>
          </w:p>
          <w:p w:rsidR="00320E2B" w:rsidRPr="00320E2B" w:rsidRDefault="00320E2B" w:rsidP="00320E2B">
            <w:pPr>
              <w:numPr>
                <w:ilvl w:val="0"/>
                <w:numId w:val="6"/>
              </w:numPr>
              <w:spacing w:before="240" w:after="100" w:afterAutospacing="1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 xml:space="preserve">площадь номера: 50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кв.м</w:t>
            </w:r>
            <w:proofErr w:type="spellEnd"/>
            <w:r w:rsidRPr="00320E2B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  <w:p w:rsidR="00320E2B" w:rsidRPr="00320E2B" w:rsidRDefault="00320E2B" w:rsidP="00320E2B">
            <w:pPr>
              <w:shd w:val="clear" w:color="auto" w:fill="A58078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  <w:lang w:eastAsia="ru-RU"/>
              </w:rPr>
            </w:pPr>
            <w:hyperlink r:id="rId29" w:anchor="2-%D0%BA%D0%BE%D0%BC%D0%BD%D0%B0%D1%82%D0%BD%D1%8B%D0%B9%203+3-%D0%BC%D0%B5%D1%81%D1%82%D0%BD%D1%8B%D0%B9%20%D0%BD%D0%BE%D0%BC%D0%B5%D1%80%20%D1%81%20%D0%BE%D1%82%D0%B4%D0%B5%D0%BB%D1%8C%D0%BD%D1%8B%D0%BC%D0%B8%20%D0%B2%D1%85%D0%BE%D0%B4%D0%B0%D0%BC%D0%B8" w:history="1">
              <w:r w:rsidRPr="00320E2B">
                <w:rPr>
                  <w:rFonts w:ascii="Arial" w:eastAsia="Times New Roman" w:hAnsi="Arial" w:cs="Arial"/>
                  <w:b/>
                  <w:bCs/>
                  <w:color w:val="FEFFFF"/>
                  <w:spacing w:val="3"/>
                  <w:sz w:val="18"/>
                  <w:szCs w:val="18"/>
                  <w:u w:val="single"/>
                  <w:lang w:eastAsia="ru-RU"/>
                </w:rPr>
                <w:t>Отправить запрос</w:t>
              </w:r>
            </w:hyperlink>
          </w:p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t> </w:t>
            </w:r>
          </w:p>
          <w:p w:rsidR="00320E2B" w:rsidRPr="00320E2B" w:rsidRDefault="00320E2B" w:rsidP="00320E2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4F8900"/>
                <w:spacing w:val="3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F7C40B7" wp14:editId="5CCBA364">
                  <wp:extent cx="3524250" cy="2143125"/>
                  <wp:effectExtent l="0" t="0" r="0" b="9525"/>
                  <wp:docPr id="12" name="Рисунок 12" descr="http://kvitka-hotel.ru/userfiles/gallery/166/6ebfc5c8ad0da9c6ff055c5974954c4c_thumb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vitka-hotel.ru/userfiles/gallery/166/6ebfc5c8ad0da9c6ff055c5974954c4c_thumb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FFFFFF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2000</w:t>
            </w:r>
          </w:p>
        </w:tc>
      </w:tr>
      <w:tr w:rsidR="00320E2B" w:rsidRPr="00320E2B" w:rsidTr="00320E2B">
        <w:tc>
          <w:tcPr>
            <w:tcW w:w="10356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7"/>
                <w:szCs w:val="27"/>
                <w:lang w:eastAsia="ru-RU"/>
              </w:rPr>
              <w:lastRenderedPageBreak/>
              <w:t>Дополнительное место:</w:t>
            </w:r>
          </w:p>
        </w:tc>
        <w:tc>
          <w:tcPr>
            <w:tcW w:w="993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4" w:type="dxa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58078"/>
              <w:left w:val="single" w:sz="6" w:space="0" w:color="A58078"/>
              <w:bottom w:val="single" w:sz="6" w:space="0" w:color="A58078"/>
              <w:right w:val="single" w:sz="6" w:space="0" w:color="A58078"/>
            </w:tcBorders>
            <w:shd w:val="clear" w:color="auto" w:fill="FCEE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E2B" w:rsidRPr="00320E2B" w:rsidRDefault="00320E2B" w:rsidP="00320E2B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нет</w:t>
            </w:r>
          </w:p>
        </w:tc>
      </w:tr>
    </w:tbl>
    <w:p w:rsidR="00320E2B" w:rsidRPr="00320E2B" w:rsidRDefault="00320E2B" w:rsidP="00320E2B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  <w:t xml:space="preserve">На отдых в </w:t>
      </w:r>
      <w:proofErr w:type="spellStart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Новофедоровке</w:t>
      </w:r>
      <w:proofErr w:type="spellEnd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цены представлены </w:t>
      </w:r>
      <w:r w:rsidRPr="00320E2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за номер в сутки</w:t>
      </w: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в российских рублях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2" w:history="1">
        <w:r w:rsidRPr="00320E2B">
          <w:rPr>
            <w:rFonts w:ascii="Arial" w:eastAsia="Times New Roman" w:hAnsi="Arial" w:cs="Arial"/>
            <w:b/>
            <w:bCs/>
            <w:color w:val="4F8900"/>
            <w:spacing w:val="5"/>
            <w:sz w:val="24"/>
            <w:szCs w:val="24"/>
            <w:u w:val="single"/>
            <w:lang w:eastAsia="ru-RU"/>
          </w:rPr>
          <w:t>Подробно о питании&gt;&gt;&gt;</w:t>
        </w:r>
      </w:hyperlink>
    </w:p>
    <w:p w:rsidR="00320E2B" w:rsidRPr="00320E2B" w:rsidRDefault="00320E2B" w:rsidP="00320E2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  <w:lang w:eastAsia="ru-RU"/>
        </w:rPr>
        <w:t>Стоимость дополнительного места</w:t>
      </w: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 400 руб. в сутки.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 детей возрастом  до 2-х лет, плата не взимается</w:t>
      </w:r>
    </w:p>
    <w:tbl>
      <w:tblPr>
        <w:tblW w:w="12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4077"/>
        <w:gridCol w:w="4077"/>
        <w:gridCol w:w="54"/>
      </w:tblGrid>
      <w:tr w:rsidR="00320E2B" w:rsidRPr="00320E2B" w:rsidTr="00320E2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EE3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Стоимость питания:</w:t>
            </w:r>
          </w:p>
        </w:tc>
      </w:tr>
      <w:tr w:rsidR="00320E2B" w:rsidRPr="00320E2B" w:rsidTr="00320E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845EFA" wp14:editId="483C7563">
                  <wp:extent cx="1714500" cy="1714500"/>
                  <wp:effectExtent l="0" t="0" r="0" b="0"/>
                  <wp:docPr id="13" name="Рисунок 13" descr="http://kvitka-hotel.ru/ckeditor_images/zavtr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vitka-hotel.ru/ckeditor_images/zavtr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000000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3352746D" wp14:editId="7D494173">
                  <wp:extent cx="1714500" cy="1714500"/>
                  <wp:effectExtent l="0" t="0" r="0" b="0"/>
                  <wp:docPr id="14" name="Рисунок 14" descr="http://kvitka-hotel.ru/ckeditor_images/ob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vitka-hotel.ru/ckeditor_images/ob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000000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658D7A33" wp14:editId="7F95EBF0">
                  <wp:extent cx="1714500" cy="1714500"/>
                  <wp:effectExtent l="0" t="0" r="0" b="0"/>
                  <wp:docPr id="15" name="Рисунок 15" descr="http://kvitka-hotel.ru/ckeditor_images/yz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vitka-hotel.ru/ckeditor_images/yz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E2B" w:rsidRPr="00320E2B" w:rsidTr="00320E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Завтрак</w:t>
            </w: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200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Обед</w:t>
            </w: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300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Ужин</w:t>
            </w: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250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  <w:lang w:eastAsia="ru-RU"/>
        </w:rPr>
        <w:t>Расчетный час: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заезд - 14:00;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выезд - 12:00.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На отдых в </w:t>
      </w:r>
      <w:proofErr w:type="spellStart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Новофёдоровке</w:t>
      </w:r>
      <w:proofErr w:type="spellEnd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цены во многом зависят от сезона и условий размещения. Отель «Квитка» предлагает очень доступные цены и широкий перечень услуг.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b/>
          <w:bCs/>
          <w:color w:val="800080"/>
          <w:spacing w:val="5"/>
          <w:sz w:val="36"/>
          <w:szCs w:val="36"/>
          <w:lang w:eastAsia="ru-RU"/>
        </w:rPr>
        <w:t>скидки:</w:t>
      </w:r>
    </w:p>
    <w:tbl>
      <w:tblPr>
        <w:tblW w:w="17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5795"/>
      </w:tblGrid>
      <w:tr w:rsidR="00320E2B" w:rsidRPr="00320E2B" w:rsidTr="00320E2B">
        <w:tc>
          <w:tcPr>
            <w:tcW w:w="1755" w:type="dxa"/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000000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39A6AFD7" wp14:editId="4AB4ADF0">
                  <wp:extent cx="666750" cy="542925"/>
                  <wp:effectExtent l="0" t="0" r="0" b="9525"/>
                  <wp:docPr id="16" name="Рисунок 16" descr="http://kvitka-hotel.ru/ckeditor_images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vitka-hotel.ru/ckeditor_images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5" w:type="dxa"/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240" w:line="408" w:lineRule="atLeast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для постоянных гостей </w:t>
            </w:r>
            <w:r w:rsidRPr="00320E2B">
              <w:rPr>
                <w:rFonts w:ascii="Arial" w:eastAsia="Times New Roman" w:hAnsi="Arial" w:cs="Arial"/>
                <w:color w:val="FF0000"/>
                <w:spacing w:val="5"/>
                <w:sz w:val="24"/>
                <w:szCs w:val="24"/>
                <w:lang w:eastAsia="ru-RU"/>
              </w:rPr>
              <w:t xml:space="preserve">-5% </w:t>
            </w:r>
            <w:proofErr w:type="gramStart"/>
            <w:r w:rsidRPr="00320E2B">
              <w:rPr>
                <w:rFonts w:ascii="Arial" w:eastAsia="Times New Roman" w:hAnsi="Arial" w:cs="Arial"/>
                <w:color w:val="FF0000"/>
                <w:spacing w:val="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0E2B">
              <w:rPr>
                <w:rFonts w:ascii="Arial" w:eastAsia="Times New Roman" w:hAnsi="Arial" w:cs="Arial"/>
                <w:color w:val="FF0000"/>
                <w:spacing w:val="5"/>
                <w:sz w:val="24"/>
                <w:szCs w:val="24"/>
                <w:lang w:eastAsia="ru-RU"/>
              </w:rPr>
              <w:t>не распространяется на 2х местные номера)</w:t>
            </w:r>
          </w:p>
          <w:p w:rsidR="00320E2B" w:rsidRPr="00320E2B" w:rsidRDefault="00320E2B" w:rsidP="00320E2B">
            <w:pPr>
              <w:spacing w:after="240" w:line="408" w:lineRule="atLeast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</w:p>
        </w:tc>
      </w:tr>
      <w:tr w:rsidR="00320E2B" w:rsidRPr="00320E2B" w:rsidTr="00320E2B">
        <w:tc>
          <w:tcPr>
            <w:tcW w:w="0" w:type="auto"/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noProof/>
                <w:color w:val="000000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2E25BDD1" wp14:editId="78EFD669">
                  <wp:extent cx="666750" cy="542925"/>
                  <wp:effectExtent l="0" t="0" r="0" b="9525"/>
                  <wp:docPr id="17" name="Рисунок 17" descr="http://kvitka-hotel.ru/ckeditor_images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vitka-hotel.ru/ckeditor_images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При раннем бронировании с 100% оплатой за проживание предоставляется скидка в размере </w:t>
            </w:r>
            <w:r w:rsidRPr="00320E2B">
              <w:rPr>
                <w:rFonts w:ascii="Arial" w:eastAsia="Times New Roman" w:hAnsi="Arial" w:cs="Arial"/>
                <w:color w:val="FF0000"/>
                <w:spacing w:val="3"/>
                <w:sz w:val="24"/>
                <w:szCs w:val="24"/>
                <w:lang w:eastAsia="ru-RU"/>
              </w:rPr>
              <w:t>-10%.</w:t>
            </w:r>
          </w:p>
        </w:tc>
      </w:tr>
    </w:tbl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</w:t>
      </w:r>
    </w:p>
    <w:tbl>
      <w:tblPr>
        <w:tblW w:w="12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9"/>
        <w:gridCol w:w="4410"/>
        <w:gridCol w:w="2166"/>
      </w:tblGrid>
      <w:tr w:rsidR="00320E2B" w:rsidRPr="00320E2B" w:rsidTr="00320E2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EE3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bookmarkStart w:id="1" w:name="1"/>
            <w:bookmarkEnd w:id="1"/>
            <w:r w:rsidRPr="00320E2B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Отдых в </w:t>
            </w:r>
            <w:proofErr w:type="spellStart"/>
            <w:r w:rsidRPr="00320E2B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Новофёдоровке</w:t>
            </w:r>
            <w:proofErr w:type="spellEnd"/>
            <w:r w:rsidRPr="00320E2B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: цены на трансфер (до 7 человек)</w:t>
            </w:r>
          </w:p>
        </w:tc>
      </w:tr>
      <w:tr w:rsidR="00320E2B" w:rsidRPr="00320E2B" w:rsidTr="00320E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пункт прибытия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24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легковой автомобиль</w:t>
            </w:r>
          </w:p>
          <w:p w:rsidR="00320E2B" w:rsidRPr="00320E2B" w:rsidRDefault="00320E2B" w:rsidP="00320E2B">
            <w:pPr>
              <w:spacing w:after="24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(до 4 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24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минивэн</w:t>
            </w:r>
            <w:proofErr w:type="spellEnd"/>
          </w:p>
          <w:p w:rsidR="00320E2B" w:rsidRPr="00320E2B" w:rsidRDefault="00320E2B" w:rsidP="00320E2B">
            <w:pPr>
              <w:spacing w:after="240" w:line="408" w:lineRule="atLeast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(до 7 чел)</w:t>
            </w:r>
          </w:p>
        </w:tc>
      </w:tr>
      <w:tr w:rsidR="00320E2B" w:rsidRPr="00320E2B" w:rsidTr="00320E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Аэропорт г.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1900 руб.</w:t>
            </w:r>
          </w:p>
        </w:tc>
      </w:tr>
      <w:tr w:rsidR="00320E2B" w:rsidRPr="00320E2B" w:rsidTr="00320E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Ж</w:t>
            </w:r>
            <w:proofErr w:type="gramEnd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/д вокзал  г.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1900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2300 руб.</w:t>
            </w:r>
          </w:p>
        </w:tc>
      </w:tr>
      <w:tr w:rsidR="00320E2B" w:rsidRPr="00320E2B" w:rsidTr="00320E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Автовокзал г.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2100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E2B" w:rsidRPr="00320E2B" w:rsidRDefault="00320E2B" w:rsidP="00320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320E2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Уточнить актуальную информацию о цене за отдых в отеле </w:t>
      </w:r>
      <w:proofErr w:type="spellStart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Новофедоровки</w:t>
      </w:r>
      <w:proofErr w:type="spellEnd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"Квитка" можно по телефонам, указанным в разделе "Контакты".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В стоимость отдыха входит: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проживание,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парковка,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WI-FI доступ в интернет,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детская площадка,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38" w:history="1">
        <w:r w:rsidRPr="00320E2B">
          <w:rPr>
            <w:rFonts w:ascii="Arial" w:eastAsia="Times New Roman" w:hAnsi="Arial" w:cs="Arial"/>
            <w:color w:val="4F8900"/>
            <w:spacing w:val="3"/>
            <w:sz w:val="24"/>
            <w:szCs w:val="24"/>
            <w:u w:val="single"/>
            <w:lang w:eastAsia="ru-RU"/>
          </w:rPr>
          <w:t xml:space="preserve">открытый бассейн + </w:t>
        </w:r>
        <w:proofErr w:type="gramStart"/>
        <w:r w:rsidRPr="00320E2B">
          <w:rPr>
            <w:rFonts w:ascii="Arial" w:eastAsia="Times New Roman" w:hAnsi="Arial" w:cs="Arial"/>
            <w:color w:val="4F8900"/>
            <w:spacing w:val="3"/>
            <w:sz w:val="24"/>
            <w:szCs w:val="24"/>
            <w:u w:val="single"/>
            <w:lang w:eastAsia="ru-RU"/>
          </w:rPr>
          <w:t>бассейн</w:t>
        </w:r>
        <w:proofErr w:type="gramEnd"/>
        <w:r w:rsidRPr="00320E2B">
          <w:rPr>
            <w:rFonts w:ascii="Arial" w:eastAsia="Times New Roman" w:hAnsi="Arial" w:cs="Arial"/>
            <w:color w:val="4F8900"/>
            <w:spacing w:val="3"/>
            <w:sz w:val="24"/>
            <w:szCs w:val="24"/>
            <w:u w:val="single"/>
            <w:lang w:eastAsia="ru-RU"/>
          </w:rPr>
          <w:t xml:space="preserve"> для детей</w:t>
        </w:r>
      </w:hyperlink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мангал,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вызов такси,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помощь в организации экскурсий,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первая </w:t>
      </w:r>
      <w:proofErr w:type="gramStart"/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 помощь</w:t>
      </w:r>
      <w:proofErr w:type="gramEnd"/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(трансфер в больницу если необходимо),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детская анимация,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настольный теннис,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спортплощадка с турниками и уличными тренажерами,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волейбольная площадка,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микроволновка и утюг на первом этаже в холле для общего пользования,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куллер</w:t>
      </w:r>
      <w:proofErr w:type="spellEnd"/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питьевой водой в столовой,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детский горшок,</w:t>
      </w:r>
    </w:p>
    <w:p w:rsidR="00320E2B" w:rsidRPr="00320E2B" w:rsidRDefault="00320E2B" w:rsidP="00320E2B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детские стульчики для кормления.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Тем, кто давно не отдыхал в Крыму, поселок </w:t>
      </w:r>
      <w:proofErr w:type="spellStart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Новофедоровка</w:t>
      </w:r>
      <w:proofErr w:type="spellEnd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едва ли знаком. Ведь еще совсем недавно о туризме здесь и не ведали. В поселке располагался военный аэродром, а среди жителей было немало военнослужащих. Но со временем этот населенный пункт перестал быть закрытым. Близость к известному городу-курорту Саки положительно повлияла на </w:t>
      </w:r>
      <w:proofErr w:type="spellStart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Новофедоровку</w:t>
      </w:r>
      <w:proofErr w:type="spellEnd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 Ее широкими песчаными пляжами стали интересоваться отдыхающие. И вскоре весьма популярным стал </w:t>
      </w:r>
      <w:hyperlink r:id="rId39" w:history="1">
        <w:r w:rsidRPr="00320E2B">
          <w:rPr>
            <w:rFonts w:ascii="Arial" w:eastAsia="Times New Roman" w:hAnsi="Arial" w:cs="Arial"/>
            <w:color w:val="4F8900"/>
            <w:spacing w:val="5"/>
            <w:sz w:val="24"/>
            <w:szCs w:val="24"/>
            <w:u w:val="single"/>
            <w:lang w:eastAsia="ru-RU"/>
          </w:rPr>
          <w:t xml:space="preserve">отдых в </w:t>
        </w:r>
        <w:proofErr w:type="spellStart"/>
        <w:r w:rsidRPr="00320E2B">
          <w:rPr>
            <w:rFonts w:ascii="Arial" w:eastAsia="Times New Roman" w:hAnsi="Arial" w:cs="Arial"/>
            <w:color w:val="4F8900"/>
            <w:spacing w:val="5"/>
            <w:sz w:val="24"/>
            <w:szCs w:val="24"/>
            <w:u w:val="single"/>
            <w:lang w:eastAsia="ru-RU"/>
          </w:rPr>
          <w:t>Новофедоровке</w:t>
        </w:r>
        <w:proofErr w:type="spellEnd"/>
        <w:r w:rsidRPr="00320E2B">
          <w:rPr>
            <w:rFonts w:ascii="Arial" w:eastAsia="Times New Roman" w:hAnsi="Arial" w:cs="Arial"/>
            <w:color w:val="4F8900"/>
            <w:spacing w:val="5"/>
            <w:sz w:val="24"/>
            <w:szCs w:val="24"/>
            <w:u w:val="single"/>
            <w:lang w:eastAsia="ru-RU"/>
          </w:rPr>
          <w:t xml:space="preserve"> с детьми</w:t>
        </w:r>
      </w:hyperlink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 Цены на этом побережье низкие, выбор жилья широкий, развлечений – масса.</w:t>
      </w:r>
    </w:p>
    <w:p w:rsidR="00320E2B" w:rsidRPr="00320E2B" w:rsidRDefault="00320E2B" w:rsidP="00320E2B">
      <w:pPr>
        <w:shd w:val="clear" w:color="auto" w:fill="FFFFFF"/>
        <w:spacing w:after="240" w:line="360" w:lineRule="atLeast"/>
        <w:outlineLvl w:val="1"/>
        <w:rPr>
          <w:rFonts w:ascii="Arial" w:eastAsia="Times New Roman" w:hAnsi="Arial" w:cs="Arial"/>
          <w:color w:val="4F8900"/>
          <w:spacing w:val="3"/>
          <w:sz w:val="42"/>
          <w:szCs w:val="42"/>
          <w:lang w:eastAsia="ru-RU"/>
        </w:rPr>
      </w:pPr>
      <w:r w:rsidRPr="00320E2B">
        <w:rPr>
          <w:rFonts w:ascii="Arial" w:eastAsia="Times New Roman" w:hAnsi="Arial" w:cs="Arial"/>
          <w:color w:val="4F8900"/>
          <w:spacing w:val="3"/>
          <w:sz w:val="42"/>
          <w:szCs w:val="42"/>
          <w:lang w:eastAsia="ru-RU"/>
        </w:rPr>
        <w:t xml:space="preserve">Цены на отдых в </w:t>
      </w:r>
      <w:proofErr w:type="spellStart"/>
      <w:r w:rsidRPr="00320E2B">
        <w:rPr>
          <w:rFonts w:ascii="Arial" w:eastAsia="Times New Roman" w:hAnsi="Arial" w:cs="Arial"/>
          <w:color w:val="4F8900"/>
          <w:spacing w:val="3"/>
          <w:sz w:val="42"/>
          <w:szCs w:val="42"/>
          <w:lang w:eastAsia="ru-RU"/>
        </w:rPr>
        <w:t>Новофедоровке</w:t>
      </w:r>
      <w:proofErr w:type="spellEnd"/>
      <w:r w:rsidRPr="00320E2B">
        <w:rPr>
          <w:rFonts w:ascii="Arial" w:eastAsia="Times New Roman" w:hAnsi="Arial" w:cs="Arial"/>
          <w:color w:val="4F8900"/>
          <w:spacing w:val="3"/>
          <w:sz w:val="42"/>
          <w:szCs w:val="42"/>
          <w:lang w:eastAsia="ru-RU"/>
        </w:rPr>
        <w:t xml:space="preserve"> не могут не радовать!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Во-первых, в непосредственной близости расположен известный грязелечебный курорт Саки, куда можно ездить на процедуры. Во-вторых, в двадцати минутах езды расположен крупнейший аквапарк западного побережья, где можно проводить незабываемые часы всей семьей. В-третьих, полоса песчаных пляжей – неограниченный ресурс для отдыха. Особенно хорошо здесь малышам, поэтому молодые родители высоко ценят это побережье и приезжают летом на отдых в </w:t>
      </w:r>
      <w:proofErr w:type="spellStart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Новофедоровку</w:t>
      </w:r>
      <w:proofErr w:type="spellEnd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 Цены для отпуска всей семьей, как по всему западному побережья, лояльные. На отложенный «отпускной» бюджет можно позволить себе куда больше комфорта и развлечений, чем на широко известном Южном берегу.</w:t>
      </w:r>
    </w:p>
    <w:p w:rsidR="00320E2B" w:rsidRPr="00320E2B" w:rsidRDefault="00320E2B" w:rsidP="00320E2B">
      <w:pPr>
        <w:shd w:val="clear" w:color="auto" w:fill="FFFFFF"/>
        <w:spacing w:after="240" w:line="360" w:lineRule="atLeast"/>
        <w:outlineLvl w:val="2"/>
        <w:rPr>
          <w:rFonts w:ascii="Arial" w:eastAsia="Times New Roman" w:hAnsi="Arial" w:cs="Arial"/>
          <w:color w:val="4F8900"/>
          <w:spacing w:val="3"/>
          <w:sz w:val="36"/>
          <w:szCs w:val="36"/>
          <w:lang w:eastAsia="ru-RU"/>
        </w:rPr>
      </w:pPr>
      <w:r w:rsidRPr="00320E2B">
        <w:rPr>
          <w:rFonts w:ascii="Arial" w:eastAsia="Times New Roman" w:hAnsi="Arial" w:cs="Arial"/>
          <w:color w:val="4F8900"/>
          <w:spacing w:val="3"/>
          <w:sz w:val="36"/>
          <w:szCs w:val="36"/>
          <w:lang w:eastAsia="ru-RU"/>
        </w:rPr>
        <w:t xml:space="preserve">От чего зависят цены на отдых  в </w:t>
      </w:r>
      <w:proofErr w:type="spellStart"/>
      <w:r w:rsidRPr="00320E2B">
        <w:rPr>
          <w:rFonts w:ascii="Arial" w:eastAsia="Times New Roman" w:hAnsi="Arial" w:cs="Arial"/>
          <w:color w:val="4F8900"/>
          <w:spacing w:val="3"/>
          <w:sz w:val="36"/>
          <w:szCs w:val="36"/>
          <w:lang w:eastAsia="ru-RU"/>
        </w:rPr>
        <w:t>Новофедоровке</w:t>
      </w:r>
      <w:proofErr w:type="spellEnd"/>
      <w:r w:rsidRPr="00320E2B">
        <w:rPr>
          <w:rFonts w:ascii="Arial" w:eastAsia="Times New Roman" w:hAnsi="Arial" w:cs="Arial"/>
          <w:color w:val="4F8900"/>
          <w:spacing w:val="3"/>
          <w:sz w:val="36"/>
          <w:szCs w:val="36"/>
          <w:lang w:eastAsia="ru-RU"/>
        </w:rPr>
        <w:t>?</w:t>
      </w:r>
    </w:p>
    <w:p w:rsidR="00320E2B" w:rsidRPr="00320E2B" w:rsidRDefault="00320E2B" w:rsidP="00320E2B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 xml:space="preserve">Конечно, от сезона: «пиковым» считается конец июля – начало августа. Для желающих сэкономить действуют низкие тарифы в июне и сентябре. Поселок растет и расширяется, появляются новые отели и пансионаты. Чем ближе к морю и чем шире список включенных в стоимость услуг – тем дороже обойдется путевка на семью. Так или иначе, крымский отдых в </w:t>
      </w:r>
      <w:proofErr w:type="spellStart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Новофедоровке</w:t>
      </w:r>
      <w:proofErr w:type="spellEnd"/>
      <w:r w:rsidRPr="00320E2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– отличное решение для мам, пап, бабушек, дедушек и деток!</w:t>
      </w:r>
    </w:p>
    <w:p w:rsidR="00320E2B" w:rsidRDefault="00320E2B"/>
    <w:sectPr w:rsidR="00320E2B" w:rsidSect="00320E2B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680"/>
    <w:multiLevelType w:val="multilevel"/>
    <w:tmpl w:val="1610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0DCE"/>
    <w:multiLevelType w:val="multilevel"/>
    <w:tmpl w:val="831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716F2"/>
    <w:multiLevelType w:val="multilevel"/>
    <w:tmpl w:val="F46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918A9"/>
    <w:multiLevelType w:val="multilevel"/>
    <w:tmpl w:val="939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104FA"/>
    <w:multiLevelType w:val="multilevel"/>
    <w:tmpl w:val="532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E5036"/>
    <w:multiLevelType w:val="multilevel"/>
    <w:tmpl w:val="C4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93C28"/>
    <w:multiLevelType w:val="multilevel"/>
    <w:tmpl w:val="1E3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B"/>
    <w:rsid w:val="003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0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4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3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6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vitka-hotel.ru/bookin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kvitka-hotel.ru/userfiles/gallery/157/2bcb2a1fb839182162ebed9e83761674.jpg" TargetMode="External"/><Relationship Id="rId39" Type="http://schemas.openxmlformats.org/officeDocument/2006/relationships/hyperlink" Target="http://kvitka-hotel.ru/rest-in-Novofedorovka" TargetMode="External"/><Relationship Id="rId21" Type="http://schemas.openxmlformats.org/officeDocument/2006/relationships/hyperlink" Target="http://kvitka-hotel.ru/userfiles/gallery/156/1ac83d3f5e68146d7860a64f593a8fe4.jpg" TargetMode="External"/><Relationship Id="rId34" Type="http://schemas.openxmlformats.org/officeDocument/2006/relationships/image" Target="media/image11.png"/><Relationship Id="rId7" Type="http://schemas.openxmlformats.org/officeDocument/2006/relationships/hyperlink" Target="http://kvitka-hotel.ru/rooms/stand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kvitka-hotel.ru/booking" TargetMode="External"/><Relationship Id="rId20" Type="http://schemas.openxmlformats.org/officeDocument/2006/relationships/hyperlink" Target="http://kvitka-hotel.ru/booking" TargetMode="External"/><Relationship Id="rId29" Type="http://schemas.openxmlformats.org/officeDocument/2006/relationships/hyperlink" Target="http://kvitka-hotel.ru/bookin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://kvitka-hotel.ru/rooms/lux-comfort-2rooms" TargetMode="External"/><Relationship Id="rId32" Type="http://schemas.openxmlformats.org/officeDocument/2006/relationships/hyperlink" Target="http://kvitka-hotel.ru/pitanie" TargetMode="External"/><Relationship Id="rId37" Type="http://schemas.openxmlformats.org/officeDocument/2006/relationships/image" Target="media/image14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vitka-hotel.ru/rooms/lux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kvitka-hotel.ru/rooms/two-rooms" TargetMode="External"/><Relationship Id="rId36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hyperlink" Target="http://kvitka-hotel.ru/rooms/lux-comfort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kvitka-hotel.ru/userfiles/gallery/169/6652bb39ac5930a940befb4b520f9695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kvitka-hotel.ru/userfiles/gallery/166/6ebfc5c8ad0da9c6ff055c5974954c4c.jpg" TargetMode="External"/><Relationship Id="rId35" Type="http://schemas.openxmlformats.org/officeDocument/2006/relationships/image" Target="media/image12.png"/><Relationship Id="rId8" Type="http://schemas.openxmlformats.org/officeDocument/2006/relationships/hyperlink" Target="http://kvitka-hotel.ru/book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vitka-hotel.ru/rooms/standart-3" TargetMode="External"/><Relationship Id="rId17" Type="http://schemas.openxmlformats.org/officeDocument/2006/relationships/hyperlink" Target="http://kvitka-hotel.ru/userfiles/gallery/160/893625b75474d5fa213709c81582e1c3.jpg" TargetMode="External"/><Relationship Id="rId25" Type="http://schemas.openxmlformats.org/officeDocument/2006/relationships/hyperlink" Target="http://kvitka-hotel.ru/booking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kvitka-hotel.ru/basse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2019-10-05T07:53:00Z</dcterms:created>
  <dcterms:modified xsi:type="dcterms:W3CDTF">2019-10-05T07:55:00Z</dcterms:modified>
</cp:coreProperties>
</file>